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0E" w:rsidRDefault="00F4540E" w:rsidP="00F4540E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WZÓR UMOWY- ZLECENIE</w:t>
      </w: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both"/>
      </w:pPr>
      <w:r>
        <w:t xml:space="preserve">zawarta w dniu………………… roku w pomiędzy Gminą Prostki reprezentowaną przez Wójta Gminy Prostki </w:t>
      </w:r>
      <w:r w:rsidR="006A11F6">
        <w:t>Rafała Wilczewskiego</w:t>
      </w:r>
      <w:bookmarkStart w:id="0" w:name="_GoBack"/>
      <w:bookmarkEnd w:id="0"/>
      <w:r>
        <w:t xml:space="preserve"> zwanym dalej Zleceniodawcą</w:t>
      </w:r>
    </w:p>
    <w:p w:rsidR="00F4540E" w:rsidRDefault="00F4540E" w:rsidP="00F4540E">
      <w:pPr>
        <w:pStyle w:val="Textbody"/>
        <w:jc w:val="both"/>
        <w:rPr>
          <w:b/>
        </w:rPr>
      </w:pPr>
      <w:r>
        <w:rPr>
          <w:b/>
        </w:rPr>
        <w:t>a</w:t>
      </w:r>
    </w:p>
    <w:p w:rsidR="00F4540E" w:rsidRDefault="00F4540E" w:rsidP="00F4540E">
      <w:pPr>
        <w:pStyle w:val="Textbody"/>
        <w:jc w:val="both"/>
        <w:rPr>
          <w:b/>
        </w:rPr>
      </w:pPr>
      <w:r>
        <w:rPr>
          <w:b/>
        </w:rPr>
        <w:t>Panem/Panią:</w:t>
      </w:r>
    </w:p>
    <w:p w:rsidR="00F4540E" w:rsidRDefault="00F4540E" w:rsidP="00F4540E">
      <w:pPr>
        <w:pStyle w:val="Textbody"/>
        <w:spacing w:line="360" w:lineRule="auto"/>
        <w:jc w:val="both"/>
      </w:pPr>
      <w:r>
        <w:t>………………………………</w:t>
      </w:r>
      <w:r w:rsidR="000B4DCD">
        <w:t>………..</w:t>
      </w:r>
      <w:r>
        <w:t>..,</w:t>
      </w:r>
      <w:r>
        <w:rPr>
          <w:b/>
        </w:rPr>
        <w:t xml:space="preserve"> urodzonym w </w:t>
      </w:r>
      <w:r>
        <w:t>dniu…………</w:t>
      </w:r>
      <w:r w:rsidR="000B4DCD">
        <w:t>……………….</w:t>
      </w:r>
      <w:r>
        <w:t>……, synem/córką……………</w:t>
      </w:r>
      <w:r w:rsidR="000B4DCD">
        <w:t>……</w:t>
      </w:r>
      <w:r>
        <w:t>….., legitymującym się dowodem osobistym seria ……</w:t>
      </w:r>
      <w:r w:rsidR="000B4DCD">
        <w:t>…</w:t>
      </w:r>
      <w:r>
        <w:t>…….</w:t>
      </w:r>
    </w:p>
    <w:p w:rsidR="00F4540E" w:rsidRDefault="00F4540E" w:rsidP="00F4540E">
      <w:pPr>
        <w:pStyle w:val="Textbody"/>
        <w:spacing w:line="360" w:lineRule="auto"/>
        <w:jc w:val="both"/>
      </w:pPr>
      <w:r>
        <w:t>nr……..……</w:t>
      </w:r>
      <w:r w:rsidR="000B4DCD">
        <w:t>….</w:t>
      </w:r>
      <w:r>
        <w:t>…., PESEL …………</w:t>
      </w:r>
      <w:r w:rsidR="000B4DCD">
        <w:t>…………..</w:t>
      </w:r>
      <w:r>
        <w:t>…, NIP …………</w:t>
      </w:r>
      <w:r w:rsidR="000B4DCD">
        <w:t>…………..</w:t>
      </w:r>
      <w:r>
        <w:t>……, zamieszkałym w …................................</w:t>
      </w:r>
    </w:p>
    <w:p w:rsidR="00F4540E" w:rsidRDefault="00F4540E" w:rsidP="00F4540E">
      <w:pPr>
        <w:pStyle w:val="Textbody"/>
        <w:spacing w:line="360" w:lineRule="auto"/>
        <w:jc w:val="both"/>
        <w:rPr>
          <w:b/>
        </w:rPr>
      </w:pPr>
      <w:r>
        <w:rPr>
          <w:b/>
        </w:rPr>
        <w:t xml:space="preserve">dla którego właściwy ze względu na miejsce zamieszkania jest Urząd Skarbowy                               w </w:t>
      </w:r>
      <w:r>
        <w:t>……………</w:t>
      </w:r>
      <w:r w:rsidR="000B4DCD">
        <w:t>……..</w:t>
      </w:r>
      <w:r>
        <w:t>………</w:t>
      </w:r>
    </w:p>
    <w:p w:rsidR="00F4540E" w:rsidRDefault="00F4540E" w:rsidP="00F4540E">
      <w:pPr>
        <w:pStyle w:val="Textbody"/>
        <w:spacing w:line="360" w:lineRule="auto"/>
        <w:jc w:val="both"/>
      </w:pPr>
      <w:r>
        <w:t>zwanym dalej Zleceniobiorcą 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 xml:space="preserve"> § 1</w:t>
      </w:r>
    </w:p>
    <w:p w:rsidR="00F4540E" w:rsidRDefault="00F4540E" w:rsidP="00F4540E">
      <w:pPr>
        <w:pStyle w:val="Standard"/>
        <w:jc w:val="both"/>
      </w:pPr>
      <w:r>
        <w:t>Do celów ubezpieczeniowych Zleceniobiorca oświadcza, że:</w:t>
      </w:r>
    </w:p>
    <w:p w:rsidR="00F4540E" w:rsidRDefault="00F4540E" w:rsidP="00F4540E">
      <w:pPr>
        <w:pStyle w:val="Standard"/>
        <w:numPr>
          <w:ilvl w:val="0"/>
          <w:numId w:val="1"/>
        </w:numPr>
        <w:jc w:val="both"/>
      </w:pPr>
      <w:r>
        <w:t>jest zatrudniony/niezatrudniony na podstawie umowy o pracę u obcego pracodawcy                      z wynagrodzeniem przekraczającym/nieprzekraczającym wysokość minimalnego wynagrodzenia za pracę.</w:t>
      </w:r>
    </w:p>
    <w:p w:rsidR="00F4540E" w:rsidRDefault="00F4540E" w:rsidP="00F4540E">
      <w:pPr>
        <w:pStyle w:val="Standard"/>
        <w:numPr>
          <w:ilvl w:val="0"/>
          <w:numId w:val="1"/>
        </w:numPr>
        <w:jc w:val="both"/>
      </w:pPr>
      <w:r>
        <w:t>Jest studentem, uczniem szkoły ponadpodstawowej, który nie ukończył 26 lat/nie dotyczy.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 xml:space="preserve"> § 2</w:t>
      </w:r>
    </w:p>
    <w:p w:rsidR="00F4540E" w:rsidRDefault="00F4540E" w:rsidP="00F4540E">
      <w:pPr>
        <w:pStyle w:val="Standard"/>
        <w:numPr>
          <w:ilvl w:val="0"/>
          <w:numId w:val="2"/>
        </w:numPr>
        <w:jc w:val="both"/>
      </w:pPr>
      <w:r>
        <w:t xml:space="preserve">Zleceniodawca powierza, a Zleceniobiorca zobowiązuje się do wykonania zadań </w:t>
      </w:r>
      <w:r>
        <w:rPr>
          <w:b/>
          <w:bCs/>
        </w:rPr>
        <w:t xml:space="preserve">mechanika ochotniczej straży pożarnej </w:t>
      </w:r>
      <w:r w:rsidR="000B4DCD">
        <w:rPr>
          <w:b/>
          <w:bCs/>
        </w:rPr>
        <w:t xml:space="preserve">w jednostce OSP </w:t>
      </w:r>
      <w:r w:rsidR="000B4DCD" w:rsidRPr="000B4DCD">
        <w:rPr>
          <w:bCs/>
        </w:rPr>
        <w:t>……………</w:t>
      </w:r>
      <w:r w:rsidR="000B4DCD">
        <w:rPr>
          <w:bCs/>
        </w:rPr>
        <w:t>…</w:t>
      </w:r>
      <w:r w:rsidR="000B4DCD" w:rsidRPr="000B4DCD">
        <w:rPr>
          <w:bCs/>
        </w:rPr>
        <w:t>……………</w:t>
      </w:r>
      <w:r w:rsidR="000B4DCD">
        <w:rPr>
          <w:bCs/>
        </w:rPr>
        <w:t xml:space="preserve">                 </w:t>
      </w:r>
      <w:r>
        <w:t>w</w:t>
      </w:r>
      <w:r>
        <w:rPr>
          <w:b/>
          <w:bCs/>
        </w:rPr>
        <w:t xml:space="preserve"> </w:t>
      </w:r>
      <w:r>
        <w:t>imieniu i na rachunek Zleceniodawcy, a w szczególności: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utrzymanie w stałej sprawności technicznej sprzętu pożarniczego ochotniczej straży pożarnej, a w szczególności pojazdów samochodowych, motopomp, węży prądownic,                    i innego sprzętu stanowiącego wyposażenie ochotniczej straży pożarnej,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utrzymanie w czystości i porządku pomieszczeń garażowych i zaplecza                                        warsztatowo-magazynowego ochotniczej straży pożarnej,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nadzór nad właściwym, zgodnym z obowiązującymi przepisami użytkowaniem pojazdów samochodów, motopomp i innego sprzętu pożarniczego eksploatowanego przez ochotniczą straż pożarną,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zabezpieczenie pojazdów samochodowych przed możliwością ich użycia przez osoby                    do tego nieuprawnione, będące w stanie niepełnej sprawności fizycznej i psychicznej,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wykonanie konserwacji:</w:t>
      </w:r>
    </w:p>
    <w:p w:rsidR="00F4540E" w:rsidRDefault="00F4540E" w:rsidP="00F4540E">
      <w:pPr>
        <w:pStyle w:val="Standard"/>
        <w:numPr>
          <w:ilvl w:val="0"/>
          <w:numId w:val="4"/>
        </w:numPr>
        <w:ind w:left="709" w:hanging="360"/>
        <w:jc w:val="both"/>
      </w:pPr>
      <w:r>
        <w:t>powierzonego sprzętu pożarniczego stanowiącego wyposażenie jednostki OSP, konserwację motopomp, pił spalinowych i innego sprzętu silnikowego, należy dokonywać według zasad określonych fabrycznymi instrukcjami obsługi,</w:t>
      </w:r>
    </w:p>
    <w:p w:rsidR="00F4540E" w:rsidRDefault="00F4540E" w:rsidP="00F4540E">
      <w:pPr>
        <w:pStyle w:val="Standard"/>
        <w:numPr>
          <w:ilvl w:val="0"/>
          <w:numId w:val="4"/>
        </w:numPr>
        <w:ind w:left="709" w:hanging="360"/>
        <w:jc w:val="both"/>
      </w:pPr>
      <w:r>
        <w:t>pojazdów samochodowych w myśl obowiązujących zasad, a mianowicie: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 xml:space="preserve">utrzymanie czystości podwozia i nadwozia pojazdów samochodowych oraz </w:t>
      </w:r>
      <w:r>
        <w:lastRenderedPageBreak/>
        <w:t>usuwania śladów korozji i dokonywania zabezpieczeń przed jej działaniem (zaprawki lakiernicze),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paliwa w zbiornikach w razie potrzeby uzupełnienie tego paliwa do pełnego stanu,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oleju w silniku, pompie wytryskowej i sprężarce oraz                           w mechanicznych urządzeniach specjalnych,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płynu chłodniczego oraz ciśnienia powietrza w ogumieniu,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szczelności kurków spustowych płynu chłodzącego,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działania świateł zewnętrznych i wewnętrznych, alarmowych, sygnałów dźwiękowych (klaksonu-syreny) i wycieraczek szyb,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uruchomienie silnika i sprawdzanie ciśnienia oleju, działania alternatora, ciśnienia powietrza,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układów napędowych, działania urządzeń i mechanizmów specjalnych hydraulicznych i elektrycznych oraz działania układów hamulcowych,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umocowania kół oraz stanu ogumienia (również) zapasowego, ruchomych (otwieranych) elementów nadwozia, stanu zawiasów, klamek, zamków, podnośników szyb,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ruchu jałowego koła kierowniczego oraz działania mechanizmu wspomagającego,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resorów i amortyzatorów,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plomb zabezpieczających licznik kilometrów oraz jego napęd,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działania motopomp (autopomp),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umocowania do pojazdu urządzeń specjalnych i sprzętu stanowiącego wyposażenie pojazdu,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śrub i nakrętek mocujących nadwozie,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listwy oraz oblachowania i tapicerki pojazdu,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wykonanie czynności sprawdzających i konserwacyjnych pojazdu lub poszczególnych warunków eksploatacji,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wykonywanie koniecznych zabiegów konserwacyjnych z zakresu: „obsługi codziennej”, obsługi technicznej, drobnych napraw nie wykraczających poza przygotowanie fachowe i posiadane uprawnienia,</w:t>
      </w:r>
    </w:p>
    <w:p w:rsidR="00F4540E" w:rsidRDefault="00F4540E" w:rsidP="00F4540E">
      <w:pPr>
        <w:pStyle w:val="Standard"/>
        <w:ind w:left="1418" w:hanging="360"/>
        <w:jc w:val="both"/>
      </w:pPr>
    </w:p>
    <w:p w:rsidR="00F4540E" w:rsidRDefault="00F4540E" w:rsidP="00F4540E">
      <w:pPr>
        <w:pStyle w:val="Standard"/>
        <w:spacing w:line="360" w:lineRule="auto"/>
        <w:ind w:left="709" w:hanging="360"/>
        <w:jc w:val="both"/>
      </w:pPr>
      <w:r>
        <w:t>f) przechowywanie narzędzi w odpowiednich szafkach, skrzynkach lub szufladach,</w:t>
      </w:r>
    </w:p>
    <w:p w:rsidR="00F4540E" w:rsidRDefault="00F4540E" w:rsidP="00F4540E">
      <w:pPr>
        <w:pStyle w:val="Standard"/>
        <w:spacing w:line="360" w:lineRule="auto"/>
        <w:ind w:left="709" w:hanging="360"/>
        <w:jc w:val="both"/>
      </w:pPr>
      <w:r>
        <w:t>g) bieżące kontrole dokumentacji technicznej: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dowodu rejestracyjnego pojazdu – jego aktualności, stanu utrzymania, czytelności                         i czystości,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miesięcznej karty drogowej samochodu pożarniczego czy jest właściwe, czytelne                     i systematycznie prowadzona, czy zapisy dotyczące celu jazdy, rozliczania materiałów pędnych prowadzone są na bieżąco i zgodne ze stanem faktycznym,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 xml:space="preserve">miesięcznej karty pracy sprzętu silnikowego – czy jest dokładnie wypełniona                   i systematycznie prowadzona, czy rozliczanie zużycia paliwa prowadzone są w sposób jasny </w:t>
      </w:r>
      <w:r w:rsidR="00F0663A">
        <w:t xml:space="preserve">  </w:t>
      </w:r>
      <w:r>
        <w:t>i zgodny ze stanem faktycznym,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stałe sprawdzanie i dopilnowanie aby dokumenty pojazdu pożarniczego oraz kluczyki zostały odpowiednio zabezpieczone przed możliwością użycia ich przez osoby do tego nieupoważnione.</w:t>
      </w:r>
    </w:p>
    <w:p w:rsidR="00F0663A" w:rsidRDefault="00F0663A" w:rsidP="00F0663A">
      <w:pPr>
        <w:pStyle w:val="Standard"/>
        <w:jc w:val="both"/>
      </w:pPr>
    </w:p>
    <w:p w:rsidR="00F4540E" w:rsidRDefault="00F4540E" w:rsidP="00F4540E">
      <w:pPr>
        <w:pStyle w:val="Standard"/>
        <w:numPr>
          <w:ilvl w:val="0"/>
          <w:numId w:val="6"/>
        </w:numPr>
        <w:jc w:val="both"/>
      </w:pPr>
      <w:r>
        <w:lastRenderedPageBreak/>
        <w:t>Zleceniobiorca odpowiada za:</w:t>
      </w:r>
    </w:p>
    <w:p w:rsidR="00F4540E" w:rsidRDefault="00F4540E" w:rsidP="00F4540E">
      <w:pPr>
        <w:pStyle w:val="Standard"/>
        <w:jc w:val="both"/>
      </w:pPr>
      <w:r>
        <w:t>a) Stan techniczny powierzonego mu sprzętu pożarniczego i środków transportu.</w:t>
      </w:r>
    </w:p>
    <w:p w:rsidR="00F4540E" w:rsidRDefault="00F4540E" w:rsidP="00F4540E">
      <w:pPr>
        <w:pStyle w:val="Standard"/>
        <w:jc w:val="both"/>
      </w:pPr>
      <w:r>
        <w:t>b) Terminowe i właściwe wykonywanie powierzonych zadań.</w:t>
      </w:r>
    </w:p>
    <w:p w:rsidR="00F4540E" w:rsidRDefault="00F4540E" w:rsidP="00F4540E">
      <w:pPr>
        <w:pStyle w:val="Standard"/>
        <w:jc w:val="both"/>
      </w:pPr>
      <w:r>
        <w:t>c) Przestrzeganie tajemnicy służbowej.</w:t>
      </w:r>
    </w:p>
    <w:p w:rsidR="00F4540E" w:rsidRDefault="00F4540E" w:rsidP="00F4540E">
      <w:pPr>
        <w:pStyle w:val="Standard"/>
        <w:jc w:val="both"/>
      </w:pPr>
      <w:r>
        <w:t>d) Przestrzeganie regulaminów pracy.</w:t>
      </w:r>
    </w:p>
    <w:p w:rsidR="00F4540E" w:rsidRDefault="00F4540E" w:rsidP="00F4540E">
      <w:pPr>
        <w:pStyle w:val="Standard"/>
        <w:jc w:val="both"/>
      </w:pPr>
      <w:r>
        <w:t>e) Przestrzeganie przepisów BHP.</w:t>
      </w:r>
    </w:p>
    <w:p w:rsidR="00F4540E" w:rsidRDefault="00F4540E" w:rsidP="00F4540E">
      <w:pPr>
        <w:pStyle w:val="Standard"/>
        <w:jc w:val="both"/>
      </w:pPr>
      <w:r>
        <w:t>f) Przestrzeganie przepisów Kodeksu pracy.</w:t>
      </w:r>
    </w:p>
    <w:p w:rsidR="00F4540E" w:rsidRDefault="00F4540E" w:rsidP="00F4540E">
      <w:pPr>
        <w:pStyle w:val="Standard"/>
        <w:jc w:val="both"/>
      </w:pPr>
      <w:r>
        <w:t>g) Terminowe wypełnianie miesięcznej karty pracy sprzętu silnikowego i dostarczenie jej do osoby zajmującą się kontrolą w/w dokumentów, w terminie nie przekraczalnym do drugiego dnia miesiąca za miesiąc poprzedni.</w:t>
      </w:r>
    </w:p>
    <w:p w:rsidR="00F4540E" w:rsidRDefault="00F4540E" w:rsidP="00F4540E">
      <w:pPr>
        <w:pStyle w:val="Standard"/>
        <w:jc w:val="both"/>
      </w:pPr>
    </w:p>
    <w:p w:rsidR="00F4540E" w:rsidRDefault="00F4540E" w:rsidP="00F4540E">
      <w:pPr>
        <w:pStyle w:val="Standard"/>
        <w:jc w:val="center"/>
      </w:pPr>
      <w:r>
        <w:t>§ 3</w:t>
      </w:r>
    </w:p>
    <w:p w:rsidR="00F4540E" w:rsidRDefault="00F4540E" w:rsidP="00F4540E">
      <w:pPr>
        <w:pStyle w:val="Standard"/>
        <w:jc w:val="both"/>
      </w:pPr>
      <w:r>
        <w:t>Zleceniobiorca nie może powierzyć swoich zadań innej osobie bez zgody Zleceniodawcy wyrażonej na piśmie.</w:t>
      </w:r>
    </w:p>
    <w:p w:rsidR="00F4540E" w:rsidRDefault="00F4540E" w:rsidP="00F4540E">
      <w:pPr>
        <w:pStyle w:val="Standard"/>
        <w:jc w:val="center"/>
      </w:pPr>
      <w:r>
        <w:t>§ 4</w:t>
      </w:r>
    </w:p>
    <w:p w:rsidR="00F4540E" w:rsidRDefault="00F4540E" w:rsidP="00F4540E">
      <w:pPr>
        <w:pStyle w:val="Standard"/>
        <w:jc w:val="both"/>
      </w:pPr>
      <w:r>
        <w:t>Zleceniobiorca zobowiązuje się wykonać zlecenie w okresie:</w:t>
      </w:r>
    </w:p>
    <w:p w:rsidR="00F4540E" w:rsidRDefault="00F4540E" w:rsidP="00F4540E">
      <w:pPr>
        <w:pStyle w:val="Standard"/>
        <w:jc w:val="both"/>
      </w:pPr>
      <w:r>
        <w:rPr>
          <w:b/>
          <w:bCs/>
        </w:rPr>
        <w:t>od dnia 01 stycznia 201</w:t>
      </w:r>
      <w:r w:rsidR="00E85E10">
        <w:rPr>
          <w:b/>
          <w:bCs/>
        </w:rPr>
        <w:t>9</w:t>
      </w:r>
      <w:r>
        <w:rPr>
          <w:b/>
          <w:bCs/>
        </w:rPr>
        <w:t xml:space="preserve"> roku do dnia 31 grudnia 201</w:t>
      </w:r>
      <w:r w:rsidR="00E85E10">
        <w:rPr>
          <w:b/>
          <w:bCs/>
        </w:rPr>
        <w:t>9</w:t>
      </w:r>
      <w:r>
        <w:rPr>
          <w:b/>
          <w:bCs/>
        </w:rPr>
        <w:t xml:space="preserve"> roku,</w:t>
      </w:r>
      <w:r>
        <w:t xml:space="preserve"> w wymiarze do 25 godzin                 w stosunku miesięcznym.</w:t>
      </w:r>
    </w:p>
    <w:p w:rsidR="00F4540E" w:rsidRDefault="00F4540E" w:rsidP="00F4540E">
      <w:pPr>
        <w:pStyle w:val="Standard"/>
        <w:jc w:val="center"/>
      </w:pPr>
      <w:r>
        <w:t>§ 5</w:t>
      </w:r>
    </w:p>
    <w:p w:rsidR="00F4540E" w:rsidRDefault="00F4540E" w:rsidP="00F4540E">
      <w:pPr>
        <w:pStyle w:val="Standard"/>
        <w:jc w:val="both"/>
      </w:pPr>
      <w:r>
        <w:t>Za wykonanie czynności, o których mowa w § 2 umowy, Zleceniobiorcy przysługuje wynagrodzenie przy stawce godzinowej …......</w:t>
      </w:r>
      <w:r w:rsidR="00B77B18">
        <w:t>...</w:t>
      </w:r>
      <w:r>
        <w:t>.. złotych/h brutto.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6</w:t>
      </w:r>
    </w:p>
    <w:p w:rsidR="00F4540E" w:rsidRDefault="00F4540E" w:rsidP="00F4540E">
      <w:pPr>
        <w:pStyle w:val="Standard"/>
        <w:jc w:val="both"/>
      </w:pPr>
      <w:r>
        <w:t>Wynagrodzenie, o którym mowa w § 5 umowy, płatne będzie po uprzednim złożeniu przez zleceniobiorcę ewidencji godzin przepracowanych w danym miesiącu nie później                                      niż do 27 każdego miesiąca, po dokonaniu przez Zleceniodawcę ewentualnych potrąceń składek ZUS oraz zaliczek na podatek dochodowy.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7</w:t>
      </w:r>
    </w:p>
    <w:p w:rsidR="00F4540E" w:rsidRDefault="00F4540E" w:rsidP="00F4540E">
      <w:pPr>
        <w:pStyle w:val="Standard"/>
        <w:numPr>
          <w:ilvl w:val="0"/>
          <w:numId w:val="7"/>
        </w:numPr>
        <w:ind w:left="709" w:hanging="360"/>
      </w:pPr>
      <w:r>
        <w:t>Z tytułu niniejszej umowy Zleceniobiorca nie nabywa żadnych uprawnień pracowniczych.</w:t>
      </w:r>
    </w:p>
    <w:p w:rsidR="00F4540E" w:rsidRDefault="00F4540E" w:rsidP="00F4540E">
      <w:pPr>
        <w:pStyle w:val="Standard"/>
        <w:numPr>
          <w:ilvl w:val="0"/>
          <w:numId w:val="7"/>
        </w:numPr>
        <w:ind w:left="709" w:hanging="360"/>
        <w:jc w:val="both"/>
      </w:pPr>
      <w:r>
        <w:t>Wszelkie zmiany umowy wymagają dla swojej ważności formy pisemnej pod rygorem nieważności.</w:t>
      </w:r>
    </w:p>
    <w:p w:rsidR="00F4540E" w:rsidRDefault="00F4540E" w:rsidP="00F4540E">
      <w:pPr>
        <w:pStyle w:val="Standard"/>
        <w:jc w:val="center"/>
      </w:pPr>
      <w:r>
        <w:t>§ 8</w:t>
      </w:r>
    </w:p>
    <w:p w:rsidR="00F4540E" w:rsidRDefault="00F4540E" w:rsidP="00F4540E">
      <w:pPr>
        <w:pStyle w:val="Standard"/>
        <w:jc w:val="both"/>
      </w:pPr>
      <w:r>
        <w:t>W sprawach nieuregulowanych niniejszą umową zastosowanie maja przepisy Kodeksu Cywilnego.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9</w:t>
      </w:r>
    </w:p>
    <w:p w:rsidR="00F4540E" w:rsidRDefault="00F4540E" w:rsidP="00F4540E">
      <w:pPr>
        <w:pStyle w:val="Standard"/>
        <w:jc w:val="both"/>
      </w:pPr>
      <w:r>
        <w:t>Wszelkie spory, wynikające z realizacji umowy, strony poddają pod rozstrzygnięcie sądu właściwego ze względu na siedzibę Zleceniodawcy.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10</w:t>
      </w:r>
    </w:p>
    <w:p w:rsidR="00F4540E" w:rsidRDefault="00F4540E" w:rsidP="00B77B18">
      <w:pPr>
        <w:pStyle w:val="Standard"/>
        <w:jc w:val="both"/>
      </w:pPr>
      <w:r>
        <w:t>Umowa została sporządzona w trzech egzemplarzach, po jednym dla każdej ze stron i jeden dla księgowości.</w:t>
      </w:r>
    </w:p>
    <w:p w:rsidR="00F4540E" w:rsidRDefault="00F4540E" w:rsidP="00F4540E">
      <w:pPr>
        <w:pStyle w:val="Standard"/>
        <w:rPr>
          <w:b/>
          <w:bCs/>
        </w:rPr>
      </w:pPr>
    </w:p>
    <w:p w:rsidR="00B77B18" w:rsidRDefault="00B77B18" w:rsidP="00F4540E">
      <w:pPr>
        <w:pStyle w:val="Standard"/>
        <w:rPr>
          <w:b/>
          <w:bCs/>
        </w:rPr>
      </w:pPr>
    </w:p>
    <w:p w:rsidR="00F4540E" w:rsidRPr="00B77B18" w:rsidRDefault="00F4540E" w:rsidP="00B77B18">
      <w:pPr>
        <w:pStyle w:val="Standard"/>
        <w:rPr>
          <w:b/>
          <w:bCs/>
        </w:rPr>
      </w:pPr>
      <w:r>
        <w:rPr>
          <w:b/>
          <w:bCs/>
        </w:rPr>
        <w:t xml:space="preserve">                Zleceniobiorca:                                                                        Zleceniodawca:</w:t>
      </w: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610435" w:rsidRDefault="00610435"/>
    <w:sectPr w:rsidR="00610435" w:rsidSect="0061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3D" w:rsidRDefault="0021003D" w:rsidP="00AC43DC">
      <w:pPr>
        <w:spacing w:after="0" w:line="240" w:lineRule="auto"/>
      </w:pPr>
      <w:r>
        <w:separator/>
      </w:r>
    </w:p>
  </w:endnote>
  <w:endnote w:type="continuationSeparator" w:id="0">
    <w:p w:rsidR="0021003D" w:rsidRDefault="0021003D" w:rsidP="00A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3D" w:rsidRDefault="0021003D" w:rsidP="00AC43DC">
      <w:pPr>
        <w:spacing w:after="0" w:line="240" w:lineRule="auto"/>
      </w:pPr>
      <w:r>
        <w:separator/>
      </w:r>
    </w:p>
  </w:footnote>
  <w:footnote w:type="continuationSeparator" w:id="0">
    <w:p w:rsidR="0021003D" w:rsidRDefault="0021003D" w:rsidP="00A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 w:rsidP="00AC43DC">
    <w:pPr>
      <w:spacing w:after="0" w:line="240" w:lineRule="auto"/>
      <w:ind w:left="7080"/>
      <w:rPr>
        <w:rFonts w:ascii="Arial" w:hAnsi="Arial" w:cs="Arial"/>
        <w:b/>
        <w:sz w:val="20"/>
        <w:szCs w:val="20"/>
      </w:rPr>
    </w:pPr>
    <w:r w:rsidRPr="0087593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2</w:t>
    </w:r>
  </w:p>
  <w:p w:rsidR="00AC43DC" w:rsidRPr="008E46B0" w:rsidRDefault="00AC43DC" w:rsidP="00AC43DC">
    <w:pPr>
      <w:spacing w:after="0" w:line="240" w:lineRule="auto"/>
      <w:ind w:left="70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0"/>
        <w:szCs w:val="20"/>
      </w:rPr>
      <w:t xml:space="preserve">do zapytania ofertowego </w:t>
    </w:r>
  </w:p>
  <w:p w:rsidR="00AC43DC" w:rsidRDefault="00AC4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722"/>
    <w:multiLevelType w:val="multilevel"/>
    <w:tmpl w:val="BAE202D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" w15:restartNumberingAfterBreak="0">
    <w:nsid w:val="0FE02D39"/>
    <w:multiLevelType w:val="multilevel"/>
    <w:tmpl w:val="304423F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2" w15:restartNumberingAfterBreak="0">
    <w:nsid w:val="2210765D"/>
    <w:multiLevelType w:val="multilevel"/>
    <w:tmpl w:val="51EEAFF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3" w15:restartNumberingAfterBreak="0">
    <w:nsid w:val="28E04542"/>
    <w:multiLevelType w:val="multilevel"/>
    <w:tmpl w:val="59A0AF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C6241F"/>
    <w:multiLevelType w:val="multilevel"/>
    <w:tmpl w:val="017647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F823DD5"/>
    <w:multiLevelType w:val="multilevel"/>
    <w:tmpl w:val="9F40D7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8227695"/>
    <w:multiLevelType w:val="multilevel"/>
    <w:tmpl w:val="0CF0CD0E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0E"/>
    <w:rsid w:val="000B4DCD"/>
    <w:rsid w:val="0021003D"/>
    <w:rsid w:val="004D50B6"/>
    <w:rsid w:val="00610435"/>
    <w:rsid w:val="006A11F6"/>
    <w:rsid w:val="00802FC8"/>
    <w:rsid w:val="00AC43DC"/>
    <w:rsid w:val="00B77B18"/>
    <w:rsid w:val="00D11253"/>
    <w:rsid w:val="00E85E10"/>
    <w:rsid w:val="00F0663A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7F01"/>
  <w15:docId w15:val="{15B0028F-F81E-4F2C-AFB9-EC96692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5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40E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AC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3DC"/>
  </w:style>
  <w:style w:type="paragraph" w:styleId="Stopka">
    <w:name w:val="footer"/>
    <w:basedOn w:val="Normalny"/>
    <w:link w:val="StopkaZnak"/>
    <w:uiPriority w:val="99"/>
    <w:semiHidden/>
    <w:unhideWhenUsed/>
    <w:rsid w:val="00AC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3DC"/>
  </w:style>
  <w:style w:type="paragraph" w:styleId="Tekstdymka">
    <w:name w:val="Balloon Text"/>
    <w:basedOn w:val="Normalny"/>
    <w:link w:val="TekstdymkaZnak"/>
    <w:uiPriority w:val="99"/>
    <w:semiHidden/>
    <w:unhideWhenUsed/>
    <w:rsid w:val="00E8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szulc</dc:creator>
  <cp:lastModifiedBy>atruszkowska</cp:lastModifiedBy>
  <cp:revision>9</cp:revision>
  <cp:lastPrinted>2018-12-04T11:59:00Z</cp:lastPrinted>
  <dcterms:created xsi:type="dcterms:W3CDTF">2017-12-07T18:43:00Z</dcterms:created>
  <dcterms:modified xsi:type="dcterms:W3CDTF">2018-12-04T13:54:00Z</dcterms:modified>
</cp:coreProperties>
</file>