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6154DE" w:rsidRPr="00F66665" w:rsidRDefault="006154DE" w:rsidP="006154DE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F66665">
        <w:rPr>
          <w:rFonts w:eastAsia="Times New Roman" w:cstheme="minorHAnsi"/>
          <w:b/>
          <w:sz w:val="24"/>
          <w:szCs w:val="24"/>
          <w:lang w:eastAsia="pl-PL"/>
        </w:rPr>
        <w:t>Przebudowa ulic Świerkowa i Polna wraz z budową infrastruktury wodno-kanalizacyjnej i deszczowej oraz przepompowni ścieków z rurociągiem tłocznym w ul. Kolejowej w m. Prostki, gmina Prostki</w:t>
      </w:r>
      <w:r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433531" w:rsidRPr="00433531" w:rsidRDefault="00433531" w:rsidP="00433531">
      <w:pPr>
        <w:pStyle w:val="Akapitzlist"/>
        <w:spacing w:after="0" w:line="240" w:lineRule="auto"/>
        <w:ind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bookmarkEnd w:id="0"/>
    </w:p>
    <w:p w:rsidR="00E2211A" w:rsidRPr="00472FF8" w:rsidRDefault="00472FF8" w:rsidP="00472FF8">
      <w:pPr>
        <w:pStyle w:val="Akapitzlist"/>
        <w:numPr>
          <w:ilvl w:val="0"/>
          <w:numId w:val="5"/>
        </w:numPr>
        <w:spacing w:line="240" w:lineRule="auto"/>
        <w:ind w:left="426" w:right="851"/>
        <w:jc w:val="both"/>
        <w:rPr>
          <w:rFonts w:eastAsia="Arial Unicode MS" w:cstheme="minorHAnsi"/>
          <w:b/>
          <w:bCs/>
          <w:lang w:eastAsia="pl-PL"/>
        </w:rPr>
      </w:pPr>
      <w:r w:rsidRPr="00472FF8">
        <w:rPr>
          <w:rFonts w:eastAsia="Arial Unicode MS" w:cstheme="minorHAnsi"/>
          <w:b/>
          <w:bCs/>
          <w:lang w:eastAsia="pl-PL"/>
        </w:rPr>
        <w:t>Zamawiający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472FF8" w:rsidP="00472FF8">
      <w:p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 xml:space="preserve">2.    </w:t>
      </w:r>
      <w:r w:rsidR="0021659F"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 xml:space="preserve">3. </w:t>
      </w:r>
      <w:r w:rsidR="00472FF8">
        <w:rPr>
          <w:rFonts w:eastAsia="Arial Unicode MS" w:cstheme="minorHAnsi"/>
          <w:b/>
          <w:bCs/>
          <w:lang w:eastAsia="pl-PL"/>
        </w:rPr>
        <w:t xml:space="preserve">   </w:t>
      </w:r>
      <w:r w:rsidRPr="0021659F">
        <w:rPr>
          <w:rFonts w:eastAsia="Arial Unicode MS" w:cstheme="minorHAnsi"/>
          <w:b/>
          <w:bCs/>
          <w:lang w:eastAsia="pl-PL"/>
        </w:rPr>
        <w:t>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E2211A" w:rsidRPr="00E2211A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 xml:space="preserve">. </w:t>
      </w:r>
      <w:r w:rsidR="00E2211A" w:rsidRPr="00E2211A">
        <w:rPr>
          <w:rFonts w:eastAsia="Arial Unicode MS" w:cstheme="minorHAnsi"/>
          <w:lang w:eastAsia="pl-PL"/>
        </w:rPr>
        <w:t>Dz. U. z 2017</w:t>
      </w:r>
      <w:r w:rsidR="00433531">
        <w:rPr>
          <w:rFonts w:eastAsia="Arial Unicode MS" w:cstheme="minorHAnsi"/>
          <w:lang w:eastAsia="pl-PL"/>
        </w:rPr>
        <w:t>.</w:t>
      </w:r>
      <w:r w:rsidR="00E2211A" w:rsidRPr="00E2211A">
        <w:rPr>
          <w:rFonts w:eastAsia="Arial Unicode MS" w:cstheme="minorHAnsi"/>
          <w:lang w:eastAsia="pl-PL"/>
        </w:rPr>
        <w:t>229</w:t>
      </w:r>
      <w:r w:rsidR="00433531">
        <w:rPr>
          <w:rFonts w:eastAsia="Arial Unicode MS" w:cstheme="minorHAnsi"/>
          <w:lang w:eastAsia="pl-PL"/>
        </w:rPr>
        <w:t xml:space="preserve">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E2211A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b/>
          <w:bCs/>
          <w:lang w:eastAsia="pl-PL"/>
        </w:rPr>
        <w:t>Należę</w:t>
      </w:r>
      <w:r w:rsidRPr="00E2211A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433531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>. Dz. U. z 2017.229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E2211A">
        <w:rPr>
          <w:rFonts w:eastAsia="Arial Unicode MS" w:cstheme="minorHAnsi"/>
          <w:lang w:eastAsia="pl-PL"/>
        </w:rPr>
        <w:t xml:space="preserve"> z następującymi wykonawcami, którzy złożyli oferty w niniejszym postępowaniu:</w:t>
      </w:r>
    </w:p>
    <w:p w:rsidR="0021659F" w:rsidRPr="00E2211A" w:rsidRDefault="0021659F" w:rsidP="00E2211A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lang w:eastAsia="pl-PL"/>
        </w:rPr>
        <w:t>Nazwa podmiotu (wykonawcy):</w:t>
      </w:r>
      <w:r w:rsidRPr="00E2211A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21659F">
      <w:headerReference w:type="default" r:id="rId8"/>
      <w:footerReference w:type="default" r:id="rId9"/>
      <w:pgSz w:w="11906" w:h="16838"/>
      <w:pgMar w:top="237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4CD" w:rsidRDefault="001634CD" w:rsidP="00394858">
      <w:pPr>
        <w:spacing w:after="0" w:line="240" w:lineRule="auto"/>
      </w:pPr>
      <w:r>
        <w:separator/>
      </w:r>
    </w:p>
  </w:endnote>
  <w:endnote w:type="continuationSeparator" w:id="0">
    <w:p w:rsidR="001634CD" w:rsidRDefault="001634CD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4D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4CD" w:rsidRDefault="001634CD" w:rsidP="00394858">
      <w:pPr>
        <w:spacing w:after="0" w:line="240" w:lineRule="auto"/>
      </w:pPr>
      <w:r>
        <w:separator/>
      </w:r>
    </w:p>
  </w:footnote>
  <w:footnote w:type="continuationSeparator" w:id="0">
    <w:p w:rsidR="001634CD" w:rsidRDefault="001634CD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DF82D2C" wp14:editId="04E9AAC2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34889AE" wp14:editId="60D68A56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4858" w:rsidRDefault="003948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4ED335ED"/>
    <w:multiLevelType w:val="hybridMultilevel"/>
    <w:tmpl w:val="CE78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634CD"/>
    <w:rsid w:val="001779C3"/>
    <w:rsid w:val="00191408"/>
    <w:rsid w:val="001A3F4F"/>
    <w:rsid w:val="0021659F"/>
    <w:rsid w:val="00217F48"/>
    <w:rsid w:val="00394858"/>
    <w:rsid w:val="00433531"/>
    <w:rsid w:val="00472FF8"/>
    <w:rsid w:val="004A5C5E"/>
    <w:rsid w:val="006154DE"/>
    <w:rsid w:val="00704197"/>
    <w:rsid w:val="00720B20"/>
    <w:rsid w:val="007804AF"/>
    <w:rsid w:val="007A4EAC"/>
    <w:rsid w:val="00852AC5"/>
    <w:rsid w:val="00BF43BC"/>
    <w:rsid w:val="00C462E9"/>
    <w:rsid w:val="00CF41FA"/>
    <w:rsid w:val="00DE6F83"/>
    <w:rsid w:val="00E2211A"/>
    <w:rsid w:val="00F8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272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11</cp:revision>
  <dcterms:created xsi:type="dcterms:W3CDTF">2016-09-13T05:49:00Z</dcterms:created>
  <dcterms:modified xsi:type="dcterms:W3CDTF">2018-03-28T10:20:00Z</dcterms:modified>
</cp:coreProperties>
</file>