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6"/>
        <w:gridCol w:w="5039"/>
        <w:gridCol w:w="3453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D44B88" w:rsidRPr="00D44B88" w:rsidRDefault="00D44B88" w:rsidP="00D44B88">
            <w:pPr>
              <w:tabs>
                <w:tab w:val="left" w:pos="1020"/>
                <w:tab w:val="center" w:pos="4872"/>
              </w:tabs>
              <w:spacing w:before="120" w:after="20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4B88">
              <w:rPr>
                <w:rFonts w:asciiTheme="minorHAnsi" w:hAnsiTheme="minorHAnsi" w:cstheme="minorHAnsi"/>
                <w:b/>
                <w:bCs/>
                <w:smallCaps/>
                <w:spacing w:val="5"/>
                <w:sz w:val="24"/>
                <w:szCs w:val="24"/>
              </w:rPr>
              <w:t>„</w:t>
            </w:r>
            <w:r w:rsidRPr="00D44B8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Przebudowa i rozbudowa sieci wodociągowej, stacji uzdatniania wody </w:t>
            </w:r>
            <w:r w:rsidRPr="00D44B88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 xml:space="preserve">oraz budowa oczyszczalni ścieków na terenie gminy Prostki”– Część I/Część II/ Część III*  </w:t>
            </w:r>
            <w:r w:rsidRPr="00D44B88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Pr="00D44B88">
              <w:rPr>
                <w:rFonts w:asciiTheme="minorHAnsi" w:hAnsiTheme="minorHAnsi" w:cstheme="minorHAnsi"/>
              </w:rPr>
              <w:t>(* niepotrzebne skreślić):</w:t>
            </w:r>
          </w:p>
          <w:p w:rsidR="00F1082F" w:rsidRPr="006A4A3C" w:rsidRDefault="00F1082F" w:rsidP="006A4A3C">
            <w:pPr>
              <w:pStyle w:val="Akapitzlist"/>
              <w:ind w:left="459" w:right="851"/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bierze udział w niniejszym postępowaniu o udzielenie zamówienia publicznego wspólnie z innymi </w:t>
            </w:r>
            <w:r w:rsidRPr="00F1082F">
              <w:rPr>
                <w:rFonts w:asciiTheme="minorHAnsi" w:hAnsiTheme="minorHAnsi" w:cstheme="minorHAnsi"/>
              </w:rPr>
              <w:lastRenderedPageBreak/>
              <w:t>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, należy wskazać 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D44B88" w:rsidRPr="00D44B88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a)</w:t>
            </w:r>
            <w:r w:rsidRPr="00D44B88">
              <w:rPr>
                <w:rFonts w:asciiTheme="minorHAnsi" w:eastAsia="Arial Unicode MS" w:hAnsiTheme="minorHAnsi" w:cstheme="minorHAnsi"/>
              </w:rPr>
              <w:tab/>
              <w:t xml:space="preserve">w okresie ostatnich 5 lat przed upływem składania </w:t>
            </w:r>
            <w:r w:rsidRPr="00D44B88">
              <w:rPr>
                <w:rFonts w:asciiTheme="minorHAnsi" w:eastAsia="Arial Unicode MS" w:hAnsiTheme="minorHAnsi" w:cstheme="minorHAnsi"/>
              </w:rPr>
              <w:lastRenderedPageBreak/>
              <w:t xml:space="preserve">ofert albo wniosków o dopuszczenie do udziału w postępowaniu, a jeżeli okres prowadzenia działalności jest krótszy – w tym okresie, w przypadku składania oferty na jedną część zamówienia, wykonał co najmniej jedno zadanie lub kilka zadań łącznie w okresie roku kalendarzowego obejmujące swym zakresem roboty z zakresu budowy sieci wodociągowych o wartości nie mniejszej niż: </w:t>
            </w:r>
          </w:p>
          <w:p w:rsidR="00D44B88" w:rsidRPr="00D44B88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Część I – 300 000,00 zł (słownie: trzysta tysięcy złotych)</w:t>
            </w:r>
          </w:p>
          <w:p w:rsidR="00D44B88" w:rsidRPr="00D44B88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Część II – 300 000,00 zł (słownie: trzysta tysięcy złotych)</w:t>
            </w:r>
          </w:p>
          <w:p w:rsidR="00D44B88" w:rsidRPr="00D44B88" w:rsidRDefault="00D44B88" w:rsidP="00D44B88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Część III – 300 000,00 zł )słownie: trzysta tysięcy złotych)</w:t>
            </w:r>
          </w:p>
          <w:p w:rsidR="00E920CA" w:rsidRPr="00F1082F" w:rsidRDefault="00D44B88" w:rsidP="00D44B88">
            <w:pPr>
              <w:spacing w:after="120"/>
              <w:jc w:val="both"/>
              <w:rPr>
                <w:rFonts w:asciiTheme="minorHAnsi" w:hAnsiTheme="minorHAnsi" w:cstheme="minorHAnsi"/>
                <w:bCs/>
              </w:rPr>
            </w:pPr>
            <w:r w:rsidRPr="00D44B88">
              <w:rPr>
                <w:rFonts w:asciiTheme="minorHAnsi" w:eastAsia="Arial Unicode MS" w:hAnsiTheme="minorHAnsi" w:cstheme="minorHAnsi"/>
              </w:rPr>
              <w:t>W przypadku ubiegania przez Wykonawcę o udzielenie zamówienia na więcej niż jedną części zamówienia, Zamawiający uzna za wystarczające wykazanie zrealizowania jednego zadania lub kilku zadań łącznie w okresie roku kalendarzowego o wartości nie mniejszej niż suma wartości brutto części, o które ubiega się Wykonawca .</w:t>
            </w:r>
            <w:r w:rsidR="00E920CA" w:rsidRPr="00F1082F">
              <w:rPr>
                <w:rFonts w:asciiTheme="minorHAnsi" w:hAnsiTheme="minorHAnsi" w:cstheme="minorHAnsi"/>
                <w:bCs/>
              </w:rPr>
              <w:t>, tj.:</w:t>
            </w:r>
            <w:r w:rsidR="00E920CA" w:rsidRPr="00F1082F">
              <w:rPr>
                <w:rFonts w:asciiTheme="minorHAnsi" w:eastAsia="Arial Unicode MS" w:hAnsiTheme="minorHAnsi" w:cstheme="minorHAnsi"/>
              </w:rPr>
              <w:t xml:space="preserve"> ………………………….…. PLN brutto (słownie: …………………………………………………….. złotych 00/100 PIN brutto);</w:t>
            </w:r>
          </w:p>
          <w:p w:rsidR="00E920CA" w:rsidRPr="00F1082F" w:rsidRDefault="00E920CA" w:rsidP="00E920CA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9F37EA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9F37EA" w:rsidRPr="009F37EA" w:rsidRDefault="009F37EA" w:rsidP="009F37EA">
            <w:pPr>
              <w:ind w:left="34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dysponuje minimum jedną osobą posiadającą następujące kwalifikacje: </w:t>
            </w:r>
          </w:p>
          <w:p w:rsidR="00F1082F" w:rsidRPr="00D44B88" w:rsidRDefault="009F37EA" w:rsidP="00D44B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>uprawnienia budowlane do wykonywania samodzielnych funkcji w budownictwie w specjalności instalacyjnej w zakresie sieci, instalacji i urządzeń   wodociągowych i kanalizacyjnych bez ograniczeń wydane zgodnie z art. 14 ust. 1 pkt. 4) lit. b) ustawy z dnia 7 lipca 1994 r. Prawo budowlane 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Pr="009F37EA">
              <w:rPr>
                <w:rFonts w:asciiTheme="minorHAnsi" w:hAnsiTheme="minorHAnsi" w:cstheme="minorHAnsi"/>
              </w:rPr>
              <w:t>Dz.U.2017.1332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Pr="009F37EA">
              <w:rPr>
                <w:rFonts w:asciiTheme="minorHAnsi" w:hAnsiTheme="minorHAnsi" w:cstheme="minorHAnsi"/>
              </w:rPr>
              <w:t xml:space="preserve">) 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instalacyjnymi w zakresie sieci wodociągowych i kanalizacyjnych;</w:t>
            </w:r>
            <w:r w:rsidR="00D44B88">
              <w:rPr>
                <w:rFonts w:asciiTheme="minorHAnsi" w:hAnsiTheme="minorHAnsi" w:cstheme="minorHAnsi"/>
              </w:rPr>
              <w:t xml:space="preserve"> </w:t>
            </w:r>
            <w:bookmarkStart w:id="0" w:name="_GoBack"/>
            <w:bookmarkEnd w:id="0"/>
            <w:r w:rsidRPr="00D44B88">
              <w:rPr>
                <w:rFonts w:asciiTheme="minorHAnsi" w:hAnsiTheme="minorHAnsi" w:cstheme="minorHAnsi"/>
              </w:rPr>
              <w:t>- w zakresie wystarczającym do kierowania robotami budowlanymi;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lastRenderedPageBreak/>
              <w:t xml:space="preserve">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lastRenderedPageBreak/>
              <w:t>(Wypełnić jeśli dotyczy - Należy podać proponowanego podwykonawcę/ów oraz wskazać zakres robót przewidzianych do 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lastRenderedPageBreak/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lastRenderedPageBreak/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lastRenderedPageBreak/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9F37EA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Zgodnie z art. 297 § 1 ustawy z dnia 6 czerwca 1997 r. Kodeks </w:t>
            </w:r>
            <w:r w:rsidR="009F37EA">
              <w:rPr>
                <w:rFonts w:asciiTheme="minorHAnsi" w:eastAsia="Arial Unicode MS" w:hAnsiTheme="minorHAnsi" w:cstheme="minorHAnsi"/>
              </w:rPr>
              <w:t>(Dz.U.</w:t>
            </w:r>
            <w:r w:rsidR="009F37EA" w:rsidRPr="009F37EA">
              <w:rPr>
                <w:rFonts w:asciiTheme="minorHAnsi" w:eastAsia="Arial Unicode MS" w:hAnsiTheme="minorHAnsi" w:cstheme="minorHAnsi"/>
              </w:rPr>
              <w:t xml:space="preserve">2017.2204 </w:t>
            </w:r>
            <w:proofErr w:type="spellStart"/>
            <w:r w:rsidR="009F37EA" w:rsidRPr="009F37EA">
              <w:rPr>
                <w:rFonts w:asciiTheme="minorHAnsi" w:eastAsia="Arial Unicode MS" w:hAnsiTheme="minorHAnsi" w:cstheme="minorHAnsi"/>
              </w:rPr>
              <w:t>t.j</w:t>
            </w:r>
            <w:proofErr w:type="spellEnd"/>
            <w:r w:rsidR="009F37EA" w:rsidRPr="009F37EA">
              <w:rPr>
                <w:rFonts w:asciiTheme="minorHAnsi" w:eastAsia="Arial Unicode MS" w:hAnsiTheme="minorHAnsi" w:cstheme="minorHAnsi"/>
              </w:rPr>
              <w:t>.)</w:t>
            </w:r>
            <w:r w:rsidRPr="00F1082F">
              <w:rPr>
                <w:rFonts w:asciiTheme="minorHAnsi" w:eastAsia="Arial Unicode MS" w:hAnsiTheme="minorHAnsi" w:cstheme="minorHAnsi"/>
              </w:rPr>
              <w:t>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1A3F4F" w:rsidRPr="00E920CA" w:rsidRDefault="00F1082F" w:rsidP="00E920CA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</w:t>
      </w:r>
      <w:r w:rsidR="00E920CA">
        <w:rPr>
          <w:rFonts w:asciiTheme="minorHAnsi" w:eastAsia="Arial Unicode MS" w:hAnsiTheme="minorHAnsi" w:cstheme="minorHAnsi"/>
          <w:sz w:val="16"/>
          <w:szCs w:val="16"/>
        </w:rPr>
        <w:t xml:space="preserve">      przedstawicieli Wykonawcy)</w:t>
      </w:r>
    </w:p>
    <w:sectPr w:rsidR="001A3F4F" w:rsidRPr="00E920CA" w:rsidSect="00F1082F">
      <w:headerReference w:type="default" r:id="rId8"/>
      <w:footerReference w:type="default" r:id="rId9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B05" w:rsidRDefault="00F52B05" w:rsidP="00602E8C">
      <w:r>
        <w:separator/>
      </w:r>
    </w:p>
  </w:endnote>
  <w:endnote w:type="continuationSeparator" w:id="0">
    <w:p w:rsidR="00F52B05" w:rsidRDefault="00F52B05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B88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B05" w:rsidRDefault="00F52B05" w:rsidP="00602E8C">
      <w:r>
        <w:separator/>
      </w:r>
    </w:p>
  </w:footnote>
  <w:footnote w:type="continuationSeparator" w:id="0">
    <w:p w:rsidR="00F52B05" w:rsidRDefault="00F52B05" w:rsidP="0060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E8C" w:rsidRDefault="00F1082F">
    <w:pPr>
      <w:pStyle w:val="Nagwek"/>
    </w:pPr>
    <w:r>
      <w:rPr>
        <w:i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29C17756" wp14:editId="7E0BEB0A">
          <wp:simplePos x="0" y="0"/>
          <wp:positionH relativeFrom="column">
            <wp:posOffset>4624705</wp:posOffset>
          </wp:positionH>
          <wp:positionV relativeFrom="paragraph">
            <wp:posOffset>196215</wp:posOffset>
          </wp:positionV>
          <wp:extent cx="1263650" cy="847725"/>
          <wp:effectExtent l="0" t="0" r="0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CB7E8A3" wp14:editId="166492BA">
          <wp:simplePos x="0" y="0"/>
          <wp:positionH relativeFrom="column">
            <wp:posOffset>-52070</wp:posOffset>
          </wp:positionH>
          <wp:positionV relativeFrom="paragraph">
            <wp:posOffset>274320</wp:posOffset>
          </wp:positionV>
          <wp:extent cx="1026795" cy="6858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E4BB3"/>
    <w:multiLevelType w:val="hybridMultilevel"/>
    <w:tmpl w:val="BD028A7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5B0C130F"/>
    <w:multiLevelType w:val="hybridMultilevel"/>
    <w:tmpl w:val="C8F63432"/>
    <w:lvl w:ilvl="0" w:tplc="FAE4C93E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HAns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49"/>
    <w:rsid w:val="001A3F4F"/>
    <w:rsid w:val="00265848"/>
    <w:rsid w:val="00482149"/>
    <w:rsid w:val="00535295"/>
    <w:rsid w:val="00602E8C"/>
    <w:rsid w:val="006A4A3C"/>
    <w:rsid w:val="007D6007"/>
    <w:rsid w:val="009F37EA"/>
    <w:rsid w:val="00C71F53"/>
    <w:rsid w:val="00D44B88"/>
    <w:rsid w:val="00E920CA"/>
    <w:rsid w:val="00F1082F"/>
    <w:rsid w:val="00F3770F"/>
    <w:rsid w:val="00F5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1576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7</cp:revision>
  <dcterms:created xsi:type="dcterms:W3CDTF">2016-09-13T05:44:00Z</dcterms:created>
  <dcterms:modified xsi:type="dcterms:W3CDTF">2018-01-25T10:35:00Z</dcterms:modified>
</cp:coreProperties>
</file>