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F86C6D" w:rsidRPr="00F86C6D" w:rsidRDefault="00F86C6D" w:rsidP="00F86C6D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przebudowa stacji uzdatniania wody Borki,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F86C6D" w:rsidRDefault="00F86C6D" w:rsidP="00783E6C">
      <w:pPr>
        <w:spacing w:after="0" w:line="240" w:lineRule="auto"/>
        <w:ind w:left="320" w:hanging="300"/>
        <w:jc w:val="both"/>
        <w:rPr>
          <w:rFonts w:cstheme="minorHAnsi"/>
          <w:b/>
          <w:sz w:val="24"/>
          <w:szCs w:val="24"/>
        </w:rPr>
      </w:pP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B970A8" w:rsidRPr="00F86C6D" w:rsidRDefault="00B970A8" w:rsidP="00F86C6D">
      <w:pPr>
        <w:spacing w:before="120" w:after="120" w:line="240" w:lineRule="auto"/>
        <w:ind w:left="573"/>
        <w:jc w:val="both"/>
        <w:rPr>
          <w:rFonts w:eastAsia="Calibri" w:cstheme="minorHAnsi"/>
          <w:b/>
          <w:sz w:val="24"/>
          <w:szCs w:val="24"/>
          <w:lang w:eastAsia="zh-CN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Budowa, rozbudowa, przebudowa stacji uzdatniania wody Borki, gmina Prostki</w:t>
      </w:r>
    </w:p>
    <w:p w:rsidR="00B970A8" w:rsidRPr="00B970A8" w:rsidRDefault="00B970A8" w:rsidP="00B970A8">
      <w:pPr>
        <w:pStyle w:val="Akapitzlist"/>
        <w:numPr>
          <w:ilvl w:val="0"/>
          <w:numId w:val="18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CENA OFERTY</w:t>
      </w:r>
      <w:r w:rsidRPr="00B970A8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8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8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8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Pr="00B970A8" w:rsidRDefault="00B970A8" w:rsidP="00B970A8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TERMIN REALIZAGI ZAMÓWIENIA</w:t>
      </w:r>
      <w:r w:rsidRPr="00B970A8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B970A8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970A8" w:rsidRDefault="00B970A8" w:rsidP="00B970A8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B970A8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970A8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bookmarkStart w:id="0" w:name="_GoBack"/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31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.201</w:t>
      </w:r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r.  i nie dłuższy niż do 3</w:t>
      </w:r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0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.</w:t>
      </w:r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10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.201</w:t>
      </w:r>
      <w:r w:rsidR="00A91D3F" w:rsidRPr="00A91D3F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r.)</w:t>
      </w:r>
      <w:bookmarkEnd w:id="0"/>
    </w:p>
    <w:p w:rsidR="00B970A8" w:rsidRPr="00B970A8" w:rsidRDefault="00B970A8" w:rsidP="00B970A8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lastRenderedPageBreak/>
        <w:t>OKRES GWARANCJI</w:t>
      </w:r>
      <w:r w:rsidRPr="00B970A8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Pr="00B970A8">
        <w:rPr>
          <w:rFonts w:eastAsia="Arial Unicode MS" w:cstheme="minorHAnsi"/>
          <w:b/>
          <w:bCs/>
          <w:lang w:eastAsia="pl-PL"/>
        </w:rPr>
        <w:tab/>
        <w:t>miesięcy</w:t>
      </w:r>
    </w:p>
    <w:p w:rsidR="00B970A8" w:rsidRPr="00F86C6D" w:rsidRDefault="00B970A8" w:rsidP="00F86C6D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B970A8">
        <w:rPr>
          <w:rFonts w:eastAsia="Arial Unicode MS" w:cstheme="minorHAnsi"/>
          <w:sz w:val="16"/>
          <w:szCs w:val="16"/>
          <w:lang w:eastAsia="pl-PL"/>
        </w:rPr>
        <w:t>(Jest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970A8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970A8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41956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lastRenderedPageBreak/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19" w:rsidRDefault="008A6319" w:rsidP="001011F7">
      <w:pPr>
        <w:spacing w:after="0" w:line="240" w:lineRule="auto"/>
      </w:pPr>
      <w:r>
        <w:separator/>
      </w:r>
    </w:p>
  </w:endnote>
  <w:endnote w:type="continuationSeparator" w:id="0">
    <w:p w:rsidR="008A6319" w:rsidRDefault="008A6319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D3F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19" w:rsidRDefault="008A6319" w:rsidP="001011F7">
      <w:pPr>
        <w:spacing w:after="0" w:line="240" w:lineRule="auto"/>
      </w:pPr>
      <w:r>
        <w:separator/>
      </w:r>
    </w:p>
  </w:footnote>
  <w:footnote w:type="continuationSeparator" w:id="0">
    <w:p w:rsidR="008A6319" w:rsidRDefault="008A6319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B7562"/>
    <w:rsid w:val="000C3AAA"/>
    <w:rsid w:val="000F6660"/>
    <w:rsid w:val="001011F7"/>
    <w:rsid w:val="00157ECF"/>
    <w:rsid w:val="001A3F4F"/>
    <w:rsid w:val="002A715D"/>
    <w:rsid w:val="003D348A"/>
    <w:rsid w:val="004A1232"/>
    <w:rsid w:val="004F38BF"/>
    <w:rsid w:val="0054652E"/>
    <w:rsid w:val="00565269"/>
    <w:rsid w:val="006A03E0"/>
    <w:rsid w:val="00702D3D"/>
    <w:rsid w:val="00734D58"/>
    <w:rsid w:val="00783E6C"/>
    <w:rsid w:val="008A6319"/>
    <w:rsid w:val="00984928"/>
    <w:rsid w:val="00A41956"/>
    <w:rsid w:val="00A91D3F"/>
    <w:rsid w:val="00AC441F"/>
    <w:rsid w:val="00B33189"/>
    <w:rsid w:val="00B970A8"/>
    <w:rsid w:val="00BA03BC"/>
    <w:rsid w:val="00C67D04"/>
    <w:rsid w:val="00CA114F"/>
    <w:rsid w:val="00CF7EE5"/>
    <w:rsid w:val="00D5456F"/>
    <w:rsid w:val="00D91FB1"/>
    <w:rsid w:val="00DF2D14"/>
    <w:rsid w:val="00E40349"/>
    <w:rsid w:val="00F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15</cp:revision>
  <dcterms:created xsi:type="dcterms:W3CDTF">2016-09-13T05:43:00Z</dcterms:created>
  <dcterms:modified xsi:type="dcterms:W3CDTF">2018-01-24T07:11:00Z</dcterms:modified>
</cp:coreProperties>
</file>