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82F" w:rsidRPr="00F1082F" w:rsidRDefault="00F1082F" w:rsidP="00F1082F">
      <w:pPr>
        <w:spacing w:after="305"/>
        <w:ind w:left="60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  <w:u w:val="single"/>
        </w:rPr>
        <w:t>Załącznik nr 3 do SIWZ</w:t>
      </w:r>
      <w:r w:rsidRPr="00F1082F">
        <w:rPr>
          <w:rFonts w:asciiTheme="minorHAnsi" w:eastAsia="Arial Unicode MS" w:hAnsiTheme="minorHAnsi" w:cstheme="minorHAnsi"/>
          <w:b/>
          <w:bCs/>
        </w:rPr>
        <w:t xml:space="preserve"> - OŚWIADCZENIE WYKONAWCY</w:t>
      </w:r>
    </w:p>
    <w:p w:rsidR="00F1082F" w:rsidRPr="00F1082F" w:rsidRDefault="00F1082F" w:rsidP="00F1082F">
      <w:pPr>
        <w:ind w:left="60"/>
        <w:rPr>
          <w:rFonts w:asciiTheme="minorHAnsi" w:eastAsia="Arial Unicode MS" w:hAnsiTheme="minorHAnsi" w:cstheme="minorHAnsi"/>
          <w:b/>
          <w:bCs/>
          <w:i/>
          <w:iCs/>
        </w:rPr>
      </w:pPr>
      <w:r w:rsidRPr="00F1082F">
        <w:rPr>
          <w:rFonts w:asciiTheme="minorHAnsi" w:eastAsia="Arial Unicode MS" w:hAnsiTheme="minorHAnsi" w:cstheme="minorHAnsi"/>
          <w:b/>
          <w:bCs/>
          <w:i/>
          <w:iCs/>
        </w:rPr>
        <w:t>Instrukcja wypełniania: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Dokument „OŚWIADCZENIE WYKONAWCY" obejmuje oficjalne oświadczenie wykonawcy stwierdzające, że spełnia warunki udziału w postępowaniu i nie podlega wykluczeniu z udziału w postępowaniu.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  <w:sz w:val="18"/>
          <w:szCs w:val="18"/>
        </w:rPr>
      </w:pPr>
      <w:r w:rsidRPr="00F1082F">
        <w:rPr>
          <w:rFonts w:asciiTheme="minorHAnsi" w:eastAsia="Arial Unicode MS" w:hAnsiTheme="minorHAnsi" w:cstheme="minorHAnsi"/>
          <w:i/>
          <w:iCs/>
        </w:rPr>
        <w:t>W przypadku wykonawców wspólnie ubiegających się o udzielenie zamówienia, oświadczenie niniejsze składa każdy wykonawca. Wykonawca, który powołuje się na zasoby innych podmiotów, w celu wykazania braku istnienia wobec nich podstaw wykluczenia oraz spełniania, w zakresie, w jakim powołuje się na ich zasoby zamieszcza informacje o tych podmiotach w oświadczeniu. Wykonawca winien wyraźnie zaznaczyć jeden z wariantów wyboru [Tak/Nie/Nie dotyczy) najlepiej poprzez wykreślenie odpowiedzi niewłaściwej.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* niepotrzebne wykreślić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549"/>
        <w:gridCol w:w="4967"/>
        <w:gridCol w:w="3522"/>
      </w:tblGrid>
      <w:tr w:rsidR="00F1082F" w:rsidRPr="00F1082F" w:rsidTr="00051D92">
        <w:trPr>
          <w:trHeight w:val="1729"/>
        </w:trPr>
        <w:tc>
          <w:tcPr>
            <w:tcW w:w="9711" w:type="dxa"/>
            <w:gridSpan w:val="3"/>
            <w:tcBorders>
              <w:bottom w:val="single" w:sz="4" w:space="0" w:color="auto"/>
            </w:tcBorders>
            <w:vAlign w:val="center"/>
          </w:tcPr>
          <w:p w:rsidR="00F1082F" w:rsidRPr="00F1082F" w:rsidRDefault="00F1082F" w:rsidP="00F1082F">
            <w:pPr>
              <w:spacing w:after="305"/>
              <w:rPr>
                <w:rFonts w:asciiTheme="minorHAnsi" w:eastAsia="Arial Unicode MS" w:hAnsiTheme="minorHAnsi" w:cstheme="minorHAnsi"/>
                <w:b/>
                <w:bCs/>
                <w:u w:val="single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u w:val="single"/>
              </w:rPr>
              <w:t>Nazwa zamówienia:</w:t>
            </w:r>
          </w:p>
          <w:p w:rsidR="005A25E8" w:rsidRPr="005A25E8" w:rsidRDefault="005A25E8" w:rsidP="005A25E8">
            <w:pPr>
              <w:ind w:left="320" w:hanging="300"/>
              <w:jc w:val="center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25E8">
              <w:rPr>
                <w:rFonts w:asciiTheme="minorHAnsi" w:eastAsiaTheme="minorHAnsi" w:hAnsiTheme="minorHAnsi" w:cstheme="minorHAnsi"/>
                <w:b/>
                <w:bCs/>
                <w:smallCaps/>
                <w:spacing w:val="5"/>
                <w:sz w:val="24"/>
                <w:szCs w:val="24"/>
                <w:lang w:eastAsia="en-US"/>
              </w:rPr>
              <w:t>„</w:t>
            </w:r>
            <w:r w:rsidRPr="005A25E8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Zagospodarowanie turystyczno-rekreacyjne odcinka brzegu rzeki Ełk do słupa</w:t>
            </w:r>
          </w:p>
          <w:p w:rsidR="005A25E8" w:rsidRPr="005A25E8" w:rsidRDefault="005A25E8" w:rsidP="005A25E8">
            <w:pPr>
              <w:ind w:left="320" w:hanging="300"/>
              <w:jc w:val="center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25E8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granicznego w miejscowości Prostki”</w:t>
            </w:r>
          </w:p>
          <w:p w:rsidR="00F1082F" w:rsidRPr="00F1082F" w:rsidRDefault="00F1082F" w:rsidP="00F1082F">
            <w:pPr>
              <w:tabs>
                <w:tab w:val="left" w:pos="445"/>
              </w:tabs>
              <w:spacing w:before="60"/>
              <w:ind w:left="360" w:right="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Lp.</w:t>
            </w:r>
          </w:p>
        </w:tc>
        <w:tc>
          <w:tcPr>
            <w:tcW w:w="5417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wymagane przez Zamawiającego</w:t>
            </w:r>
          </w:p>
        </w:tc>
        <w:tc>
          <w:tcPr>
            <w:tcW w:w="373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Wypełnia Wykonawca</w:t>
            </w: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I:   INFORMACJE DOTYCZĄCE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A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Nazwa wykonawcy / imię i nazwisko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pocztowy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Telefon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e-mail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Faks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NIP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REGON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Czy Wykonawca jest małym lub średnim przedsiębiorcą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B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smallCap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smallCaps/>
              </w:rPr>
              <w:t>INFORMACJE NA TEMAT WSPÓLNEGO UBIEGANIA SIĘ O UDZIELENIE ZAMÓWIENIA PUBLICZNEGO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Czy wykonawca bierze udział w niniejszym postępowaniu o udzielenie zamówienia publicznego wspólnie z innymi wykonawcami?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pozostałych wykonawców biorących wspólnie udział w postępowaniu o udzielnie niniejszego zamówienia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W przypadku wykonawców występujących wspólnie - w rozumieniu art. 23 ust. 2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, należy wskazać pełnomocnika lub lidera</w:t>
            </w:r>
            <w:r w:rsidRPr="00F1082F">
              <w:rPr>
                <w:rFonts w:asciiTheme="minorHAnsi" w:hAnsiTheme="minorHAnsi" w:cstheme="minorHAnsi"/>
                <w:i/>
                <w:iCs/>
              </w:rPr>
              <w:t xml:space="preserve"> (wypełnić jeśli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*Pełnomocnikiem / Liderem jest: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C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PRZEDSTAWICIELI PRAWNYCH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Osoba uprawniona / wyznaczona do kontaktów ze strony Wykonawcy, w tym do otrzymywania i wymiany korespondencji w ramach niniejszego postępowania: Imię, nazwisko, stanowisko, dane kontaktowe teleadresowe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D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POLEGAMNIA NA ZDOLNOŚCI INNYCH PODMIOTÓW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Czy wykonawca polega na zdolności innych podmiotów w celu spełnienia warunków udziału w postępowaniu określonych w sekcji II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i/>
                <w:sz w:val="16"/>
                <w:szCs w:val="16"/>
              </w:rPr>
            </w:pPr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(Wykonawca może polegać na zdolnościach innych podmiotów, jeśli podmioty te zrealizują roboty budowlane do realizacji których te zdolności są wymagane – art. 22a ust. 4 </w:t>
            </w:r>
            <w:proofErr w:type="spellStart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6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Jeżeli w ww. pkt. Odpowiedź jest twierdząca, Wykonawca winien przedstawić: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>dane tych podmiotów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 xml:space="preserve">informacje wymagane w sekcji II oraz sekcji III  oświadczenia – dla każdego z podmiotów, których to dotyczy </w:t>
            </w:r>
            <w:r w:rsidRPr="00F1082F">
              <w:rPr>
                <w:rFonts w:asciiTheme="minorHAnsi" w:eastAsia="Arial Unicode MS" w:hAnsiTheme="minorHAnsi" w:cstheme="minorHAnsi"/>
                <w:bCs/>
                <w:i/>
                <w:noProof/>
                <w:sz w:val="18"/>
                <w:szCs w:val="18"/>
                <w:lang w:eastAsia="en-US"/>
              </w:rPr>
              <w:t>(sekcje II i sekcje III należy wypełnić w odniesieniu do każdego podmiotu osobno)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II: WARUNKI UDZIAŁU W POSTĘPOWANIU:</w:t>
            </w:r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              ZDOLNOŚĆ TECHNICZNA I ZAWODOWA</w:t>
            </w:r>
          </w:p>
          <w:p w:rsidR="00F1082F" w:rsidRPr="00F1082F" w:rsidRDefault="00F1082F" w:rsidP="00F1082F">
            <w:pPr>
              <w:ind w:left="20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Wypełnić, gdy wykonawca spełnia warunki samodzielnie.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Jeżeli wykonawca samodzielnie spełnia jedynie jeden z niżej wymienionych warunków, należy wykreślić warunek którego wykonawca nie spełnia. W przypadku polegania na zasobach podmiotu trzeciego w trybie ort. 22a ustawy </w:t>
            </w:r>
            <w:proofErr w:type="spellStart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, sekcję II należy wypełnić osobno w odniesieniu do tego podmiotu wypełniając wiersze dotyczące warunku wykazywanego przez ten podmiot a wykreślając pozostałe warunki W przypadku polegania na zasobach podmiotu trzeciego w trybie art. 22a ustawy, do oświadczenia dotyczącego podmiotu, wykonawca winien dołączyć dowody, że realizując zamówienie, będzie dysponował niezbędnymi zasobami tego podmiotu (tych podmiotów), w szczególności </w:t>
            </w: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  <w:t>przedstawiając zobowiązanie tego podmiotu (tych podmiotów) do oddania mu do dyspozycji niezbędnych zasobów na potrzeby realizacji zamówienia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  <w:tr w:rsidR="00F1082F" w:rsidRPr="00F1082F" w:rsidTr="00051D92">
        <w:trPr>
          <w:trHeight w:val="1309"/>
        </w:trPr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ind w:left="34" w:right="34" w:firstLine="6"/>
              <w:jc w:val="both"/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a)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spełnia warunki udziału w postępowaniu, tj.:</w:t>
            </w:r>
          </w:p>
          <w:p w:rsidR="00F1082F" w:rsidRPr="00F1082F" w:rsidRDefault="00F1082F" w:rsidP="005A25E8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wykonał w okresie ostatnich 5 lat </w:t>
            </w:r>
            <w:r w:rsidRPr="00F1082F">
              <w:rPr>
                <w:rFonts w:asciiTheme="minorHAnsi" w:hAnsiTheme="minorHAnsi" w:cstheme="minorHAnsi"/>
                <w:bCs/>
              </w:rPr>
              <w:t xml:space="preserve">przed upływem </w:t>
            </w:r>
            <w:r w:rsidRPr="00F1082F">
              <w:rPr>
                <w:rFonts w:asciiTheme="minorHAnsi" w:hAnsiTheme="minorHAnsi" w:cstheme="minorHAnsi"/>
                <w:bCs/>
              </w:rPr>
              <w:lastRenderedPageBreak/>
              <w:t>składania ofert</w:t>
            </w:r>
            <w:r w:rsidRPr="00F1082F">
              <w:rPr>
                <w:rFonts w:asciiTheme="minorHAnsi" w:hAnsiTheme="minorHAnsi" w:cstheme="minorHAnsi"/>
              </w:rPr>
              <w:t xml:space="preserve"> albo wniosków o dopuszczenie do udziału w postępowaniu</w:t>
            </w:r>
            <w:r w:rsidRPr="00F1082F">
              <w:rPr>
                <w:rFonts w:asciiTheme="minorHAnsi" w:hAnsiTheme="minorHAnsi" w:cstheme="minorHAnsi"/>
                <w:bCs/>
              </w:rPr>
              <w:t xml:space="preserve">, a jeżeli okres prowadzenia działalności jest krótszy – w tym okresie, w przypadku składania oferty na jedną część zamówienia, wykonał co najmniej jedno zadanie </w:t>
            </w:r>
            <w:bookmarkStart w:id="0" w:name="_GoBack"/>
            <w:bookmarkEnd w:id="0"/>
            <w:r w:rsidRPr="00F1082F">
              <w:rPr>
                <w:rFonts w:asciiTheme="minorHAnsi" w:hAnsiTheme="minorHAnsi" w:cstheme="minorHAnsi"/>
                <w:bCs/>
              </w:rPr>
              <w:t xml:space="preserve">obejmujące swym zakresem roboty budowę lub przebudowę drogi wraz z wykonaniem nawierzchni </w:t>
            </w:r>
            <w:r w:rsidR="00187CE4">
              <w:rPr>
                <w:rFonts w:asciiTheme="minorHAnsi" w:hAnsiTheme="minorHAnsi" w:cstheme="minorHAnsi"/>
                <w:bCs/>
              </w:rPr>
              <w:t>z kostki brukowej</w:t>
            </w:r>
            <w:r w:rsidRPr="00F1082F">
              <w:rPr>
                <w:rFonts w:asciiTheme="minorHAnsi" w:hAnsiTheme="minorHAnsi" w:cstheme="minorHAnsi"/>
                <w:bCs/>
              </w:rPr>
              <w:t xml:space="preserve"> o wartości nie mniejszej </w:t>
            </w:r>
            <w:r w:rsidR="005A25E8">
              <w:rPr>
                <w:rFonts w:asciiTheme="minorHAnsi" w:hAnsiTheme="minorHAnsi" w:cstheme="minorHAnsi"/>
                <w:bCs/>
              </w:rPr>
              <w:t xml:space="preserve">niż </w:t>
            </w:r>
            <w:r w:rsidR="005A25E8">
              <w:rPr>
                <w:rFonts w:asciiTheme="minorHAnsi" w:hAnsiTheme="minorHAnsi" w:cstheme="minorHAnsi"/>
                <w:bCs/>
              </w:rPr>
              <w:br/>
            </w:r>
            <w:r w:rsidR="005A25E8">
              <w:rPr>
                <w:rFonts w:asciiTheme="minorHAnsi" w:hAnsiTheme="minorHAnsi" w:cstheme="minorHAnsi"/>
                <w:b/>
                <w:bCs/>
              </w:rPr>
              <w:t>1</w:t>
            </w:r>
            <w:r w:rsidRPr="00F1082F">
              <w:rPr>
                <w:rFonts w:asciiTheme="minorHAnsi" w:hAnsiTheme="minorHAnsi" w:cstheme="minorHAnsi"/>
                <w:b/>
                <w:bCs/>
              </w:rPr>
              <w:t>00 000,00 zł</w:t>
            </w:r>
            <w:r w:rsidRPr="00F1082F">
              <w:rPr>
                <w:rFonts w:asciiTheme="minorHAnsi" w:hAnsiTheme="minorHAnsi" w:cstheme="minorHAnsi"/>
                <w:bCs/>
              </w:rPr>
              <w:t xml:space="preserve"> (słownie: </w:t>
            </w:r>
            <w:r w:rsidR="005A25E8">
              <w:rPr>
                <w:rFonts w:asciiTheme="minorHAnsi" w:hAnsiTheme="minorHAnsi" w:cstheme="minorHAnsi"/>
                <w:bCs/>
              </w:rPr>
              <w:t>sto tysięcy złotych)</w:t>
            </w:r>
          </w:p>
          <w:p w:rsidR="00F1082F" w:rsidRPr="00F1082F" w:rsidRDefault="00F1082F" w:rsidP="00F1082F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b)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34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spełnia warunki udziału w postępowaniu, tj.:</w:t>
            </w:r>
          </w:p>
          <w:p w:rsidR="00F1082F" w:rsidRPr="00F1082F" w:rsidRDefault="00F1082F" w:rsidP="00F1082F">
            <w:pPr>
              <w:ind w:left="34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skieruje do realizacji zamówienia publicznego osoby posiadające następujące kwalifikacje:</w:t>
            </w:r>
          </w:p>
          <w:p w:rsidR="00F1082F" w:rsidRPr="00F1082F" w:rsidRDefault="00F1082F" w:rsidP="00F1082F">
            <w:pPr>
              <w:numPr>
                <w:ilvl w:val="0"/>
                <w:numId w:val="2"/>
              </w:numPr>
              <w:tabs>
                <w:tab w:val="left" w:pos="799"/>
              </w:tabs>
              <w:ind w:left="312" w:right="34" w:hanging="357"/>
              <w:jc w:val="both"/>
              <w:rPr>
                <w:rFonts w:asciiTheme="minorHAnsi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jedna osoba -</w:t>
            </w:r>
            <w:r w:rsidRPr="00F1082F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kierownik budowy</w:t>
            </w:r>
            <w:r w:rsidRPr="00F1082F">
              <w:rPr>
                <w:rFonts w:asciiTheme="minorHAnsi" w:hAnsiTheme="minorHAnsi" w:cstheme="minorHAnsi"/>
              </w:rPr>
              <w:t xml:space="preserve"> - posiadający uprawnienia budowlane </w:t>
            </w:r>
            <w:r w:rsidRPr="00F1082F">
              <w:rPr>
                <w:rFonts w:asciiTheme="minorHAnsi" w:hAnsiTheme="minorHAnsi" w:cstheme="minorHAnsi"/>
                <w:bCs/>
              </w:rPr>
              <w:t xml:space="preserve">do kierowania robotami budowlanymi w specjalności drogowej bez ograniczeń </w:t>
            </w:r>
            <w:r w:rsidR="00187CE4">
              <w:rPr>
                <w:rFonts w:asciiTheme="minorHAnsi" w:hAnsiTheme="minorHAnsi" w:cstheme="minorHAnsi"/>
                <w:bCs/>
              </w:rPr>
              <w:t xml:space="preserve"> z co najmniej 3-letnim doświadczeniem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III:     PODSTAWY WYKLUCZENIA</w:t>
            </w:r>
          </w:p>
          <w:p w:rsidR="00F1082F" w:rsidRPr="00F1082F" w:rsidRDefault="00F1082F" w:rsidP="00F1082F">
            <w:pPr>
              <w:spacing w:after="120"/>
              <w:ind w:left="23" w:right="159"/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W przypadku polegania na zasobach podmiotu trzeciego w trybie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 do oświadczenia wykonawca winien dołączyć dowody, że realizując zamówienie, będzie dysponował niezbędnymi zasobami tych podmiotów, w szczególności przedstawiając zobowiązanie tych podmiotów do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  <w:u w:val="single"/>
              </w:rPr>
              <w:t>oddania mu do dyspozycji niezbędnych zasobów na potrzeby realizacji zamówienia.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wykonawca podlega wykluczeniu na podstawie któregokolwiek z przepisów wskazanych: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na podstawie której przesłanki 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Czy wykonawca w przypadku występowania przesłanek wykluczenia wskazanych w art. 24 ust. 1 pkt. 13 i 14 oraz 16- 20 i art. 24 ust. 5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lastRenderedPageBreak/>
              <w:t xml:space="preserve">Sekcja IV: PODMIOTY TRZECIE Podmiot(y) udostępniający(e) zasoby na podstawie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Pzp</w:t>
            </w:r>
            <w:proofErr w:type="spellEnd"/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wypełni sekcję I.D oświadczenia.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Podmiot, dane podmiotu: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podmiot udostępniający zasoby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podmiot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podmiot udostępniający zasoby, w przypadku występowania przesłanek wykluczenia wskazanych w art. 24 ust. 1 pkt. 13 i 14 oraz 16-20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V: PODWYKONASTWO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zamierza powierzyć wykonanie części zamówienia podwykonawcy(-om)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Realizację zamówienia zamierzamy powierzyć podwykonawcy(-om) w części wg zakresu robót: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(Wypełnić jeśli dotyczy - Należy podać proponowanego podwykonawcę/ów oraz wskazać zakres robót przewidzianych do wykonania przez tego podwykonawcę/-ów).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38"/>
                <w:tab w:val="left" w:leader="dot" w:pos="3218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…………………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podwykonawca wskazany w ww. punkcie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art. 24 ust. 5 pkt. 1); 2) i 8) ustawy Pzp</w:t>
            </w:r>
          </w:p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 przypadku pozytywnej odpowiedzi, należy wskazać, których podwykonawców dotyczy wykluczenie, jeśli wykonawca przewiduje więcej niż jednego podwykonawcę.)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*TAK/*NIE w odniesieniu do podwykonawcy(-ów):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podwykonawca, w przypadku występowania przesłanek wykluczenia wskazanych w art. 24 ust. 1 pkt. 13 i 14 oraz 16- 20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?:</w:t>
            </w:r>
          </w:p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W przypadku pozytywnej odpowiedzi, należy wskazać, których podwykonawców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 / *NIE / *NIE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lastRenderedPageBreak/>
              <w:t>31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spacing w:before="120" w:after="120"/>
              <w:ind w:left="102"/>
              <w:jc w:val="center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VI: OŚWIADCZENIE KOŃCOWE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32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Ja, niżej podpisany, oświadczam, że informacje podane przeze mnie są dokładne i prawidłowe oraz, że jestem świadomy konsekwencji podania nieprawdziwych informacji.</w:t>
            </w:r>
          </w:p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Zgodnie z art. 297 § 1 ustawy z dnia 6 czerwca 1997 r. Kodeks karny (Dz.U. z 1997 r. Nr 88, poz. 553 z późn.zm.): „Kto, w celu uzyskania od organu lub instytucji dysponujących środkami publicznymi zamówienia publicznego, przedkłada poświadczający nieprawdę albo nierzetelny dokument albo nierzetelne, pisemne oświadczenie dotyczące okoliczności o istotnym znaczeniu dla uzyskania zamówienia, podlega karze pozbawienia wolności od 3 miesięcy do lat 5".</w:t>
            </w:r>
          </w:p>
        </w:tc>
      </w:tr>
    </w:tbl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Podpis(y):</w:t>
      </w:r>
    </w:p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…………………………………..                                                    ……………………………………………………………………</w:t>
      </w:r>
    </w:p>
    <w:p w:rsidR="00F1082F" w:rsidRPr="00F1082F" w:rsidRDefault="00F1082F" w:rsidP="00F1082F">
      <w:pPr>
        <w:framePr w:w="1842" w:h="160" w:wrap="around" w:vAnchor="text" w:hAnchor="page" w:x="1561" w:y="101"/>
        <w:ind w:left="100" w:right="-276"/>
        <w:rPr>
          <w:rFonts w:asciiTheme="minorHAnsi" w:eastAsia="Arial Unicode MS" w:hAnsiTheme="minorHAnsi" w:cstheme="minorHAnsi"/>
          <w:sz w:val="16"/>
          <w:szCs w:val="16"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(miejscowość, data)</w:t>
      </w:r>
    </w:p>
    <w:p w:rsidR="00F1082F" w:rsidRPr="00F1082F" w:rsidRDefault="00F1082F" w:rsidP="00F1082F">
      <w:pPr>
        <w:spacing w:before="60"/>
        <w:ind w:left="10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                                                                    ( czytelny podpis lub podpis i pieczątka imienna upoważnionych</w:t>
      </w:r>
      <w:r w:rsidRPr="00F1082F">
        <w:rPr>
          <w:rFonts w:asciiTheme="minorHAnsi" w:eastAsia="Arial Unicode MS" w:hAnsiTheme="minorHAnsi" w:cstheme="minorHAnsi"/>
          <w:sz w:val="16"/>
          <w:szCs w:val="16"/>
        </w:rPr>
        <w:br/>
        <w:t xml:space="preserve">                                                                                                     przedstawicieli Wykonawcy)</w:t>
      </w:r>
    </w:p>
    <w:p w:rsidR="00F1082F" w:rsidRPr="00F1082F" w:rsidRDefault="00F1082F" w:rsidP="00F1082F">
      <w:pPr>
        <w:spacing w:after="381"/>
        <w:ind w:left="40"/>
        <w:rPr>
          <w:rFonts w:asciiTheme="minorHAnsi" w:eastAsia="Arial Unicode MS" w:hAnsiTheme="minorHAnsi" w:cstheme="minorHAnsi"/>
          <w:b/>
          <w:bCs/>
          <w:u w:val="single"/>
        </w:rPr>
      </w:pPr>
    </w:p>
    <w:p w:rsidR="001A3F4F" w:rsidRPr="00F1082F" w:rsidRDefault="001A3F4F" w:rsidP="00F1082F"/>
    <w:sectPr w:rsidR="001A3F4F" w:rsidRPr="00F1082F" w:rsidSect="00F1082F">
      <w:headerReference w:type="default" r:id="rId8"/>
      <w:footerReference w:type="default" r:id="rId9"/>
      <w:pgSz w:w="11906" w:h="16838"/>
      <w:pgMar w:top="252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DDD" w:rsidRDefault="00EC0DDD" w:rsidP="00602E8C">
      <w:r>
        <w:separator/>
      </w:r>
    </w:p>
  </w:endnote>
  <w:endnote w:type="continuationSeparator" w:id="0">
    <w:p w:rsidR="00EC0DDD" w:rsidRDefault="00EC0DDD" w:rsidP="006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029222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602E8C" w:rsidRDefault="00602E8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CE4">
          <w:rPr>
            <w:noProof/>
          </w:rPr>
          <w:t>4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602E8C" w:rsidRDefault="00602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DDD" w:rsidRDefault="00EC0DDD" w:rsidP="00602E8C">
      <w:r>
        <w:separator/>
      </w:r>
    </w:p>
  </w:footnote>
  <w:footnote w:type="continuationSeparator" w:id="0">
    <w:p w:rsidR="00EC0DDD" w:rsidRDefault="00EC0DDD" w:rsidP="00602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E8C" w:rsidRDefault="005A25E8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3F31861" wp14:editId="1FFAFDEF">
          <wp:simplePos x="0" y="0"/>
          <wp:positionH relativeFrom="column">
            <wp:posOffset>2232660</wp:posOffset>
          </wp:positionH>
          <wp:positionV relativeFrom="paragraph">
            <wp:posOffset>312420</wp:posOffset>
          </wp:positionV>
          <wp:extent cx="668020" cy="650240"/>
          <wp:effectExtent l="0" t="0" r="0" b="0"/>
          <wp:wrapSquare wrapText="bothSides"/>
          <wp:docPr id="3" name="Obraz 3" descr="Znalezione obrazy dla zapytania 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logo lead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082F">
      <w:rPr>
        <w:i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5BE7AC1C" wp14:editId="61C2841D">
          <wp:simplePos x="0" y="0"/>
          <wp:positionH relativeFrom="column">
            <wp:posOffset>4624705</wp:posOffset>
          </wp:positionH>
          <wp:positionV relativeFrom="paragraph">
            <wp:posOffset>196215</wp:posOffset>
          </wp:positionV>
          <wp:extent cx="1263650" cy="847725"/>
          <wp:effectExtent l="0" t="0" r="0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082F">
      <w:rPr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7E53337C" wp14:editId="58EB0BEA">
          <wp:simplePos x="0" y="0"/>
          <wp:positionH relativeFrom="column">
            <wp:posOffset>-52070</wp:posOffset>
          </wp:positionH>
          <wp:positionV relativeFrom="paragraph">
            <wp:posOffset>274320</wp:posOffset>
          </wp:positionV>
          <wp:extent cx="1026795" cy="685800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616"/>
    <w:multiLevelType w:val="hybridMultilevel"/>
    <w:tmpl w:val="98824BE2"/>
    <w:lvl w:ilvl="0" w:tplc="94D8A1D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A4D5D"/>
    <w:multiLevelType w:val="hybridMultilevel"/>
    <w:tmpl w:val="575E20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27419B"/>
    <w:multiLevelType w:val="hybridMultilevel"/>
    <w:tmpl w:val="13143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70ED0"/>
    <w:multiLevelType w:val="hybridMultilevel"/>
    <w:tmpl w:val="EE361E38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4FBE03DA"/>
    <w:multiLevelType w:val="hybridMultilevel"/>
    <w:tmpl w:val="F72861B4"/>
    <w:lvl w:ilvl="0" w:tplc="0415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49"/>
    <w:rsid w:val="00187CE4"/>
    <w:rsid w:val="001A3F4F"/>
    <w:rsid w:val="00482149"/>
    <w:rsid w:val="00553850"/>
    <w:rsid w:val="005A25E8"/>
    <w:rsid w:val="00602E8C"/>
    <w:rsid w:val="007D6007"/>
    <w:rsid w:val="00C71F53"/>
    <w:rsid w:val="00EC0DDD"/>
    <w:rsid w:val="00F1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1439</Words>
  <Characters>8639</Characters>
  <Application>Microsoft Office Word</Application>
  <DocSecurity>0</DocSecurity>
  <Lines>71</Lines>
  <Paragraphs>20</Paragraphs>
  <ScaleCrop>false</ScaleCrop>
  <Company/>
  <LinksUpToDate>false</LinksUpToDate>
  <CharactersWithSpaces>10058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5</cp:revision>
  <dcterms:created xsi:type="dcterms:W3CDTF">2016-09-13T05:44:00Z</dcterms:created>
  <dcterms:modified xsi:type="dcterms:W3CDTF">2017-08-04T09:33:00Z</dcterms:modified>
</cp:coreProperties>
</file>