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49" w:rsidRDefault="000C172D" w:rsidP="001244CD">
      <w:pPr>
        <w:pStyle w:val="Nagwek3"/>
        <w:tabs>
          <w:tab w:val="left" w:pos="7380"/>
        </w:tabs>
        <w:spacing w:line="276" w:lineRule="auto"/>
        <w:ind w:left="720"/>
        <w:jc w:val="right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Zał. nr 2</w:t>
      </w:r>
      <w:r w:rsidR="00CA7567">
        <w:rPr>
          <w:rFonts w:ascii="Times New Roman" w:hAnsi="Times New Roman"/>
          <w:color w:val="000000"/>
          <w:sz w:val="22"/>
          <w:szCs w:val="22"/>
        </w:rPr>
        <w:t xml:space="preserve"> do SIWZ</w:t>
      </w:r>
      <w:r w:rsidR="00442449" w:rsidRPr="00EE7A30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:rsidR="00680173" w:rsidRPr="00680173" w:rsidRDefault="00680173" w:rsidP="00680173">
      <w:pPr>
        <w:rPr>
          <w:lang w:eastAsia="pl-PL"/>
        </w:rPr>
      </w:pPr>
    </w:p>
    <w:p w:rsidR="00442449" w:rsidRPr="00EE7A30" w:rsidRDefault="00442449" w:rsidP="00931DBD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EE7A30">
        <w:rPr>
          <w:rFonts w:ascii="Times New Roman" w:hAnsi="Times New Roman" w:cs="Times New Roman"/>
          <w:color w:val="000000"/>
        </w:rPr>
        <w:t>.....................................................................</w:t>
      </w:r>
    </w:p>
    <w:p w:rsidR="00BF223E" w:rsidRDefault="00931DBD" w:rsidP="00025C41">
      <w:pPr>
        <w:spacing w:after="0" w:line="240" w:lineRule="auto"/>
        <w:rPr>
          <w:rFonts w:ascii="Times New Roman" w:hAnsi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                 </w:t>
      </w:r>
      <w:r w:rsidR="00442449" w:rsidRPr="00931DBD">
        <w:rPr>
          <w:rFonts w:ascii="Times New Roman" w:hAnsi="Times New Roman" w:cs="Times New Roman"/>
          <w:i/>
          <w:color w:val="000000"/>
          <w:sz w:val="16"/>
          <w:szCs w:val="16"/>
        </w:rPr>
        <w:t>nazwa firmy, adres, pieczątka Wykonawcy</w:t>
      </w:r>
      <w:r w:rsidR="00442449" w:rsidRPr="00931DBD">
        <w:rPr>
          <w:rFonts w:ascii="Times New Roman" w:hAnsi="Times New Roman" w:cs="Times New Roman"/>
          <w:i/>
          <w:color w:val="000000"/>
          <w:sz w:val="16"/>
          <w:szCs w:val="16"/>
        </w:rPr>
        <w:tab/>
      </w:r>
    </w:p>
    <w:p w:rsidR="00025C41" w:rsidRDefault="00025C41" w:rsidP="00025C41">
      <w:pPr>
        <w:spacing w:after="0" w:line="240" w:lineRule="auto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D42E3D" w:rsidRPr="00025C41" w:rsidRDefault="00D42E3D" w:rsidP="00025C41">
      <w:pPr>
        <w:spacing w:after="0" w:line="240" w:lineRule="auto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6D2851" w:rsidRDefault="00442449" w:rsidP="006D2851">
      <w:pPr>
        <w:pStyle w:val="Nagwek2"/>
        <w:spacing w:line="276" w:lineRule="auto"/>
        <w:ind w:left="576"/>
        <w:jc w:val="center"/>
        <w:rPr>
          <w:rFonts w:ascii="Times New Roman" w:hAnsi="Times New Roman"/>
          <w:b/>
          <w:bCs/>
          <w:color w:val="000000"/>
          <w:sz w:val="36"/>
          <w:szCs w:val="28"/>
          <w:u w:val="single"/>
        </w:rPr>
      </w:pPr>
      <w:r w:rsidRPr="00EE7A30">
        <w:rPr>
          <w:rFonts w:ascii="Times New Roman" w:hAnsi="Times New Roman"/>
          <w:b/>
          <w:bCs/>
          <w:color w:val="000000"/>
          <w:sz w:val="36"/>
          <w:szCs w:val="28"/>
          <w:u w:val="single"/>
        </w:rPr>
        <w:t>FORMULARZ OFERTOWY</w:t>
      </w:r>
    </w:p>
    <w:p w:rsidR="004E0F17" w:rsidRPr="00D42E3D" w:rsidRDefault="004E0F17" w:rsidP="00D42E3D">
      <w:pPr>
        <w:rPr>
          <w:lang w:eastAsia="pl-PL"/>
        </w:rPr>
      </w:pPr>
    </w:p>
    <w:p w:rsidR="00442449" w:rsidRPr="00BF223E" w:rsidRDefault="00442449" w:rsidP="00B8298E">
      <w:pPr>
        <w:tabs>
          <w:tab w:val="left" w:pos="1913"/>
          <w:tab w:val="left" w:pos="9426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Nazwa</w:t>
      </w:r>
      <w:r w:rsidR="009C72BE" w:rsidRPr="00BF223E">
        <w:rPr>
          <w:rFonts w:cs="Times New Roman"/>
          <w:sz w:val="24"/>
          <w:szCs w:val="24"/>
        </w:rPr>
        <w:t xml:space="preserve"> </w:t>
      </w:r>
      <w:r w:rsidR="00B8298E">
        <w:rPr>
          <w:rFonts w:cs="Times New Roman"/>
          <w:sz w:val="24"/>
          <w:szCs w:val="24"/>
        </w:rPr>
        <w:t xml:space="preserve"> </w:t>
      </w:r>
      <w:r w:rsidRPr="00BF223E">
        <w:rPr>
          <w:rFonts w:cs="Times New Roman"/>
          <w:sz w:val="24"/>
          <w:szCs w:val="24"/>
        </w:rPr>
        <w:t>Wykonawcy/Pełnomocnika* ……………………………………………………………………</w:t>
      </w:r>
      <w:r w:rsidR="009C72BE" w:rsidRPr="00BF223E">
        <w:rPr>
          <w:rFonts w:cs="Times New Roman"/>
          <w:sz w:val="24"/>
          <w:szCs w:val="24"/>
        </w:rPr>
        <w:t>……</w:t>
      </w:r>
      <w:r w:rsidR="00B8298E">
        <w:rPr>
          <w:rFonts w:cs="Times New Roman"/>
          <w:sz w:val="24"/>
          <w:szCs w:val="24"/>
        </w:rPr>
        <w:t>…………………</w:t>
      </w:r>
    </w:p>
    <w:p w:rsidR="00442449" w:rsidRPr="00BF223E" w:rsidRDefault="00442449" w:rsidP="001244CD">
      <w:pPr>
        <w:tabs>
          <w:tab w:val="left" w:pos="1913"/>
          <w:tab w:val="left" w:pos="9426"/>
        </w:tabs>
        <w:spacing w:after="0" w:line="360" w:lineRule="auto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……………………………………………………………………………………………………………</w:t>
      </w:r>
      <w:r w:rsidR="00B8298E">
        <w:rPr>
          <w:rFonts w:cs="Times New Roman"/>
          <w:sz w:val="24"/>
          <w:szCs w:val="24"/>
        </w:rPr>
        <w:t xml:space="preserve">…………………………… </w:t>
      </w:r>
    </w:p>
    <w:p w:rsidR="00442449" w:rsidRPr="00BF223E" w:rsidRDefault="00442449" w:rsidP="00B8298E">
      <w:pPr>
        <w:tabs>
          <w:tab w:val="left" w:pos="1913"/>
          <w:tab w:val="left" w:pos="9426"/>
        </w:tabs>
        <w:spacing w:after="0" w:line="240" w:lineRule="auto"/>
        <w:ind w:right="282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Siedziba</w:t>
      </w:r>
      <w:r w:rsidR="00025C41">
        <w:rPr>
          <w:rFonts w:cs="Times New Roman"/>
          <w:sz w:val="24"/>
          <w:szCs w:val="24"/>
        </w:rPr>
        <w:t xml:space="preserve"> </w:t>
      </w:r>
      <w:r w:rsidRPr="00BF223E">
        <w:rPr>
          <w:rFonts w:cs="Times New Roman"/>
          <w:sz w:val="24"/>
          <w:szCs w:val="24"/>
        </w:rPr>
        <w:t>Wykonawcy/Pełnomocni</w:t>
      </w:r>
      <w:r w:rsidR="00B8298E">
        <w:rPr>
          <w:rFonts w:cs="Times New Roman"/>
          <w:sz w:val="24"/>
          <w:szCs w:val="24"/>
        </w:rPr>
        <w:t>ka*..........................………</w:t>
      </w:r>
      <w:r w:rsidR="00025C41">
        <w:rPr>
          <w:rFonts w:cs="Times New Roman"/>
          <w:sz w:val="24"/>
          <w:szCs w:val="24"/>
        </w:rPr>
        <w:t>.............</w:t>
      </w:r>
      <w:r w:rsidR="00B8298E">
        <w:rPr>
          <w:rFonts w:cs="Times New Roman"/>
          <w:sz w:val="24"/>
          <w:szCs w:val="24"/>
        </w:rPr>
        <w:t xml:space="preserve">…………………………………………… </w:t>
      </w:r>
      <w:r w:rsidR="00BF223E" w:rsidRPr="00BF223E">
        <w:rPr>
          <w:rFonts w:cs="Times New Roman"/>
          <w:sz w:val="24"/>
          <w:szCs w:val="24"/>
        </w:rPr>
        <w:t>………………</w:t>
      </w:r>
      <w:r w:rsidR="00B8298E">
        <w:rPr>
          <w:rFonts w:cs="Times New Roman"/>
          <w:sz w:val="24"/>
          <w:szCs w:val="24"/>
        </w:rPr>
        <w:t>………………………….....................................................................................................……….…</w:t>
      </w:r>
    </w:p>
    <w:p w:rsidR="00442449" w:rsidRPr="00BF223E" w:rsidRDefault="00442449" w:rsidP="001244CD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NIP</w:t>
      </w:r>
      <w:r w:rsidR="00B8298E">
        <w:rPr>
          <w:rFonts w:cs="Times New Roman"/>
          <w:sz w:val="24"/>
          <w:szCs w:val="24"/>
        </w:rPr>
        <w:t xml:space="preserve">  ……………</w:t>
      </w:r>
      <w:r w:rsidR="001244CD" w:rsidRPr="00BF223E">
        <w:rPr>
          <w:rFonts w:cs="Times New Roman"/>
          <w:sz w:val="24"/>
          <w:szCs w:val="24"/>
        </w:rPr>
        <w:t>……………</w:t>
      </w:r>
      <w:r w:rsidR="00BF223E" w:rsidRPr="00BF223E">
        <w:rPr>
          <w:rFonts w:cs="Times New Roman"/>
          <w:sz w:val="24"/>
          <w:szCs w:val="24"/>
        </w:rPr>
        <w:t>……………………………</w:t>
      </w:r>
      <w:r w:rsidR="001244CD" w:rsidRPr="00BF223E">
        <w:rPr>
          <w:rFonts w:cs="Times New Roman"/>
          <w:sz w:val="24"/>
          <w:szCs w:val="24"/>
        </w:rPr>
        <w:t xml:space="preserve"> </w:t>
      </w:r>
      <w:r w:rsidR="001244CD" w:rsidRPr="00BF223E">
        <w:rPr>
          <w:rFonts w:cs="Times New Roman"/>
          <w:sz w:val="24"/>
          <w:szCs w:val="24"/>
        </w:rPr>
        <w:tab/>
      </w:r>
      <w:r w:rsidR="00B8298E">
        <w:rPr>
          <w:rFonts w:cs="Times New Roman"/>
          <w:sz w:val="24"/>
          <w:szCs w:val="24"/>
        </w:rPr>
        <w:t>REGON</w:t>
      </w:r>
      <w:r w:rsidR="00BF223E" w:rsidRPr="00BF223E">
        <w:rPr>
          <w:rFonts w:cs="Times New Roman"/>
          <w:sz w:val="24"/>
          <w:szCs w:val="24"/>
        </w:rPr>
        <w:t>………………………………………………………</w:t>
      </w:r>
      <w:r w:rsidR="00B8298E">
        <w:rPr>
          <w:rFonts w:cs="Times New Roman"/>
          <w:sz w:val="24"/>
          <w:szCs w:val="24"/>
        </w:rPr>
        <w:t>.........</w:t>
      </w:r>
      <w:r w:rsidR="00BF223E" w:rsidRPr="00BF223E">
        <w:rPr>
          <w:rFonts w:cs="Times New Roman"/>
          <w:sz w:val="24"/>
          <w:szCs w:val="24"/>
        </w:rPr>
        <w:t>…………</w:t>
      </w:r>
    </w:p>
    <w:p w:rsidR="00FE0CC5" w:rsidRDefault="001244CD" w:rsidP="00FE0CC5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t</w:t>
      </w:r>
      <w:r w:rsidR="00442449" w:rsidRPr="00BF223E">
        <w:rPr>
          <w:rFonts w:cs="Times New Roman"/>
          <w:sz w:val="24"/>
          <w:szCs w:val="24"/>
        </w:rPr>
        <w:t>el.</w:t>
      </w:r>
      <w:r w:rsidR="00B8298E">
        <w:rPr>
          <w:rFonts w:cs="Times New Roman"/>
          <w:sz w:val="24"/>
          <w:szCs w:val="24"/>
        </w:rPr>
        <w:t xml:space="preserve"> </w:t>
      </w:r>
      <w:r w:rsidR="00BF223E" w:rsidRPr="00BF223E">
        <w:rPr>
          <w:rFonts w:cs="Times New Roman"/>
          <w:sz w:val="24"/>
          <w:szCs w:val="24"/>
        </w:rPr>
        <w:t>………………………………………………………………</w:t>
      </w:r>
      <w:r w:rsidR="00442449" w:rsidRPr="00BF223E">
        <w:rPr>
          <w:rFonts w:cs="Times New Roman"/>
          <w:sz w:val="24"/>
          <w:szCs w:val="24"/>
        </w:rPr>
        <w:t>fax</w:t>
      </w:r>
      <w:r w:rsidR="00B8298E">
        <w:rPr>
          <w:rFonts w:cs="Times New Roman"/>
          <w:sz w:val="24"/>
          <w:szCs w:val="24"/>
        </w:rPr>
        <w:t xml:space="preserve"> </w:t>
      </w:r>
      <w:r w:rsidR="00BF223E" w:rsidRPr="00BF223E">
        <w:rPr>
          <w:rFonts w:cs="Times New Roman"/>
          <w:sz w:val="24"/>
          <w:szCs w:val="24"/>
        </w:rPr>
        <w:t>…………………………………</w:t>
      </w:r>
      <w:r w:rsidR="00B8298E">
        <w:rPr>
          <w:rFonts w:cs="Times New Roman"/>
          <w:sz w:val="24"/>
          <w:szCs w:val="24"/>
        </w:rPr>
        <w:t>..............................</w:t>
      </w:r>
      <w:r w:rsidR="00BF223E" w:rsidRPr="00BF223E">
        <w:rPr>
          <w:rFonts w:cs="Times New Roman"/>
          <w:sz w:val="24"/>
          <w:szCs w:val="24"/>
        </w:rPr>
        <w:t>………………</w:t>
      </w:r>
    </w:p>
    <w:p w:rsidR="00D42E3D" w:rsidRDefault="004E0F17" w:rsidP="004E0F17">
      <w:pPr>
        <w:tabs>
          <w:tab w:val="left" w:pos="709"/>
          <w:tab w:val="left" w:pos="851"/>
          <w:tab w:val="left" w:pos="993"/>
          <w:tab w:val="left" w:pos="1913"/>
          <w:tab w:val="left" w:pos="9426"/>
        </w:tabs>
        <w:spacing w:after="0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dla Zama</w:t>
      </w:r>
      <w:r>
        <w:rPr>
          <w:rFonts w:cs="Times New Roman"/>
          <w:sz w:val="24"/>
          <w:szCs w:val="24"/>
        </w:rPr>
        <w:t>wiającego, którym jest Gmina Prostki</w:t>
      </w:r>
      <w:r w:rsidRPr="00BF223E">
        <w:rPr>
          <w:rFonts w:cs="Times New Roman"/>
          <w:sz w:val="24"/>
          <w:szCs w:val="24"/>
        </w:rPr>
        <w:t>, w prowadzonym postępowaniu o udzielenie zamówienia publicznego w trybie przetargu nieograniczonego, pod nazwą:</w:t>
      </w:r>
    </w:p>
    <w:p w:rsidR="004E0F17" w:rsidRDefault="004E0F17" w:rsidP="004E0F17">
      <w:pPr>
        <w:tabs>
          <w:tab w:val="left" w:pos="709"/>
          <w:tab w:val="left" w:pos="851"/>
          <w:tab w:val="left" w:pos="993"/>
          <w:tab w:val="left" w:pos="1913"/>
          <w:tab w:val="left" w:pos="9426"/>
        </w:tabs>
        <w:spacing w:after="0"/>
        <w:jc w:val="both"/>
        <w:rPr>
          <w:rFonts w:cs="Times New Roman"/>
          <w:sz w:val="24"/>
          <w:szCs w:val="24"/>
        </w:rPr>
      </w:pPr>
    </w:p>
    <w:p w:rsidR="004E0F17" w:rsidRDefault="00FE0CC5" w:rsidP="004E0F17">
      <w:pPr>
        <w:tabs>
          <w:tab w:val="left" w:pos="709"/>
          <w:tab w:val="left" w:pos="851"/>
          <w:tab w:val="left" w:pos="993"/>
          <w:tab w:val="left" w:pos="1913"/>
          <w:tab w:val="left" w:pos="9426"/>
        </w:tabs>
        <w:spacing w:after="0"/>
        <w:jc w:val="center"/>
        <w:rPr>
          <w:rFonts w:cs="Times New Roman"/>
          <w:b/>
          <w:bCs/>
          <w:sz w:val="24"/>
          <w:szCs w:val="24"/>
        </w:rPr>
      </w:pPr>
      <w:r w:rsidRPr="00BF223E">
        <w:rPr>
          <w:rFonts w:cs="Times New Roman"/>
          <w:b/>
          <w:bCs/>
          <w:sz w:val="24"/>
          <w:szCs w:val="24"/>
        </w:rPr>
        <w:t xml:space="preserve"> </w:t>
      </w:r>
      <w:r w:rsidR="001244CD" w:rsidRPr="00BF223E">
        <w:rPr>
          <w:rFonts w:cs="Times New Roman"/>
          <w:b/>
          <w:bCs/>
          <w:sz w:val="24"/>
          <w:szCs w:val="24"/>
        </w:rPr>
        <w:t>„ODBIÓR</w:t>
      </w:r>
      <w:r>
        <w:rPr>
          <w:rFonts w:cs="Times New Roman"/>
          <w:b/>
          <w:bCs/>
          <w:sz w:val="24"/>
          <w:szCs w:val="24"/>
        </w:rPr>
        <w:t xml:space="preserve">, TRANSPORT I ZAGOSPODAROWANIE </w:t>
      </w:r>
      <w:r w:rsidR="001244CD" w:rsidRPr="00BF223E">
        <w:rPr>
          <w:rFonts w:cs="Times New Roman"/>
          <w:b/>
          <w:bCs/>
          <w:sz w:val="24"/>
          <w:szCs w:val="24"/>
        </w:rPr>
        <w:t xml:space="preserve"> ODPADÓW KOMUNALNYCH </w:t>
      </w:r>
      <w:r w:rsidR="006D2851">
        <w:rPr>
          <w:rFonts w:cs="Times New Roman"/>
          <w:b/>
          <w:bCs/>
          <w:sz w:val="24"/>
          <w:szCs w:val="24"/>
        </w:rPr>
        <w:t xml:space="preserve">Z NIERUCHOMOŚCI NIEZAMIESZKAŁYCH </w:t>
      </w:r>
      <w:r w:rsidR="000E3DDB" w:rsidRPr="00BF223E">
        <w:rPr>
          <w:rFonts w:cs="Times New Roman"/>
          <w:b/>
          <w:bCs/>
          <w:sz w:val="24"/>
          <w:szCs w:val="24"/>
        </w:rPr>
        <w:t>Z TERENU</w:t>
      </w:r>
      <w:r w:rsidR="001244CD" w:rsidRPr="00BF223E">
        <w:rPr>
          <w:rFonts w:cs="Times New Roman"/>
          <w:b/>
          <w:bCs/>
          <w:sz w:val="24"/>
          <w:szCs w:val="24"/>
        </w:rPr>
        <w:t xml:space="preserve"> GMINY </w:t>
      </w:r>
      <w:r w:rsidR="00B8298E">
        <w:rPr>
          <w:rFonts w:cs="Times New Roman"/>
          <w:b/>
          <w:bCs/>
          <w:sz w:val="24"/>
          <w:szCs w:val="24"/>
        </w:rPr>
        <w:t>PROSTK</w:t>
      </w:r>
      <w:r w:rsidR="00E43984">
        <w:rPr>
          <w:rFonts w:cs="Times New Roman"/>
          <w:b/>
          <w:bCs/>
          <w:sz w:val="24"/>
          <w:szCs w:val="24"/>
        </w:rPr>
        <w:t>I”</w:t>
      </w:r>
    </w:p>
    <w:p w:rsidR="004E0F17" w:rsidRPr="00BF223E" w:rsidRDefault="004E0F17" w:rsidP="004E0F17">
      <w:pPr>
        <w:tabs>
          <w:tab w:val="left" w:pos="709"/>
          <w:tab w:val="left" w:pos="851"/>
          <w:tab w:val="left" w:pos="993"/>
          <w:tab w:val="left" w:pos="1913"/>
          <w:tab w:val="left" w:pos="9426"/>
        </w:tabs>
        <w:spacing w:after="0"/>
        <w:jc w:val="center"/>
        <w:rPr>
          <w:rFonts w:cs="Times New Roman"/>
          <w:b/>
          <w:bCs/>
          <w:sz w:val="24"/>
          <w:szCs w:val="24"/>
        </w:rPr>
      </w:pPr>
    </w:p>
    <w:p w:rsidR="006D2851" w:rsidRPr="00D42E3D" w:rsidRDefault="002B7FAA" w:rsidP="00D42E3D">
      <w:pPr>
        <w:pStyle w:val="Akapitzlist"/>
        <w:numPr>
          <w:ilvl w:val="0"/>
          <w:numId w:val="3"/>
        </w:numPr>
        <w:spacing w:after="0" w:line="240" w:lineRule="auto"/>
        <w:ind w:left="142" w:hanging="284"/>
        <w:rPr>
          <w:rFonts w:cs="Times New Roman"/>
          <w:b/>
          <w:sz w:val="24"/>
          <w:szCs w:val="24"/>
        </w:rPr>
      </w:pPr>
      <w:r w:rsidRPr="006D2851">
        <w:rPr>
          <w:rFonts w:cs="Times New Roman"/>
          <w:sz w:val="24"/>
          <w:szCs w:val="24"/>
        </w:rPr>
        <w:t>O</w:t>
      </w:r>
      <w:r w:rsidR="0047480A" w:rsidRPr="006D2851">
        <w:rPr>
          <w:rFonts w:cs="Times New Roman"/>
          <w:sz w:val="24"/>
          <w:szCs w:val="24"/>
        </w:rPr>
        <w:t xml:space="preserve">ferujemy wykonanie </w:t>
      </w:r>
      <w:r w:rsidR="00025C41" w:rsidRPr="006D2851">
        <w:rPr>
          <w:rFonts w:cs="Times New Roman"/>
          <w:sz w:val="24"/>
          <w:szCs w:val="24"/>
        </w:rPr>
        <w:t xml:space="preserve">poszczególnych zadań </w:t>
      </w:r>
      <w:r w:rsidR="0047480A" w:rsidRPr="006D2851">
        <w:rPr>
          <w:rFonts w:cs="Times New Roman"/>
          <w:sz w:val="24"/>
          <w:szCs w:val="24"/>
        </w:rPr>
        <w:t xml:space="preserve">przedmiotu zamówienia </w:t>
      </w:r>
      <w:r w:rsidR="004E0F17" w:rsidRPr="00BF223E">
        <w:rPr>
          <w:rFonts w:cs="Times New Roman"/>
          <w:sz w:val="24"/>
          <w:szCs w:val="24"/>
        </w:rPr>
        <w:t xml:space="preserve">zgodnie z </w:t>
      </w:r>
      <w:r w:rsidR="004E0F17" w:rsidRPr="003519ED">
        <w:rPr>
          <w:rFonts w:cs="Times New Roman"/>
          <w:sz w:val="24"/>
          <w:szCs w:val="24"/>
        </w:rPr>
        <w:t>SIWZ</w:t>
      </w:r>
      <w:r w:rsidR="004E0F17" w:rsidRPr="006D2851">
        <w:rPr>
          <w:rFonts w:cs="Times New Roman"/>
          <w:b/>
          <w:sz w:val="24"/>
          <w:szCs w:val="24"/>
        </w:rPr>
        <w:t xml:space="preserve"> </w:t>
      </w:r>
      <w:r w:rsidR="004E0F17">
        <w:rPr>
          <w:rFonts w:cs="Times New Roman"/>
          <w:b/>
          <w:sz w:val="24"/>
          <w:szCs w:val="24"/>
        </w:rPr>
        <w:t xml:space="preserve">                             </w:t>
      </w:r>
      <w:r w:rsidR="0047480A" w:rsidRPr="006D2851">
        <w:rPr>
          <w:rFonts w:cs="Times New Roman"/>
          <w:b/>
          <w:sz w:val="24"/>
          <w:szCs w:val="24"/>
        </w:rPr>
        <w:t>za następującą cenę:</w:t>
      </w:r>
    </w:p>
    <w:tbl>
      <w:tblPr>
        <w:tblStyle w:val="Tabela-Siatka"/>
        <w:tblW w:w="0" w:type="auto"/>
        <w:tblLook w:val="04A0"/>
      </w:tblPr>
      <w:tblGrid>
        <w:gridCol w:w="2093"/>
        <w:gridCol w:w="3028"/>
        <w:gridCol w:w="1429"/>
        <w:gridCol w:w="3447"/>
      </w:tblGrid>
      <w:tr w:rsidR="003A747E" w:rsidRPr="00680173" w:rsidTr="00C45D6B">
        <w:trPr>
          <w:trHeight w:val="470"/>
        </w:trPr>
        <w:tc>
          <w:tcPr>
            <w:tcW w:w="2093" w:type="dxa"/>
            <w:shd w:val="clear" w:color="auto" w:fill="FFFFFF" w:themeFill="background1"/>
            <w:vAlign w:val="center"/>
          </w:tcPr>
          <w:p w:rsidR="003A747E" w:rsidRPr="00680173" w:rsidRDefault="003A747E" w:rsidP="003A747E">
            <w:pPr>
              <w:rPr>
                <w:b/>
                <w:sz w:val="24"/>
                <w:szCs w:val="24"/>
              </w:rPr>
            </w:pPr>
          </w:p>
        </w:tc>
        <w:tc>
          <w:tcPr>
            <w:tcW w:w="3028" w:type="dxa"/>
            <w:shd w:val="clear" w:color="auto" w:fill="FFFFFF" w:themeFill="background1"/>
            <w:vAlign w:val="center"/>
          </w:tcPr>
          <w:p w:rsidR="003A747E" w:rsidRPr="00680173" w:rsidRDefault="003A747E" w:rsidP="00717C13">
            <w:pPr>
              <w:jc w:val="center"/>
              <w:rPr>
                <w:b/>
                <w:sz w:val="24"/>
                <w:szCs w:val="24"/>
              </w:rPr>
            </w:pPr>
            <w:r w:rsidRPr="00680173">
              <w:rPr>
                <w:b/>
                <w:sz w:val="24"/>
                <w:szCs w:val="24"/>
              </w:rPr>
              <w:t>Cena netto</w:t>
            </w:r>
          </w:p>
        </w:tc>
        <w:tc>
          <w:tcPr>
            <w:tcW w:w="1429" w:type="dxa"/>
            <w:shd w:val="clear" w:color="auto" w:fill="FFFFFF" w:themeFill="background1"/>
            <w:vAlign w:val="center"/>
          </w:tcPr>
          <w:p w:rsidR="006C3733" w:rsidRDefault="006C3733" w:rsidP="00717C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Stawka </w:t>
            </w:r>
          </w:p>
          <w:p w:rsidR="003A747E" w:rsidRPr="00680173" w:rsidRDefault="003A747E" w:rsidP="00717C13">
            <w:pPr>
              <w:jc w:val="center"/>
              <w:rPr>
                <w:b/>
                <w:sz w:val="24"/>
                <w:szCs w:val="24"/>
              </w:rPr>
            </w:pPr>
            <w:r w:rsidRPr="00680173">
              <w:rPr>
                <w:b/>
                <w:sz w:val="24"/>
                <w:szCs w:val="24"/>
              </w:rPr>
              <w:t xml:space="preserve"> VAT</w:t>
            </w:r>
          </w:p>
        </w:tc>
        <w:tc>
          <w:tcPr>
            <w:tcW w:w="3447" w:type="dxa"/>
            <w:shd w:val="clear" w:color="auto" w:fill="FFFFFF" w:themeFill="background1"/>
            <w:vAlign w:val="center"/>
          </w:tcPr>
          <w:p w:rsidR="003A747E" w:rsidRPr="00680173" w:rsidRDefault="003A747E" w:rsidP="00717C13">
            <w:pPr>
              <w:jc w:val="center"/>
              <w:rPr>
                <w:b/>
                <w:sz w:val="24"/>
                <w:szCs w:val="24"/>
              </w:rPr>
            </w:pPr>
            <w:r w:rsidRPr="00680173">
              <w:rPr>
                <w:b/>
                <w:sz w:val="24"/>
                <w:szCs w:val="24"/>
              </w:rPr>
              <w:t>Cena brutto</w:t>
            </w:r>
          </w:p>
        </w:tc>
      </w:tr>
      <w:tr w:rsidR="00025C41" w:rsidRPr="00680173" w:rsidTr="00686097">
        <w:trPr>
          <w:trHeight w:val="85"/>
        </w:trPr>
        <w:tc>
          <w:tcPr>
            <w:tcW w:w="9997" w:type="dxa"/>
            <w:gridSpan w:val="4"/>
            <w:shd w:val="clear" w:color="auto" w:fill="FFFFFF" w:themeFill="background1"/>
            <w:vAlign w:val="center"/>
          </w:tcPr>
          <w:p w:rsidR="00025C41" w:rsidRPr="00FE0CC5" w:rsidRDefault="006C3733" w:rsidP="00FE0CC5">
            <w:pPr>
              <w:jc w:val="center"/>
              <w:rPr>
                <w:b/>
              </w:rPr>
            </w:pPr>
            <w:r w:rsidRPr="00FE0CC5">
              <w:rPr>
                <w:b/>
              </w:rPr>
              <w:t>ZADANIE I</w:t>
            </w:r>
            <w:r w:rsidR="000A1519">
              <w:rPr>
                <w:b/>
              </w:rPr>
              <w:t>a</w:t>
            </w:r>
            <w:r w:rsidR="00025C41" w:rsidRPr="00FE0CC5">
              <w:rPr>
                <w:b/>
              </w:rPr>
              <w:t xml:space="preserve"> - </w:t>
            </w:r>
            <w:r w:rsidR="00025C41" w:rsidRPr="00FE0CC5">
              <w:rPr>
                <w:b/>
                <w:bCs/>
                <w:iCs/>
                <w:spacing w:val="-1"/>
              </w:rPr>
              <w:t xml:space="preserve">Odbiór odpadów komunalnych od </w:t>
            </w:r>
            <w:r w:rsidR="00025C41" w:rsidRPr="00FE0CC5">
              <w:rPr>
                <w:b/>
                <w:bCs/>
                <w:iCs/>
                <w:spacing w:val="-4"/>
              </w:rPr>
              <w:t xml:space="preserve">właścicieli nieruchomości  niezamieszkałych </w:t>
            </w:r>
          </w:p>
        </w:tc>
      </w:tr>
      <w:tr w:rsidR="00025C41" w:rsidTr="00C45D6B">
        <w:trPr>
          <w:trHeight w:val="886"/>
        </w:trPr>
        <w:tc>
          <w:tcPr>
            <w:tcW w:w="2093" w:type="dxa"/>
            <w:vAlign w:val="center"/>
          </w:tcPr>
          <w:p w:rsidR="006E0C66" w:rsidRPr="00FE0CC5" w:rsidRDefault="00025C41" w:rsidP="000D3B2E">
            <w:pPr>
              <w:jc w:val="center"/>
              <w:rPr>
                <w:b/>
              </w:rPr>
            </w:pPr>
            <w:r w:rsidRPr="00FE0CC5">
              <w:rPr>
                <w:b/>
              </w:rPr>
              <w:t>Cena za okres</w:t>
            </w:r>
          </w:p>
          <w:p w:rsidR="00025C41" w:rsidRPr="00FE0CC5" w:rsidRDefault="00025C41" w:rsidP="000D3B2E">
            <w:pPr>
              <w:jc w:val="center"/>
            </w:pPr>
            <w:r w:rsidRPr="00FE0CC5">
              <w:rPr>
                <w:b/>
              </w:rPr>
              <w:t>1 miesiąca</w:t>
            </w:r>
          </w:p>
        </w:tc>
        <w:tc>
          <w:tcPr>
            <w:tcW w:w="3028" w:type="dxa"/>
            <w:vAlign w:val="center"/>
          </w:tcPr>
          <w:p w:rsidR="00025C41" w:rsidRPr="00FE0CC5" w:rsidRDefault="00025C41" w:rsidP="00A77945">
            <w:r w:rsidRPr="00FE0CC5">
              <w:t>………………………………………….. zł</w:t>
            </w:r>
          </w:p>
          <w:p w:rsidR="00025C41" w:rsidRPr="00FE0CC5" w:rsidRDefault="00025C41" w:rsidP="00A77945">
            <w:r w:rsidRPr="00FE0CC5">
              <w:t>Słownie:………………………………</w:t>
            </w:r>
          </w:p>
          <w:p w:rsidR="006E0C66" w:rsidRPr="00FE0CC5" w:rsidRDefault="006E0C66" w:rsidP="00A77945">
            <w:r w:rsidRPr="00FE0CC5">
              <w:t>..............................................</w:t>
            </w:r>
          </w:p>
        </w:tc>
        <w:tc>
          <w:tcPr>
            <w:tcW w:w="1429" w:type="dxa"/>
            <w:vAlign w:val="center"/>
          </w:tcPr>
          <w:p w:rsidR="006E0C66" w:rsidRPr="00FE0CC5" w:rsidRDefault="006E0C66" w:rsidP="00A77945"/>
          <w:p w:rsidR="00025C41" w:rsidRPr="00FE0CC5" w:rsidRDefault="00025C41" w:rsidP="006E0C66">
            <w:r w:rsidRPr="00FE0CC5">
              <w:t xml:space="preserve">……………..% </w:t>
            </w:r>
          </w:p>
          <w:p w:rsidR="00025C41" w:rsidRPr="00FE0CC5" w:rsidRDefault="00025C41" w:rsidP="00A77945"/>
        </w:tc>
        <w:tc>
          <w:tcPr>
            <w:tcW w:w="3447" w:type="dxa"/>
            <w:vAlign w:val="center"/>
          </w:tcPr>
          <w:p w:rsidR="00025C41" w:rsidRPr="00FE0CC5" w:rsidRDefault="00025C41" w:rsidP="00A77945">
            <w:r w:rsidRPr="00FE0CC5">
              <w:t>………………………………………….. zł</w:t>
            </w:r>
          </w:p>
          <w:p w:rsidR="00025C41" w:rsidRPr="00FE0CC5" w:rsidRDefault="00025C41" w:rsidP="00A77945">
            <w:r w:rsidRPr="00FE0CC5">
              <w:t>Słownie:………………………………</w:t>
            </w:r>
          </w:p>
          <w:p w:rsidR="006E0C66" w:rsidRPr="00FE0CC5" w:rsidRDefault="006E0C66" w:rsidP="00A77945">
            <w:r w:rsidRPr="00FE0CC5">
              <w:t>...............................................</w:t>
            </w:r>
          </w:p>
        </w:tc>
      </w:tr>
      <w:tr w:rsidR="00025C41" w:rsidTr="00C45D6B">
        <w:trPr>
          <w:trHeight w:val="655"/>
        </w:trPr>
        <w:tc>
          <w:tcPr>
            <w:tcW w:w="2093" w:type="dxa"/>
            <w:shd w:val="clear" w:color="auto" w:fill="FFFFFF" w:themeFill="background1"/>
            <w:vAlign w:val="center"/>
          </w:tcPr>
          <w:p w:rsidR="00025C41" w:rsidRPr="00FE0CC5" w:rsidRDefault="00025C41" w:rsidP="000D3B2E">
            <w:pPr>
              <w:jc w:val="center"/>
              <w:rPr>
                <w:b/>
              </w:rPr>
            </w:pPr>
            <w:r w:rsidRPr="00FE0CC5">
              <w:rPr>
                <w:b/>
              </w:rPr>
              <w:t>Cena łączna za okres 12 miesięcy</w:t>
            </w:r>
          </w:p>
        </w:tc>
        <w:tc>
          <w:tcPr>
            <w:tcW w:w="3028" w:type="dxa"/>
            <w:shd w:val="clear" w:color="auto" w:fill="FFFFFF" w:themeFill="background1"/>
            <w:vAlign w:val="center"/>
          </w:tcPr>
          <w:p w:rsidR="006E0C66" w:rsidRPr="00FE0CC5" w:rsidRDefault="006E0C66" w:rsidP="006E0C66">
            <w:r w:rsidRPr="00FE0CC5">
              <w:t>………………………………………….. zł</w:t>
            </w:r>
          </w:p>
          <w:p w:rsidR="00025C41" w:rsidRPr="00FE0CC5" w:rsidRDefault="006E0C66" w:rsidP="006E0C66">
            <w:r w:rsidRPr="00FE0CC5">
              <w:t>Słownie:………………………………</w:t>
            </w:r>
          </w:p>
          <w:p w:rsidR="006E0C66" w:rsidRPr="00FE0CC5" w:rsidRDefault="006E0C66" w:rsidP="006E0C66">
            <w:r w:rsidRPr="00FE0CC5">
              <w:t>...............................................</w:t>
            </w:r>
          </w:p>
        </w:tc>
        <w:tc>
          <w:tcPr>
            <w:tcW w:w="1429" w:type="dxa"/>
            <w:shd w:val="clear" w:color="auto" w:fill="FFFFFF" w:themeFill="background1"/>
            <w:vAlign w:val="center"/>
          </w:tcPr>
          <w:p w:rsidR="00025C41" w:rsidRPr="00FE0CC5" w:rsidRDefault="006E0C66" w:rsidP="006C3733">
            <w:r w:rsidRPr="00FE0CC5">
              <w:t>………………..%</w:t>
            </w:r>
          </w:p>
        </w:tc>
        <w:tc>
          <w:tcPr>
            <w:tcW w:w="3447" w:type="dxa"/>
            <w:shd w:val="clear" w:color="auto" w:fill="FFFFFF" w:themeFill="background1"/>
            <w:vAlign w:val="center"/>
          </w:tcPr>
          <w:p w:rsidR="006E0C66" w:rsidRPr="000D3B2E" w:rsidRDefault="000D3B2E" w:rsidP="006E0C66">
            <w:pPr>
              <w:rPr>
                <w:highlight w:val="yellow"/>
              </w:rPr>
            </w:pPr>
            <w:r w:rsidRPr="000D3B2E">
              <w:rPr>
                <w:highlight w:val="yellow"/>
              </w:rPr>
              <w:t>………………….....…</w:t>
            </w:r>
            <w:r w:rsidR="006E0C66" w:rsidRPr="000D3B2E">
              <w:rPr>
                <w:highlight w:val="yellow"/>
              </w:rPr>
              <w:t>…………….. zł</w:t>
            </w:r>
            <w:r w:rsidRPr="000D3B2E">
              <w:rPr>
                <w:b/>
                <w:highlight w:val="yellow"/>
              </w:rPr>
              <w:t>*****</w:t>
            </w:r>
          </w:p>
          <w:p w:rsidR="00025C41" w:rsidRPr="000D3B2E" w:rsidRDefault="006E0C66" w:rsidP="006E0C66">
            <w:pPr>
              <w:rPr>
                <w:highlight w:val="yellow"/>
              </w:rPr>
            </w:pPr>
            <w:r w:rsidRPr="000D3B2E">
              <w:rPr>
                <w:highlight w:val="yellow"/>
              </w:rPr>
              <w:t>Słownie:………………………</w:t>
            </w:r>
            <w:r w:rsidR="001C0452">
              <w:rPr>
                <w:highlight w:val="yellow"/>
              </w:rPr>
              <w:t>........</w:t>
            </w:r>
            <w:r w:rsidRPr="000D3B2E">
              <w:rPr>
                <w:highlight w:val="yellow"/>
              </w:rPr>
              <w:t>………</w:t>
            </w:r>
          </w:p>
          <w:p w:rsidR="00E406AD" w:rsidRPr="00FE0CC5" w:rsidRDefault="00E406AD" w:rsidP="006E0C66">
            <w:r w:rsidRPr="000D3B2E">
              <w:rPr>
                <w:highlight w:val="yellow"/>
              </w:rPr>
              <w:t>......................................</w:t>
            </w:r>
            <w:r w:rsidR="001C0452">
              <w:rPr>
                <w:highlight w:val="yellow"/>
              </w:rPr>
              <w:t>.......</w:t>
            </w:r>
            <w:r w:rsidRPr="000D3B2E">
              <w:rPr>
                <w:highlight w:val="yellow"/>
              </w:rPr>
              <w:t>.........</w:t>
            </w:r>
          </w:p>
        </w:tc>
      </w:tr>
      <w:tr w:rsidR="00045F96" w:rsidRPr="00680173" w:rsidTr="00686097">
        <w:trPr>
          <w:trHeight w:val="159"/>
        </w:trPr>
        <w:tc>
          <w:tcPr>
            <w:tcW w:w="9997" w:type="dxa"/>
            <w:gridSpan w:val="4"/>
            <w:shd w:val="clear" w:color="auto" w:fill="FFFFFF" w:themeFill="background1"/>
            <w:vAlign w:val="center"/>
          </w:tcPr>
          <w:p w:rsidR="00045F96" w:rsidRPr="00FE0CC5" w:rsidRDefault="00025C41" w:rsidP="00D252AA">
            <w:pPr>
              <w:jc w:val="center"/>
              <w:rPr>
                <w:b/>
              </w:rPr>
            </w:pPr>
            <w:r w:rsidRPr="00FE0CC5">
              <w:rPr>
                <w:b/>
              </w:rPr>
              <w:t>ZADANIE</w:t>
            </w:r>
            <w:r w:rsidR="000A1519">
              <w:rPr>
                <w:b/>
              </w:rPr>
              <w:t xml:space="preserve"> I b</w:t>
            </w:r>
            <w:r w:rsidRPr="00FE0CC5">
              <w:rPr>
                <w:b/>
              </w:rPr>
              <w:t xml:space="preserve"> - </w:t>
            </w:r>
            <w:r w:rsidR="003A747E" w:rsidRPr="00FE0CC5">
              <w:rPr>
                <w:b/>
                <w:bCs/>
                <w:iCs/>
                <w:spacing w:val="-1"/>
              </w:rPr>
              <w:t>Odbiór odpadów stały</w:t>
            </w:r>
            <w:r w:rsidR="00D252AA" w:rsidRPr="00FE0CC5">
              <w:rPr>
                <w:b/>
                <w:bCs/>
                <w:iCs/>
                <w:spacing w:val="-1"/>
              </w:rPr>
              <w:t xml:space="preserve">ch </w:t>
            </w:r>
            <w:r w:rsidR="00FE0CC5">
              <w:rPr>
                <w:b/>
                <w:bCs/>
                <w:iCs/>
                <w:spacing w:val="-1"/>
              </w:rPr>
              <w:t xml:space="preserve">z </w:t>
            </w:r>
            <w:r w:rsidR="003A747E" w:rsidRPr="00FE0CC5">
              <w:rPr>
                <w:b/>
                <w:bCs/>
                <w:iCs/>
                <w:spacing w:val="-1"/>
              </w:rPr>
              <w:t>przystanków</w:t>
            </w:r>
            <w:r w:rsidR="00D252AA" w:rsidRPr="00FE0CC5">
              <w:rPr>
                <w:b/>
                <w:bCs/>
                <w:iCs/>
                <w:spacing w:val="-1"/>
              </w:rPr>
              <w:t xml:space="preserve"> autobusowych</w:t>
            </w:r>
          </w:p>
        </w:tc>
      </w:tr>
      <w:tr w:rsidR="003A747E" w:rsidTr="00C45D6B">
        <w:trPr>
          <w:trHeight w:val="897"/>
        </w:trPr>
        <w:tc>
          <w:tcPr>
            <w:tcW w:w="2093" w:type="dxa"/>
            <w:vAlign w:val="center"/>
          </w:tcPr>
          <w:p w:rsidR="003A747E" w:rsidRPr="00FE0CC5" w:rsidRDefault="003A747E" w:rsidP="000D3B2E">
            <w:pPr>
              <w:jc w:val="center"/>
            </w:pPr>
            <w:r w:rsidRPr="00FE0CC5">
              <w:rPr>
                <w:b/>
              </w:rPr>
              <w:t>Cena za okres</w:t>
            </w:r>
            <w:r w:rsidR="00E406AD" w:rsidRPr="00FE0CC5">
              <w:rPr>
                <w:b/>
              </w:rPr>
              <w:t xml:space="preserve">              </w:t>
            </w:r>
            <w:r w:rsidRPr="00FE0CC5">
              <w:rPr>
                <w:b/>
              </w:rPr>
              <w:t xml:space="preserve"> 1 miesiąca</w:t>
            </w:r>
          </w:p>
        </w:tc>
        <w:tc>
          <w:tcPr>
            <w:tcW w:w="3028" w:type="dxa"/>
            <w:vAlign w:val="center"/>
          </w:tcPr>
          <w:p w:rsidR="003A747E" w:rsidRPr="00FE0CC5" w:rsidRDefault="003A747E" w:rsidP="00895AA9">
            <w:r w:rsidRPr="00FE0CC5">
              <w:t>………………………………………….. zł</w:t>
            </w:r>
          </w:p>
          <w:p w:rsidR="003A747E" w:rsidRPr="00FE0CC5" w:rsidRDefault="003A747E" w:rsidP="00895AA9">
            <w:r w:rsidRPr="00FE0CC5">
              <w:t>Słownie:………………………………</w:t>
            </w:r>
          </w:p>
          <w:p w:rsidR="00E406AD" w:rsidRPr="00FE0CC5" w:rsidRDefault="00E406AD" w:rsidP="00895AA9">
            <w:r w:rsidRPr="00FE0CC5">
              <w:t>...............................................</w:t>
            </w:r>
          </w:p>
        </w:tc>
        <w:tc>
          <w:tcPr>
            <w:tcW w:w="1429" w:type="dxa"/>
            <w:vAlign w:val="center"/>
          </w:tcPr>
          <w:p w:rsidR="00E406AD" w:rsidRPr="00FE0CC5" w:rsidRDefault="00E406AD" w:rsidP="00895AA9">
            <w:r w:rsidRPr="00FE0CC5">
              <w:t xml:space="preserve">………………..% </w:t>
            </w:r>
          </w:p>
          <w:p w:rsidR="003A747E" w:rsidRPr="00FE0CC5" w:rsidRDefault="003A747E" w:rsidP="00895AA9"/>
        </w:tc>
        <w:tc>
          <w:tcPr>
            <w:tcW w:w="3447" w:type="dxa"/>
            <w:vAlign w:val="center"/>
          </w:tcPr>
          <w:p w:rsidR="003A747E" w:rsidRPr="00FE0CC5" w:rsidRDefault="003A747E" w:rsidP="00895AA9">
            <w:r w:rsidRPr="00FE0CC5">
              <w:t>………………………………………….. zł</w:t>
            </w:r>
          </w:p>
          <w:p w:rsidR="003A747E" w:rsidRPr="00FE0CC5" w:rsidRDefault="003A747E" w:rsidP="00895AA9">
            <w:r w:rsidRPr="00FE0CC5">
              <w:t>Słownie:………………………………</w:t>
            </w:r>
          </w:p>
          <w:p w:rsidR="00E406AD" w:rsidRPr="00FE0CC5" w:rsidRDefault="00E406AD" w:rsidP="00895AA9">
            <w:r w:rsidRPr="00FE0CC5">
              <w:t>..............................................</w:t>
            </w:r>
          </w:p>
        </w:tc>
      </w:tr>
      <w:tr w:rsidR="00B8298E" w:rsidTr="00C45D6B">
        <w:trPr>
          <w:trHeight w:val="539"/>
        </w:trPr>
        <w:tc>
          <w:tcPr>
            <w:tcW w:w="2093" w:type="dxa"/>
            <w:shd w:val="clear" w:color="auto" w:fill="FFFFFF" w:themeFill="background1"/>
            <w:vAlign w:val="center"/>
          </w:tcPr>
          <w:p w:rsidR="003A747E" w:rsidRPr="00FE0CC5" w:rsidRDefault="007654FD" w:rsidP="000D3B2E">
            <w:pPr>
              <w:jc w:val="center"/>
              <w:rPr>
                <w:b/>
                <w:bCs/>
                <w:iCs/>
                <w:spacing w:val="-1"/>
              </w:rPr>
            </w:pPr>
            <w:r w:rsidRPr="00FE0CC5">
              <w:rPr>
                <w:b/>
              </w:rPr>
              <w:t>Cena łączna za okres 12</w:t>
            </w:r>
            <w:r w:rsidR="003A747E" w:rsidRPr="00FE0CC5">
              <w:rPr>
                <w:b/>
              </w:rPr>
              <w:t xml:space="preserve"> miesięcy</w:t>
            </w:r>
          </w:p>
        </w:tc>
        <w:tc>
          <w:tcPr>
            <w:tcW w:w="3028" w:type="dxa"/>
            <w:shd w:val="clear" w:color="auto" w:fill="FFFFFF" w:themeFill="background1"/>
            <w:vAlign w:val="center"/>
          </w:tcPr>
          <w:p w:rsidR="003A747E" w:rsidRPr="00FE0CC5" w:rsidRDefault="003A747E" w:rsidP="003A747E">
            <w:r w:rsidRPr="00FE0CC5">
              <w:t>………………………………………….. zł</w:t>
            </w:r>
          </w:p>
          <w:p w:rsidR="003A747E" w:rsidRPr="00FE0CC5" w:rsidRDefault="003A747E" w:rsidP="003A747E">
            <w:r w:rsidRPr="00FE0CC5">
              <w:t>Słownie:………………………………</w:t>
            </w:r>
          </w:p>
          <w:p w:rsidR="00E406AD" w:rsidRPr="00FE0CC5" w:rsidRDefault="00E406AD" w:rsidP="003A747E">
            <w:r w:rsidRPr="00FE0CC5">
              <w:t>...............................................</w:t>
            </w:r>
          </w:p>
        </w:tc>
        <w:tc>
          <w:tcPr>
            <w:tcW w:w="1429" w:type="dxa"/>
            <w:shd w:val="clear" w:color="auto" w:fill="FFFFFF" w:themeFill="background1"/>
            <w:vAlign w:val="center"/>
          </w:tcPr>
          <w:p w:rsidR="003A747E" w:rsidRPr="00FE0CC5" w:rsidRDefault="003A747E" w:rsidP="006E0C66">
            <w:r w:rsidRPr="00FE0CC5">
              <w:t xml:space="preserve">………………..% </w:t>
            </w:r>
          </w:p>
        </w:tc>
        <w:tc>
          <w:tcPr>
            <w:tcW w:w="3447" w:type="dxa"/>
            <w:shd w:val="clear" w:color="auto" w:fill="FFFFFF" w:themeFill="background1"/>
            <w:vAlign w:val="center"/>
          </w:tcPr>
          <w:p w:rsidR="003A747E" w:rsidRPr="000D3B2E" w:rsidRDefault="000D3B2E" w:rsidP="003A747E">
            <w:pPr>
              <w:rPr>
                <w:highlight w:val="yellow"/>
              </w:rPr>
            </w:pPr>
            <w:r w:rsidRPr="000D3B2E">
              <w:rPr>
                <w:highlight w:val="yellow"/>
              </w:rPr>
              <w:t>…………………………………………..</w:t>
            </w:r>
            <w:r w:rsidR="003A747E" w:rsidRPr="000D3B2E">
              <w:rPr>
                <w:highlight w:val="yellow"/>
              </w:rPr>
              <w:t>zł</w:t>
            </w:r>
            <w:r w:rsidRPr="000D3B2E">
              <w:rPr>
                <w:b/>
                <w:highlight w:val="yellow"/>
              </w:rPr>
              <w:t>*****</w:t>
            </w:r>
          </w:p>
          <w:p w:rsidR="003A747E" w:rsidRPr="000D3B2E" w:rsidRDefault="003A747E" w:rsidP="003A747E">
            <w:pPr>
              <w:rPr>
                <w:highlight w:val="yellow"/>
              </w:rPr>
            </w:pPr>
            <w:r w:rsidRPr="000D3B2E">
              <w:rPr>
                <w:highlight w:val="yellow"/>
              </w:rPr>
              <w:t>Słownie:……………………</w:t>
            </w:r>
            <w:r w:rsidR="001C0452">
              <w:rPr>
                <w:highlight w:val="yellow"/>
              </w:rPr>
              <w:t>...........</w:t>
            </w:r>
            <w:r w:rsidRPr="000D3B2E">
              <w:rPr>
                <w:highlight w:val="yellow"/>
              </w:rPr>
              <w:t>…………</w:t>
            </w:r>
          </w:p>
          <w:p w:rsidR="00E406AD" w:rsidRPr="00FE0CC5" w:rsidRDefault="00E406AD" w:rsidP="003A747E">
            <w:r w:rsidRPr="000D3B2E">
              <w:rPr>
                <w:highlight w:val="yellow"/>
              </w:rPr>
              <w:t>........................................</w:t>
            </w:r>
            <w:r w:rsidR="001C0452">
              <w:rPr>
                <w:highlight w:val="yellow"/>
              </w:rPr>
              <w:t>...........</w:t>
            </w:r>
            <w:r w:rsidRPr="000D3B2E">
              <w:rPr>
                <w:highlight w:val="yellow"/>
              </w:rPr>
              <w:t>.......</w:t>
            </w:r>
          </w:p>
        </w:tc>
      </w:tr>
      <w:tr w:rsidR="00BF223E" w:rsidRPr="00680173" w:rsidTr="00686097">
        <w:trPr>
          <w:trHeight w:val="177"/>
        </w:trPr>
        <w:tc>
          <w:tcPr>
            <w:tcW w:w="9997" w:type="dxa"/>
            <w:gridSpan w:val="4"/>
            <w:shd w:val="clear" w:color="auto" w:fill="FFFFFF" w:themeFill="background1"/>
            <w:vAlign w:val="center"/>
          </w:tcPr>
          <w:p w:rsidR="00BF223E" w:rsidRPr="00FE0CC5" w:rsidRDefault="00025C41" w:rsidP="00FE0CC5">
            <w:pPr>
              <w:jc w:val="center"/>
              <w:rPr>
                <w:b/>
              </w:rPr>
            </w:pPr>
            <w:r w:rsidRPr="00FE0CC5">
              <w:rPr>
                <w:b/>
              </w:rPr>
              <w:t xml:space="preserve">ZADANIE </w:t>
            </w:r>
            <w:r w:rsidR="000A1519">
              <w:rPr>
                <w:b/>
              </w:rPr>
              <w:t xml:space="preserve"> I c</w:t>
            </w:r>
            <w:r w:rsidRPr="00FE0CC5">
              <w:rPr>
                <w:b/>
              </w:rPr>
              <w:t xml:space="preserve"> </w:t>
            </w:r>
            <w:r w:rsidR="00FE0CC5">
              <w:rPr>
                <w:b/>
              </w:rPr>
              <w:t xml:space="preserve">    </w:t>
            </w:r>
            <w:r w:rsidR="003A747E" w:rsidRPr="00FE0CC5">
              <w:rPr>
                <w:b/>
                <w:bCs/>
                <w:iCs/>
                <w:spacing w:val="-1"/>
              </w:rPr>
              <w:t>Likwidacja dzikich wysypisk</w:t>
            </w:r>
          </w:p>
        </w:tc>
      </w:tr>
      <w:tr w:rsidR="003A747E" w:rsidTr="00C45D6B">
        <w:trPr>
          <w:trHeight w:val="1094"/>
        </w:trPr>
        <w:tc>
          <w:tcPr>
            <w:tcW w:w="2093" w:type="dxa"/>
            <w:vAlign w:val="center"/>
          </w:tcPr>
          <w:p w:rsidR="003A747E" w:rsidRPr="00FE0CC5" w:rsidRDefault="00F45502" w:rsidP="000D3B2E">
            <w:pPr>
              <w:jc w:val="center"/>
            </w:pPr>
            <w:r w:rsidRPr="00FE0CC5">
              <w:rPr>
                <w:b/>
              </w:rPr>
              <w:t>Wynagrodzenie za 1 tonę odpadów</w:t>
            </w:r>
          </w:p>
        </w:tc>
        <w:tc>
          <w:tcPr>
            <w:tcW w:w="3028" w:type="dxa"/>
          </w:tcPr>
          <w:p w:rsidR="00F45502" w:rsidRPr="00FE0CC5" w:rsidRDefault="00F45502" w:rsidP="00F45502">
            <w:r w:rsidRPr="00FE0CC5">
              <w:t>………………………………………….. zł</w:t>
            </w:r>
          </w:p>
          <w:p w:rsidR="003A747E" w:rsidRPr="00FE0CC5" w:rsidRDefault="00F45502" w:rsidP="00F45502">
            <w:r w:rsidRPr="00FE0CC5">
              <w:t>Słownie:………………………………</w:t>
            </w:r>
          </w:p>
          <w:p w:rsidR="00E406AD" w:rsidRPr="00FE0CC5" w:rsidRDefault="00E406AD" w:rsidP="00F45502">
            <w:r w:rsidRPr="00FE0CC5">
              <w:t>................................................</w:t>
            </w:r>
          </w:p>
        </w:tc>
        <w:tc>
          <w:tcPr>
            <w:tcW w:w="1429" w:type="dxa"/>
            <w:vAlign w:val="center"/>
          </w:tcPr>
          <w:p w:rsidR="003A747E" w:rsidRPr="00FE0CC5" w:rsidRDefault="003A747E" w:rsidP="00895AA9"/>
          <w:p w:rsidR="003A747E" w:rsidRPr="00FE0CC5" w:rsidRDefault="00E406AD" w:rsidP="00895AA9">
            <w:r w:rsidRPr="00FE0CC5">
              <w:t xml:space="preserve">………………..% </w:t>
            </w:r>
          </w:p>
        </w:tc>
        <w:tc>
          <w:tcPr>
            <w:tcW w:w="3447" w:type="dxa"/>
          </w:tcPr>
          <w:p w:rsidR="00F45502" w:rsidRPr="00FE0CC5" w:rsidRDefault="00F45502" w:rsidP="00F45502">
            <w:r w:rsidRPr="00FE0CC5">
              <w:t>………………………………………….. zł</w:t>
            </w:r>
          </w:p>
          <w:p w:rsidR="003A747E" w:rsidRPr="00FE0CC5" w:rsidRDefault="00F45502" w:rsidP="00F45502">
            <w:r w:rsidRPr="00FE0CC5">
              <w:t>Słownie:………………………………</w:t>
            </w:r>
          </w:p>
          <w:p w:rsidR="00E406AD" w:rsidRPr="00FE0CC5" w:rsidRDefault="00E406AD" w:rsidP="00F45502">
            <w:r w:rsidRPr="00FE0CC5">
              <w:t>...............................................</w:t>
            </w:r>
          </w:p>
        </w:tc>
      </w:tr>
      <w:tr w:rsidR="006D2851" w:rsidTr="00BD0AE8">
        <w:trPr>
          <w:trHeight w:val="810"/>
        </w:trPr>
        <w:tc>
          <w:tcPr>
            <w:tcW w:w="2093" w:type="dxa"/>
            <w:vAlign w:val="center"/>
          </w:tcPr>
          <w:p w:rsidR="006D2851" w:rsidRDefault="006D2851" w:rsidP="000D3B2E">
            <w:pPr>
              <w:jc w:val="center"/>
              <w:rPr>
                <w:b/>
              </w:rPr>
            </w:pPr>
            <w:r>
              <w:rPr>
                <w:b/>
              </w:rPr>
              <w:t>Wynagrodzenie za</w:t>
            </w:r>
          </w:p>
          <w:p w:rsidR="006D2851" w:rsidRPr="00FE0CC5" w:rsidRDefault="006D2851" w:rsidP="000D3B2E">
            <w:pPr>
              <w:jc w:val="center"/>
              <w:rPr>
                <w:b/>
              </w:rPr>
            </w:pPr>
            <w:r>
              <w:rPr>
                <w:b/>
              </w:rPr>
              <w:t>10 t odpadów</w:t>
            </w:r>
          </w:p>
        </w:tc>
        <w:tc>
          <w:tcPr>
            <w:tcW w:w="3028" w:type="dxa"/>
          </w:tcPr>
          <w:p w:rsidR="006D2851" w:rsidRPr="00FE0CC5" w:rsidRDefault="006D2851" w:rsidP="006D2851">
            <w:r w:rsidRPr="00FE0CC5">
              <w:t>………………………………………….. zł</w:t>
            </w:r>
          </w:p>
          <w:p w:rsidR="006D2851" w:rsidRPr="00FE0CC5" w:rsidRDefault="006D2851" w:rsidP="006D2851">
            <w:r w:rsidRPr="00FE0CC5">
              <w:t>Słownie:………………………………</w:t>
            </w:r>
          </w:p>
          <w:p w:rsidR="006D2851" w:rsidRPr="00FE0CC5" w:rsidRDefault="006D2851" w:rsidP="006D2851">
            <w:r w:rsidRPr="00FE0CC5">
              <w:t>................................................</w:t>
            </w:r>
          </w:p>
        </w:tc>
        <w:tc>
          <w:tcPr>
            <w:tcW w:w="1429" w:type="dxa"/>
            <w:vAlign w:val="center"/>
          </w:tcPr>
          <w:p w:rsidR="006D2851" w:rsidRPr="00FE0CC5" w:rsidRDefault="006D2851" w:rsidP="006D2851">
            <w:r w:rsidRPr="00FE0CC5">
              <w:t xml:space="preserve">………………..% </w:t>
            </w:r>
          </w:p>
          <w:p w:rsidR="006D2851" w:rsidRPr="00FE0CC5" w:rsidRDefault="006D2851" w:rsidP="00895AA9"/>
        </w:tc>
        <w:tc>
          <w:tcPr>
            <w:tcW w:w="3447" w:type="dxa"/>
          </w:tcPr>
          <w:p w:rsidR="006D2851" w:rsidRPr="000D3B2E" w:rsidRDefault="000D3B2E" w:rsidP="006D2851">
            <w:pPr>
              <w:rPr>
                <w:highlight w:val="yellow"/>
              </w:rPr>
            </w:pPr>
            <w:r w:rsidRPr="000D3B2E">
              <w:rPr>
                <w:highlight w:val="yellow"/>
              </w:rPr>
              <w:t>…………………………………………..</w:t>
            </w:r>
            <w:r w:rsidR="006D2851" w:rsidRPr="000D3B2E">
              <w:rPr>
                <w:highlight w:val="yellow"/>
              </w:rPr>
              <w:t>zł</w:t>
            </w:r>
            <w:r w:rsidRPr="000D3B2E">
              <w:rPr>
                <w:b/>
                <w:highlight w:val="yellow"/>
              </w:rPr>
              <w:t>*****</w:t>
            </w:r>
          </w:p>
          <w:p w:rsidR="006D2851" w:rsidRPr="000D3B2E" w:rsidRDefault="006D2851" w:rsidP="006D2851">
            <w:pPr>
              <w:rPr>
                <w:highlight w:val="yellow"/>
              </w:rPr>
            </w:pPr>
            <w:r w:rsidRPr="000D3B2E">
              <w:rPr>
                <w:highlight w:val="yellow"/>
              </w:rPr>
              <w:t>Słownie:……………………</w:t>
            </w:r>
            <w:r w:rsidR="001C0452">
              <w:rPr>
                <w:highlight w:val="yellow"/>
              </w:rPr>
              <w:t>...........</w:t>
            </w:r>
            <w:r w:rsidRPr="000D3B2E">
              <w:rPr>
                <w:highlight w:val="yellow"/>
              </w:rPr>
              <w:t>…………</w:t>
            </w:r>
          </w:p>
          <w:p w:rsidR="006D2851" w:rsidRPr="000D3B2E" w:rsidRDefault="006D2851" w:rsidP="006D2851">
            <w:pPr>
              <w:rPr>
                <w:highlight w:val="yellow"/>
              </w:rPr>
            </w:pPr>
            <w:r w:rsidRPr="000D3B2E">
              <w:rPr>
                <w:highlight w:val="yellow"/>
              </w:rPr>
              <w:t>.....................................</w:t>
            </w:r>
            <w:r w:rsidR="001C0452">
              <w:rPr>
                <w:highlight w:val="yellow"/>
              </w:rPr>
              <w:t>..........</w:t>
            </w:r>
            <w:r w:rsidRPr="000D3B2E">
              <w:rPr>
                <w:highlight w:val="yellow"/>
              </w:rPr>
              <w:t>..........</w:t>
            </w:r>
          </w:p>
          <w:p w:rsidR="006D2851" w:rsidRDefault="006D2851" w:rsidP="006D2851">
            <w:pPr>
              <w:rPr>
                <w:highlight w:val="yellow"/>
              </w:rPr>
            </w:pPr>
          </w:p>
          <w:p w:rsidR="004E0F17" w:rsidRPr="000D3B2E" w:rsidRDefault="004E0F17" w:rsidP="006D2851">
            <w:pPr>
              <w:rPr>
                <w:highlight w:val="yellow"/>
              </w:rPr>
            </w:pPr>
          </w:p>
        </w:tc>
      </w:tr>
      <w:tr w:rsidR="00F45502" w:rsidRPr="00680173" w:rsidTr="000D3B2E">
        <w:trPr>
          <w:trHeight w:val="398"/>
        </w:trPr>
        <w:tc>
          <w:tcPr>
            <w:tcW w:w="9997" w:type="dxa"/>
            <w:gridSpan w:val="4"/>
            <w:vAlign w:val="center"/>
          </w:tcPr>
          <w:p w:rsidR="00F45502" w:rsidRPr="00FE0CC5" w:rsidRDefault="000A1519" w:rsidP="00895AA9">
            <w:pPr>
              <w:rPr>
                <w:b/>
              </w:rPr>
            </w:pPr>
            <w:r>
              <w:rPr>
                <w:b/>
              </w:rPr>
              <w:lastRenderedPageBreak/>
              <w:t>ZADANIE  I d</w:t>
            </w:r>
            <w:r w:rsidR="00F45502" w:rsidRPr="00FE0CC5">
              <w:rPr>
                <w:b/>
              </w:rPr>
              <w:t xml:space="preserve"> Odbiór odpadów, z zabezpieczeniem wystarczającej liczby pojemników na imprezach organizowanych przez Gminę i </w:t>
            </w:r>
            <w:r w:rsidR="00D252AA" w:rsidRPr="00FE0CC5">
              <w:rPr>
                <w:rFonts w:cs="Arial"/>
                <w:b/>
              </w:rPr>
              <w:t>jednostki organizacyjne</w:t>
            </w:r>
          </w:p>
        </w:tc>
      </w:tr>
      <w:tr w:rsidR="00F45502" w:rsidRPr="00E406AD" w:rsidTr="00C45D6B">
        <w:trPr>
          <w:trHeight w:val="841"/>
        </w:trPr>
        <w:tc>
          <w:tcPr>
            <w:tcW w:w="2093" w:type="dxa"/>
            <w:vAlign w:val="center"/>
          </w:tcPr>
          <w:p w:rsidR="00F45502" w:rsidRPr="00FE0CC5" w:rsidRDefault="00F45502" w:rsidP="000D3B2E">
            <w:pPr>
              <w:rPr>
                <w:bCs/>
                <w:iCs/>
                <w:spacing w:val="-1"/>
              </w:rPr>
            </w:pPr>
            <w:r w:rsidRPr="00FE0CC5">
              <w:t>Wynagrodzenie za 1 tonę odpadów</w:t>
            </w:r>
          </w:p>
        </w:tc>
        <w:tc>
          <w:tcPr>
            <w:tcW w:w="3028" w:type="dxa"/>
          </w:tcPr>
          <w:p w:rsidR="00F45502" w:rsidRPr="00FE0CC5" w:rsidRDefault="00F45502" w:rsidP="00F45502">
            <w:r w:rsidRPr="00FE0CC5">
              <w:t>………………………………………….. zł</w:t>
            </w:r>
          </w:p>
          <w:p w:rsidR="00F45502" w:rsidRPr="00FE0CC5" w:rsidRDefault="00F45502" w:rsidP="00F45502">
            <w:r w:rsidRPr="00FE0CC5">
              <w:t>Słownie:………………………………</w:t>
            </w:r>
          </w:p>
          <w:p w:rsidR="00E406AD" w:rsidRPr="00FE0CC5" w:rsidRDefault="00E406AD" w:rsidP="00F45502">
            <w:r w:rsidRPr="00FE0CC5">
              <w:t>...............................................</w:t>
            </w:r>
          </w:p>
        </w:tc>
        <w:tc>
          <w:tcPr>
            <w:tcW w:w="1429" w:type="dxa"/>
            <w:vAlign w:val="center"/>
          </w:tcPr>
          <w:p w:rsidR="00E406AD" w:rsidRPr="00FE0CC5" w:rsidRDefault="00E406AD" w:rsidP="00F45502">
            <w:pPr>
              <w:jc w:val="center"/>
            </w:pPr>
          </w:p>
          <w:p w:rsidR="00F45502" w:rsidRPr="00FE0CC5" w:rsidRDefault="00E406AD" w:rsidP="006C3733">
            <w:r w:rsidRPr="00FE0CC5">
              <w:t xml:space="preserve">………………..% </w:t>
            </w:r>
          </w:p>
          <w:p w:rsidR="00F45502" w:rsidRPr="00FE0CC5" w:rsidRDefault="00F45502" w:rsidP="00895AA9"/>
        </w:tc>
        <w:tc>
          <w:tcPr>
            <w:tcW w:w="3447" w:type="dxa"/>
          </w:tcPr>
          <w:p w:rsidR="00F45502" w:rsidRPr="00FE0CC5" w:rsidRDefault="00F45502" w:rsidP="00F45502">
            <w:r w:rsidRPr="00FE0CC5">
              <w:t>………………………………………….. zł</w:t>
            </w:r>
          </w:p>
          <w:p w:rsidR="00F45502" w:rsidRPr="00FE0CC5" w:rsidRDefault="00F45502" w:rsidP="00F45502">
            <w:r w:rsidRPr="00FE0CC5">
              <w:t>Słownie:………………………………</w:t>
            </w:r>
          </w:p>
          <w:p w:rsidR="00E406AD" w:rsidRPr="00FE0CC5" w:rsidRDefault="00E406AD" w:rsidP="00F45502">
            <w:r w:rsidRPr="00FE0CC5">
              <w:t>...............................................</w:t>
            </w:r>
          </w:p>
        </w:tc>
      </w:tr>
      <w:tr w:rsidR="006D2851" w:rsidRPr="00E406AD" w:rsidTr="00C45D6B">
        <w:trPr>
          <w:trHeight w:val="987"/>
        </w:trPr>
        <w:tc>
          <w:tcPr>
            <w:tcW w:w="2093" w:type="dxa"/>
            <w:vAlign w:val="center"/>
          </w:tcPr>
          <w:p w:rsidR="006D2851" w:rsidRDefault="006D2851" w:rsidP="000D3B2E">
            <w:pPr>
              <w:jc w:val="center"/>
              <w:rPr>
                <w:b/>
              </w:rPr>
            </w:pPr>
            <w:r>
              <w:rPr>
                <w:b/>
              </w:rPr>
              <w:t>Wynagrodzenie za</w:t>
            </w:r>
          </w:p>
          <w:p w:rsidR="006D2851" w:rsidRPr="00FE0CC5" w:rsidRDefault="006D2851" w:rsidP="000D3B2E">
            <w:pPr>
              <w:jc w:val="center"/>
            </w:pPr>
            <w:r>
              <w:rPr>
                <w:b/>
              </w:rPr>
              <w:t>4 t odpadów</w:t>
            </w:r>
          </w:p>
        </w:tc>
        <w:tc>
          <w:tcPr>
            <w:tcW w:w="3028" w:type="dxa"/>
          </w:tcPr>
          <w:p w:rsidR="006D2851" w:rsidRPr="00FE0CC5" w:rsidRDefault="006D2851" w:rsidP="006D2851">
            <w:r w:rsidRPr="00FE0CC5">
              <w:t>………………………………………….. zł</w:t>
            </w:r>
          </w:p>
          <w:p w:rsidR="006D2851" w:rsidRPr="00FE0CC5" w:rsidRDefault="006D2851" w:rsidP="006D2851">
            <w:r w:rsidRPr="00FE0CC5">
              <w:t>Słownie:………………………………</w:t>
            </w:r>
          </w:p>
          <w:p w:rsidR="006D2851" w:rsidRPr="00FE0CC5" w:rsidRDefault="006D2851" w:rsidP="006D2851">
            <w:r w:rsidRPr="00FE0CC5">
              <w:t>...............................................</w:t>
            </w:r>
          </w:p>
        </w:tc>
        <w:tc>
          <w:tcPr>
            <w:tcW w:w="1429" w:type="dxa"/>
            <w:vAlign w:val="center"/>
          </w:tcPr>
          <w:p w:rsidR="006D2851" w:rsidRPr="00FE0CC5" w:rsidRDefault="006D2851" w:rsidP="006D2851">
            <w:r w:rsidRPr="00FE0CC5">
              <w:t xml:space="preserve">………………..% </w:t>
            </w:r>
          </w:p>
          <w:p w:rsidR="006D2851" w:rsidRPr="00FE0CC5" w:rsidRDefault="006D2851" w:rsidP="00F45502">
            <w:pPr>
              <w:jc w:val="center"/>
            </w:pPr>
          </w:p>
        </w:tc>
        <w:tc>
          <w:tcPr>
            <w:tcW w:w="3447" w:type="dxa"/>
          </w:tcPr>
          <w:p w:rsidR="006D2851" w:rsidRPr="000D3B2E" w:rsidRDefault="000D3B2E" w:rsidP="006D2851">
            <w:pPr>
              <w:rPr>
                <w:highlight w:val="yellow"/>
              </w:rPr>
            </w:pPr>
            <w:r w:rsidRPr="000D3B2E">
              <w:rPr>
                <w:highlight w:val="yellow"/>
              </w:rPr>
              <w:t>………………………………………….</w:t>
            </w:r>
            <w:r w:rsidR="006D2851" w:rsidRPr="000D3B2E">
              <w:rPr>
                <w:highlight w:val="yellow"/>
              </w:rPr>
              <w:t xml:space="preserve"> zł</w:t>
            </w:r>
            <w:r w:rsidRPr="000D3B2E">
              <w:rPr>
                <w:b/>
                <w:highlight w:val="yellow"/>
              </w:rPr>
              <w:t>*****</w:t>
            </w:r>
          </w:p>
          <w:p w:rsidR="006D2851" w:rsidRPr="000D3B2E" w:rsidRDefault="006D2851" w:rsidP="006D2851">
            <w:pPr>
              <w:rPr>
                <w:highlight w:val="yellow"/>
              </w:rPr>
            </w:pPr>
            <w:r w:rsidRPr="000D3B2E">
              <w:rPr>
                <w:highlight w:val="yellow"/>
              </w:rPr>
              <w:t>Słownie:………………</w:t>
            </w:r>
            <w:r w:rsidR="001C0452">
              <w:rPr>
                <w:highlight w:val="yellow"/>
              </w:rPr>
              <w:t>..........</w:t>
            </w:r>
            <w:r w:rsidRPr="000D3B2E">
              <w:rPr>
                <w:highlight w:val="yellow"/>
              </w:rPr>
              <w:t>………………</w:t>
            </w:r>
          </w:p>
          <w:p w:rsidR="006D2851" w:rsidRPr="00FE0CC5" w:rsidRDefault="006D2851" w:rsidP="006D2851">
            <w:r w:rsidRPr="000D3B2E">
              <w:rPr>
                <w:highlight w:val="yellow"/>
              </w:rPr>
              <w:t>................................</w:t>
            </w:r>
            <w:r w:rsidR="001C0452">
              <w:rPr>
                <w:highlight w:val="yellow"/>
              </w:rPr>
              <w:t>..........</w:t>
            </w:r>
            <w:r w:rsidRPr="000D3B2E">
              <w:rPr>
                <w:highlight w:val="yellow"/>
              </w:rPr>
              <w:t>...............</w:t>
            </w:r>
          </w:p>
        </w:tc>
      </w:tr>
      <w:tr w:rsidR="00FF4F0F" w:rsidRPr="00E406AD" w:rsidTr="00686097">
        <w:trPr>
          <w:trHeight w:val="283"/>
        </w:trPr>
        <w:tc>
          <w:tcPr>
            <w:tcW w:w="9997" w:type="dxa"/>
            <w:gridSpan w:val="4"/>
            <w:vAlign w:val="center"/>
          </w:tcPr>
          <w:p w:rsidR="00FF4F0F" w:rsidRPr="00FF4F0F" w:rsidRDefault="00FF4F0F" w:rsidP="00F45502">
            <w:pPr>
              <w:rPr>
                <w:b/>
              </w:rPr>
            </w:pPr>
            <w:r w:rsidRPr="00FF4F0F">
              <w:rPr>
                <w:b/>
              </w:rPr>
              <w:t>ZADANIE II Opracowanie Programu Selektywnej Zbiórki Odpadów  dla Gminy Prostki</w:t>
            </w:r>
          </w:p>
        </w:tc>
      </w:tr>
      <w:tr w:rsidR="00FF4F0F" w:rsidRPr="00E406AD" w:rsidTr="00C45D6B">
        <w:trPr>
          <w:trHeight w:val="1178"/>
        </w:trPr>
        <w:tc>
          <w:tcPr>
            <w:tcW w:w="2093" w:type="dxa"/>
            <w:vAlign w:val="center"/>
          </w:tcPr>
          <w:p w:rsidR="00FF4F0F" w:rsidRPr="00FE0CC5" w:rsidRDefault="00FF4F0F" w:rsidP="00FF4F0F">
            <w:pPr>
              <w:jc w:val="center"/>
            </w:pPr>
            <w:r w:rsidRPr="00FE0CC5">
              <w:rPr>
                <w:b/>
              </w:rPr>
              <w:t xml:space="preserve">Wynagrodzenie za </w:t>
            </w:r>
            <w:r>
              <w:rPr>
                <w:b/>
              </w:rPr>
              <w:t>opracowanie Programu do końca 2017 r.</w:t>
            </w:r>
          </w:p>
        </w:tc>
        <w:tc>
          <w:tcPr>
            <w:tcW w:w="3028" w:type="dxa"/>
          </w:tcPr>
          <w:p w:rsidR="00FF4F0F" w:rsidRPr="00FE0CC5" w:rsidRDefault="00FF4F0F" w:rsidP="00FF4F0F">
            <w:r w:rsidRPr="00FE0CC5">
              <w:t>………………………………………….. zł</w:t>
            </w:r>
          </w:p>
          <w:p w:rsidR="00FF4F0F" w:rsidRPr="00FE0CC5" w:rsidRDefault="00FF4F0F" w:rsidP="00FF4F0F">
            <w:r w:rsidRPr="00FE0CC5">
              <w:t>Słownie:………………………………</w:t>
            </w:r>
          </w:p>
          <w:p w:rsidR="00FF4F0F" w:rsidRPr="00FE0CC5" w:rsidRDefault="00FF4F0F" w:rsidP="00FF4F0F">
            <w:r w:rsidRPr="00FE0CC5">
              <w:t>...............................................</w:t>
            </w:r>
          </w:p>
        </w:tc>
        <w:tc>
          <w:tcPr>
            <w:tcW w:w="1429" w:type="dxa"/>
            <w:vAlign w:val="center"/>
          </w:tcPr>
          <w:p w:rsidR="00FF4F0F" w:rsidRPr="00FE0CC5" w:rsidRDefault="00FF4F0F" w:rsidP="00FF4F0F">
            <w:r w:rsidRPr="00FE0CC5">
              <w:t xml:space="preserve">………………..% </w:t>
            </w:r>
          </w:p>
          <w:p w:rsidR="00FF4F0F" w:rsidRPr="00FE0CC5" w:rsidRDefault="00FF4F0F" w:rsidP="00F45502">
            <w:pPr>
              <w:jc w:val="center"/>
            </w:pPr>
          </w:p>
        </w:tc>
        <w:tc>
          <w:tcPr>
            <w:tcW w:w="3447" w:type="dxa"/>
          </w:tcPr>
          <w:p w:rsidR="00FF4F0F" w:rsidRPr="00FE0CC5" w:rsidRDefault="00FF4F0F" w:rsidP="00FF4F0F">
            <w:r w:rsidRPr="00FE0CC5">
              <w:t>……………………………………….. zł</w:t>
            </w:r>
          </w:p>
          <w:p w:rsidR="00FF4F0F" w:rsidRPr="00FE0CC5" w:rsidRDefault="00FF4F0F" w:rsidP="00FF4F0F">
            <w:r w:rsidRPr="00FE0CC5">
              <w:t>Słownie:………………………………</w:t>
            </w:r>
          </w:p>
          <w:p w:rsidR="00FF4F0F" w:rsidRPr="00FE0CC5" w:rsidRDefault="00FF4F0F" w:rsidP="00FF4F0F">
            <w:r w:rsidRPr="00FE0CC5">
              <w:t>...............................................</w:t>
            </w:r>
          </w:p>
        </w:tc>
      </w:tr>
      <w:tr w:rsidR="00FF4F0F" w:rsidRPr="00E406AD" w:rsidTr="00C45D6B">
        <w:trPr>
          <w:trHeight w:val="1178"/>
        </w:trPr>
        <w:tc>
          <w:tcPr>
            <w:tcW w:w="2093" w:type="dxa"/>
            <w:vAlign w:val="center"/>
          </w:tcPr>
          <w:p w:rsidR="00FF4F0F" w:rsidRPr="00FE0CC5" w:rsidRDefault="00FF4F0F" w:rsidP="00FF4F0F">
            <w:pPr>
              <w:jc w:val="center"/>
              <w:rPr>
                <w:b/>
              </w:rPr>
            </w:pPr>
            <w:r w:rsidRPr="00FE0CC5">
              <w:rPr>
                <w:b/>
              </w:rPr>
              <w:t xml:space="preserve">Wynagrodzenie za </w:t>
            </w:r>
            <w:r w:rsidR="00C45D6B">
              <w:rPr>
                <w:b/>
              </w:rPr>
              <w:t xml:space="preserve">przeprowadzenie akcji </w:t>
            </w:r>
            <w:r>
              <w:rPr>
                <w:b/>
              </w:rPr>
              <w:t>informacyjno</w:t>
            </w:r>
            <w:r w:rsidR="00C45D6B">
              <w:rPr>
                <w:b/>
              </w:rPr>
              <w:t>- edukacyjną  do 30.06.</w:t>
            </w:r>
            <w:r>
              <w:rPr>
                <w:b/>
              </w:rPr>
              <w:t>2018 r.</w:t>
            </w:r>
          </w:p>
        </w:tc>
        <w:tc>
          <w:tcPr>
            <w:tcW w:w="3028" w:type="dxa"/>
          </w:tcPr>
          <w:p w:rsidR="00FF4F0F" w:rsidRPr="00FE0CC5" w:rsidRDefault="00FF4F0F" w:rsidP="00FF4F0F">
            <w:r w:rsidRPr="00FE0CC5">
              <w:t>………………………………………….. zł</w:t>
            </w:r>
          </w:p>
          <w:p w:rsidR="00FF4F0F" w:rsidRPr="00FE0CC5" w:rsidRDefault="00FF4F0F" w:rsidP="00FF4F0F">
            <w:r w:rsidRPr="00FE0CC5">
              <w:t>Słownie:………………………………</w:t>
            </w:r>
          </w:p>
          <w:p w:rsidR="00FF4F0F" w:rsidRPr="00FE0CC5" w:rsidRDefault="00FF4F0F" w:rsidP="00FF4F0F">
            <w:r w:rsidRPr="00FE0CC5">
              <w:t>...............................................</w:t>
            </w:r>
          </w:p>
        </w:tc>
        <w:tc>
          <w:tcPr>
            <w:tcW w:w="1429" w:type="dxa"/>
            <w:vAlign w:val="center"/>
          </w:tcPr>
          <w:p w:rsidR="00FF4F0F" w:rsidRPr="00FE0CC5" w:rsidRDefault="00FF4F0F" w:rsidP="00F45502">
            <w:pPr>
              <w:jc w:val="center"/>
            </w:pPr>
            <w:r w:rsidRPr="00FE0CC5">
              <w:t>………………..%</w:t>
            </w:r>
          </w:p>
        </w:tc>
        <w:tc>
          <w:tcPr>
            <w:tcW w:w="3447" w:type="dxa"/>
          </w:tcPr>
          <w:p w:rsidR="00FF4F0F" w:rsidRPr="00FE0CC5" w:rsidRDefault="00FF4F0F" w:rsidP="00FF4F0F">
            <w:r w:rsidRPr="00FE0CC5">
              <w:t>……………………………………….. zł</w:t>
            </w:r>
          </w:p>
          <w:p w:rsidR="00FF4F0F" w:rsidRPr="00FE0CC5" w:rsidRDefault="00FF4F0F" w:rsidP="00FF4F0F">
            <w:r w:rsidRPr="00FE0CC5">
              <w:t>Słownie:………………………………</w:t>
            </w:r>
          </w:p>
          <w:p w:rsidR="00FF4F0F" w:rsidRPr="00FE0CC5" w:rsidRDefault="00FF4F0F" w:rsidP="00FF4F0F">
            <w:r w:rsidRPr="00FE0CC5">
              <w:t>...............................................</w:t>
            </w:r>
          </w:p>
        </w:tc>
      </w:tr>
      <w:tr w:rsidR="00FF4F0F" w:rsidRPr="00E406AD" w:rsidTr="00C45D6B">
        <w:trPr>
          <w:trHeight w:val="885"/>
        </w:trPr>
        <w:tc>
          <w:tcPr>
            <w:tcW w:w="2093" w:type="dxa"/>
            <w:vAlign w:val="center"/>
          </w:tcPr>
          <w:p w:rsidR="00FF4F0F" w:rsidRPr="00FE0CC5" w:rsidRDefault="00FF4F0F" w:rsidP="00FF4F0F">
            <w:pPr>
              <w:jc w:val="center"/>
              <w:rPr>
                <w:b/>
              </w:rPr>
            </w:pPr>
            <w:r>
              <w:rPr>
                <w:b/>
              </w:rPr>
              <w:t>RAZEM zadanie II</w:t>
            </w:r>
          </w:p>
        </w:tc>
        <w:tc>
          <w:tcPr>
            <w:tcW w:w="3028" w:type="dxa"/>
          </w:tcPr>
          <w:p w:rsidR="00FF4F0F" w:rsidRPr="00FE0CC5" w:rsidRDefault="00FF4F0F" w:rsidP="00FF4F0F">
            <w:r w:rsidRPr="00FE0CC5">
              <w:t>………………………………………….. zł</w:t>
            </w:r>
          </w:p>
          <w:p w:rsidR="00FF4F0F" w:rsidRPr="00FE0CC5" w:rsidRDefault="00FF4F0F" w:rsidP="00FF4F0F">
            <w:r w:rsidRPr="00FE0CC5">
              <w:t>Słownie:………………………………</w:t>
            </w:r>
          </w:p>
          <w:p w:rsidR="00FF4F0F" w:rsidRPr="00FE0CC5" w:rsidRDefault="00FF4F0F" w:rsidP="00FF4F0F">
            <w:r w:rsidRPr="00FE0CC5">
              <w:t>...............................................</w:t>
            </w:r>
          </w:p>
        </w:tc>
        <w:tc>
          <w:tcPr>
            <w:tcW w:w="1429" w:type="dxa"/>
            <w:vAlign w:val="center"/>
          </w:tcPr>
          <w:p w:rsidR="00FF4F0F" w:rsidRPr="00FE0CC5" w:rsidRDefault="00FF4F0F" w:rsidP="00F45502">
            <w:pPr>
              <w:jc w:val="center"/>
            </w:pPr>
            <w:r w:rsidRPr="00FE0CC5">
              <w:t>………………..%</w:t>
            </w:r>
          </w:p>
        </w:tc>
        <w:tc>
          <w:tcPr>
            <w:tcW w:w="3447" w:type="dxa"/>
          </w:tcPr>
          <w:p w:rsidR="00FF4F0F" w:rsidRPr="000D3B2E" w:rsidRDefault="00FF4F0F" w:rsidP="00FF4F0F">
            <w:pPr>
              <w:rPr>
                <w:highlight w:val="yellow"/>
              </w:rPr>
            </w:pPr>
            <w:r w:rsidRPr="000D3B2E">
              <w:rPr>
                <w:highlight w:val="yellow"/>
              </w:rPr>
              <w:t>……………………………………….. zł</w:t>
            </w:r>
            <w:r w:rsidR="000D3B2E" w:rsidRPr="000D3B2E">
              <w:rPr>
                <w:b/>
                <w:highlight w:val="yellow"/>
              </w:rPr>
              <w:t>*****</w:t>
            </w:r>
          </w:p>
          <w:p w:rsidR="00FF4F0F" w:rsidRPr="000D3B2E" w:rsidRDefault="00FF4F0F" w:rsidP="00FF4F0F">
            <w:pPr>
              <w:rPr>
                <w:highlight w:val="yellow"/>
              </w:rPr>
            </w:pPr>
            <w:r w:rsidRPr="000D3B2E">
              <w:rPr>
                <w:highlight w:val="yellow"/>
              </w:rPr>
              <w:t>Słownie:………………………</w:t>
            </w:r>
            <w:r w:rsidR="001C0452">
              <w:rPr>
                <w:highlight w:val="yellow"/>
              </w:rPr>
              <w:t>.........</w:t>
            </w:r>
            <w:r w:rsidRPr="000D3B2E">
              <w:rPr>
                <w:highlight w:val="yellow"/>
              </w:rPr>
              <w:t>………</w:t>
            </w:r>
          </w:p>
          <w:p w:rsidR="00FF4F0F" w:rsidRPr="000D3B2E" w:rsidRDefault="00FF4F0F" w:rsidP="00FF4F0F">
            <w:pPr>
              <w:rPr>
                <w:highlight w:val="yellow"/>
              </w:rPr>
            </w:pPr>
            <w:r w:rsidRPr="000D3B2E">
              <w:rPr>
                <w:highlight w:val="yellow"/>
              </w:rPr>
              <w:t>..................................</w:t>
            </w:r>
            <w:r w:rsidR="001C0452">
              <w:rPr>
                <w:highlight w:val="yellow"/>
              </w:rPr>
              <w:t>........</w:t>
            </w:r>
            <w:r w:rsidRPr="000D3B2E">
              <w:rPr>
                <w:highlight w:val="yellow"/>
              </w:rPr>
              <w:t>.............</w:t>
            </w:r>
          </w:p>
        </w:tc>
      </w:tr>
      <w:tr w:rsidR="000D3B2E" w:rsidRPr="00E406AD" w:rsidTr="00D42E3D">
        <w:trPr>
          <w:trHeight w:val="401"/>
        </w:trPr>
        <w:tc>
          <w:tcPr>
            <w:tcW w:w="6550" w:type="dxa"/>
            <w:gridSpan w:val="3"/>
            <w:vAlign w:val="center"/>
          </w:tcPr>
          <w:p w:rsidR="000D3B2E" w:rsidRDefault="000D3B2E" w:rsidP="00F45502">
            <w:pPr>
              <w:jc w:val="center"/>
              <w:rPr>
                <w:b/>
              </w:rPr>
            </w:pPr>
            <w:r>
              <w:rPr>
                <w:b/>
              </w:rPr>
              <w:t>ŁĄCZNA wartość usługi nie może przekroczyć kwoty</w:t>
            </w:r>
          </w:p>
          <w:p w:rsidR="000D3B2E" w:rsidRPr="00FE0CC5" w:rsidRDefault="000D3B2E" w:rsidP="00F45502">
            <w:pPr>
              <w:jc w:val="center"/>
            </w:pPr>
            <w:r>
              <w:rPr>
                <w:b/>
              </w:rPr>
              <w:t>/należy wpisać sumę wartości z komórek oznaczonych *****</w:t>
            </w:r>
            <w:r w:rsidR="00D42E3D">
              <w:rPr>
                <w:b/>
              </w:rPr>
              <w:t>/</w:t>
            </w:r>
          </w:p>
        </w:tc>
        <w:tc>
          <w:tcPr>
            <w:tcW w:w="3447" w:type="dxa"/>
          </w:tcPr>
          <w:p w:rsidR="000D3B2E" w:rsidRPr="00FE0CC5" w:rsidRDefault="000D3B2E" w:rsidP="00FF4F0F"/>
        </w:tc>
      </w:tr>
    </w:tbl>
    <w:tbl>
      <w:tblPr>
        <w:tblW w:w="0" w:type="auto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921"/>
      </w:tblGrid>
      <w:tr w:rsidR="002F29DA" w:rsidRPr="006C3733" w:rsidTr="002F29DA">
        <w:trPr>
          <w:trHeight w:val="6344"/>
        </w:trPr>
        <w:tc>
          <w:tcPr>
            <w:tcW w:w="9921" w:type="dxa"/>
            <w:tcBorders>
              <w:top w:val="nil"/>
            </w:tcBorders>
          </w:tcPr>
          <w:tbl>
            <w:tblPr>
              <w:tblW w:w="0" w:type="auto"/>
              <w:tblBorders>
                <w:top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9781"/>
            </w:tblGrid>
            <w:tr w:rsidR="002F29DA" w:rsidRPr="00262A5E" w:rsidTr="00A37B84">
              <w:trPr>
                <w:trHeight w:val="100"/>
              </w:trPr>
              <w:tc>
                <w:tcPr>
                  <w:tcW w:w="9921" w:type="dxa"/>
                  <w:tcBorders>
                    <w:top w:val="nil"/>
                  </w:tcBorders>
                </w:tcPr>
                <w:p w:rsidR="002F29DA" w:rsidRPr="00262A5E" w:rsidRDefault="002F29DA" w:rsidP="002F29DA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ind w:left="326" w:hanging="357"/>
                    <w:rPr>
                      <w:rFonts w:cs="Times New Roman"/>
                    </w:rPr>
                  </w:pPr>
                  <w:r w:rsidRPr="00262A5E">
                    <w:rPr>
                      <w:rFonts w:cs="Times New Roman"/>
                    </w:rPr>
                    <w:t>Oświadczamy, że oferowana cena uwzględnia wszystkie niezbędne koszty związane z realizacją prawidłowego wykonania usługi.</w:t>
                  </w:r>
                </w:p>
                <w:p w:rsidR="002F29DA" w:rsidRPr="00262A5E" w:rsidRDefault="002F29DA" w:rsidP="002F29DA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ind w:left="326" w:hanging="357"/>
                    <w:jc w:val="both"/>
                    <w:rPr>
                      <w:rFonts w:cs="Times New Roman"/>
                    </w:rPr>
                  </w:pPr>
                  <w:r w:rsidRPr="00262A5E">
                    <w:rPr>
                      <w:rFonts w:cs="Times New Roman"/>
                    </w:rPr>
                    <w:t>Oświadczamy, że zapoznaliśmy się z SIWZ i nie wnosimy do niej zastrzeżeń oraz zdobyliśmy wszystkie konieczne informacje do przygotowania oferty.</w:t>
                  </w:r>
                </w:p>
                <w:p w:rsidR="002F29DA" w:rsidRPr="00262A5E" w:rsidRDefault="002F29DA" w:rsidP="002F29DA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ind w:left="326" w:hanging="357"/>
                    <w:jc w:val="both"/>
                    <w:rPr>
                      <w:rFonts w:cs="Times New Roman"/>
                    </w:rPr>
                  </w:pPr>
                  <w:r w:rsidRPr="00262A5E">
                    <w:rPr>
                      <w:rFonts w:cs="Times New Roman"/>
                    </w:rPr>
                    <w:t>Oświadczamy, że uważamy się za związanych z ofertą przez czas wskazany  w SIWZ.</w:t>
                  </w:r>
                </w:p>
                <w:p w:rsidR="002F29DA" w:rsidRPr="00262A5E" w:rsidRDefault="002F29DA" w:rsidP="002F29DA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ind w:left="326" w:hanging="357"/>
                    <w:jc w:val="both"/>
                    <w:rPr>
                      <w:rFonts w:cs="Times New Roman"/>
                    </w:rPr>
                  </w:pPr>
                  <w:r w:rsidRPr="00262A5E">
                    <w:rPr>
                      <w:rFonts w:cs="Times New Roman"/>
                    </w:rPr>
                    <w:t>Oświadczamy, że zawarty w SIWZ projekt umowy został przez nas zaakceptowany i zobowiązujemy się do zawarcia umowy na wymienionych w nim warunkach w miejscu i terminie wyznaczonym przez Zamawiającego.</w:t>
                  </w:r>
                </w:p>
                <w:p w:rsidR="002F29DA" w:rsidRPr="00262A5E" w:rsidRDefault="002F29DA" w:rsidP="002F29DA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ind w:left="326" w:hanging="357"/>
                    <w:jc w:val="both"/>
                    <w:rPr>
                      <w:rFonts w:cs="Times New Roman"/>
                    </w:rPr>
                  </w:pPr>
                  <w:r w:rsidRPr="00262A5E">
                    <w:rPr>
                      <w:rFonts w:cs="Times New Roman"/>
                    </w:rPr>
                    <w:t>Proponujemy ..... dniowy termin płatności, licząc od dnia dostarczenia zamawiającemu faktury za wykonanie usługi.</w:t>
                  </w:r>
                </w:p>
                <w:p w:rsidR="002F29DA" w:rsidRPr="00262A5E" w:rsidRDefault="002F29DA" w:rsidP="002F29DA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ind w:left="326" w:hanging="357"/>
                    <w:jc w:val="both"/>
                    <w:rPr>
                      <w:rFonts w:cs="Times New Roman"/>
                    </w:rPr>
                  </w:pPr>
                  <w:r w:rsidRPr="00262A5E">
                    <w:rPr>
                      <w:rFonts w:cs="Times New Roman"/>
                    </w:rPr>
                    <w:t>Oświadczamy, że wszystkie dokumenty załączone do niniejszej oferty, jako załączniki stanowią integralną jej część i są zgodne z wymaganiami określonymi w SIWZ.</w:t>
                  </w:r>
                </w:p>
                <w:p w:rsidR="002F29DA" w:rsidRPr="00262A5E" w:rsidRDefault="002F29DA" w:rsidP="002F29DA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ind w:left="326" w:hanging="357"/>
                    <w:jc w:val="both"/>
                    <w:rPr>
                      <w:rFonts w:cs="Times New Roman"/>
                    </w:rPr>
                  </w:pPr>
                  <w:r w:rsidRPr="00262A5E">
                    <w:rPr>
                      <w:rFonts w:cs="Times New Roman"/>
                      <w:color w:val="000000"/>
                    </w:rPr>
                    <w:t>Oświadczamy, że zamówienie wykonamy:</w:t>
                  </w:r>
                </w:p>
                <w:p w:rsidR="002F29DA" w:rsidRPr="00262A5E" w:rsidRDefault="002F29DA" w:rsidP="00A37B84">
                  <w:pPr>
                    <w:pStyle w:val="Akapitzlist"/>
                    <w:spacing w:after="0" w:line="240" w:lineRule="auto"/>
                    <w:ind w:left="326"/>
                    <w:jc w:val="both"/>
                    <w:rPr>
                      <w:rFonts w:cs="Times New Roman"/>
                      <w:bCs/>
                    </w:rPr>
                  </w:pPr>
                  <w:r w:rsidRPr="00262A5E">
                    <w:rPr>
                      <w:rFonts w:cs="Times New Roman"/>
                      <w:bCs/>
                    </w:rPr>
                    <w:t>- bez udziału podwykonawców *)</w:t>
                  </w:r>
                </w:p>
                <w:p w:rsidR="002F29DA" w:rsidRPr="00262A5E" w:rsidRDefault="002F29DA" w:rsidP="00A37B84">
                  <w:pPr>
                    <w:pStyle w:val="Akapitzlist"/>
                    <w:spacing w:after="0" w:line="240" w:lineRule="auto"/>
                    <w:ind w:left="326"/>
                    <w:jc w:val="both"/>
                    <w:rPr>
                      <w:rFonts w:cs="Times New Roman"/>
                      <w:bCs/>
                    </w:rPr>
                  </w:pPr>
                  <w:r w:rsidRPr="00262A5E">
                    <w:rPr>
                      <w:rFonts w:cs="Times New Roman"/>
                      <w:bCs/>
                    </w:rPr>
                    <w:t>- przy udziale podwykonawców, którym zamierzamy powierzyć wykonanie następujące części przedmiotu zamówienia*):</w:t>
                  </w:r>
                </w:p>
                <w:p w:rsidR="002F29DA" w:rsidRPr="00262A5E" w:rsidRDefault="002F29DA" w:rsidP="00A37B84">
                  <w:pPr>
                    <w:pStyle w:val="Akapitzlist"/>
                    <w:spacing w:after="0"/>
                    <w:ind w:left="326"/>
                    <w:jc w:val="both"/>
                    <w:rPr>
                      <w:rFonts w:cs="Times New Roman"/>
                      <w:color w:val="000000"/>
                    </w:rPr>
                  </w:pPr>
                  <w:r w:rsidRPr="00262A5E">
                    <w:rPr>
                      <w:rFonts w:cs="Times New Roman"/>
                      <w:color w:val="000000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</w:t>
                  </w:r>
                  <w:r>
                    <w:rPr>
                      <w:rFonts w:cs="Times New Roman"/>
                      <w:color w:val="000000"/>
                    </w:rPr>
                    <w:t>.</w:t>
                  </w:r>
                </w:p>
                <w:p w:rsidR="002F29DA" w:rsidRPr="00262A5E" w:rsidRDefault="002F29DA" w:rsidP="002F29DA">
                  <w:pPr>
                    <w:pStyle w:val="Akapitzlist"/>
                    <w:numPr>
                      <w:ilvl w:val="0"/>
                      <w:numId w:val="3"/>
                    </w:numPr>
                    <w:spacing w:after="0"/>
                    <w:ind w:left="326"/>
                    <w:jc w:val="both"/>
                    <w:rPr>
                      <w:rFonts w:cs="Times New Roman"/>
                    </w:rPr>
                  </w:pPr>
                  <w:r w:rsidRPr="00262A5E">
                    <w:rPr>
                      <w:rFonts w:cs="Times New Roman"/>
                    </w:rPr>
                    <w:t>Załącznikami do niniejszej oferty są:</w:t>
                  </w:r>
                </w:p>
                <w:p w:rsidR="002F29DA" w:rsidRPr="00262A5E" w:rsidRDefault="002F29DA" w:rsidP="00A37B84">
                  <w:pPr>
                    <w:spacing w:after="0" w:line="240" w:lineRule="auto"/>
                    <w:rPr>
                      <w:rFonts w:cs="Times New Roman"/>
                    </w:rPr>
                  </w:pPr>
                  <w:r w:rsidRPr="00262A5E">
                    <w:rPr>
                      <w:rFonts w:cs="Times New Roman"/>
                    </w:rPr>
                    <w:t xml:space="preserve">      (1) ……………………………………………………………………………….…………</w:t>
                  </w:r>
                </w:p>
                <w:p w:rsidR="002F29DA" w:rsidRPr="00262A5E" w:rsidRDefault="002F29DA" w:rsidP="00A37B84">
                  <w:pPr>
                    <w:spacing w:after="0" w:line="240" w:lineRule="auto"/>
                    <w:rPr>
                      <w:rFonts w:cs="Times New Roman"/>
                    </w:rPr>
                  </w:pPr>
                  <w:r w:rsidRPr="00262A5E">
                    <w:rPr>
                      <w:rFonts w:cs="Times New Roman"/>
                    </w:rPr>
                    <w:t xml:space="preserve">      (2) ……………………………………………………………………………….…………</w:t>
                  </w:r>
                </w:p>
                <w:p w:rsidR="002F29DA" w:rsidRPr="00262A5E" w:rsidRDefault="002F29DA" w:rsidP="00A37B84">
                  <w:pPr>
                    <w:spacing w:after="0" w:line="240" w:lineRule="auto"/>
                    <w:rPr>
                      <w:rFonts w:cs="Times New Roman"/>
                    </w:rPr>
                  </w:pPr>
                  <w:r w:rsidRPr="00262A5E">
                    <w:rPr>
                      <w:rFonts w:cs="Times New Roman"/>
                    </w:rPr>
                    <w:t xml:space="preserve">      (3) …………………………………………………………………………………………</w:t>
                  </w:r>
                </w:p>
                <w:p w:rsidR="002F29DA" w:rsidRPr="00262A5E" w:rsidRDefault="002F29DA" w:rsidP="00A37B84">
                  <w:pPr>
                    <w:spacing w:after="0" w:line="240" w:lineRule="auto"/>
                    <w:rPr>
                      <w:rFonts w:cs="Times New Roman"/>
                    </w:rPr>
                  </w:pPr>
                  <w:r w:rsidRPr="00262A5E">
                    <w:rPr>
                      <w:rFonts w:cs="Times New Roman"/>
                    </w:rPr>
                    <w:t xml:space="preserve">      (4) …………………………………………………………………………………………</w:t>
                  </w:r>
                </w:p>
              </w:tc>
            </w:tr>
          </w:tbl>
          <w:p w:rsidR="002F29DA" w:rsidRDefault="002F29DA" w:rsidP="00A37B84">
            <w:pPr>
              <w:pStyle w:val="Tekstpodstawowy"/>
              <w:spacing w:after="0"/>
              <w:rPr>
                <w:rFonts w:asciiTheme="minorHAnsi" w:hAnsiTheme="minorHAnsi"/>
                <w:color w:val="000000"/>
                <w:szCs w:val="22"/>
              </w:rPr>
            </w:pPr>
            <w:r w:rsidRPr="00262A5E">
              <w:rPr>
                <w:rFonts w:asciiTheme="minorHAnsi" w:hAnsiTheme="minorHAnsi"/>
                <w:color w:val="000000"/>
                <w:szCs w:val="22"/>
              </w:rPr>
              <w:t>Przekładna oferta zawiera ………… stron kolejno ponumerowanych, trwale zszytych i opatrzonych pieczęcią Wykonawcy.</w:t>
            </w:r>
          </w:p>
          <w:p w:rsidR="00686097" w:rsidRPr="00262A5E" w:rsidRDefault="00686097" w:rsidP="00A37B84">
            <w:pPr>
              <w:pStyle w:val="Tekstpodstawowy"/>
              <w:spacing w:after="0"/>
              <w:rPr>
                <w:color w:val="000000"/>
              </w:rPr>
            </w:pPr>
          </w:p>
        </w:tc>
      </w:tr>
    </w:tbl>
    <w:p w:rsidR="00AD68FB" w:rsidRDefault="00AD68FB" w:rsidP="00AD68F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…………………………..., data…………………..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……………………..……………………………</w:t>
      </w:r>
    </w:p>
    <w:p w:rsidR="00AD68FB" w:rsidRDefault="00AD68FB" w:rsidP="00AD68FB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miejscowość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  <w:t xml:space="preserve">             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16"/>
        </w:rPr>
        <w:t xml:space="preserve">                                   </w:t>
      </w:r>
      <w:r>
        <w:rPr>
          <w:rFonts w:ascii="Times New Roman" w:hAnsi="Times New Roman"/>
          <w:i/>
          <w:sz w:val="20"/>
          <w:szCs w:val="20"/>
        </w:rPr>
        <w:t xml:space="preserve">pieczęć  podpis (-y) osoby (osób) uprawnionej (-ych) </w:t>
      </w:r>
    </w:p>
    <w:p w:rsidR="00AD68FB" w:rsidRPr="00E43984" w:rsidRDefault="00AD68FB" w:rsidP="00E43984">
      <w:pPr>
        <w:spacing w:after="0" w:line="240" w:lineRule="auto"/>
        <w:ind w:left="5664"/>
        <w:jc w:val="both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i/>
          <w:sz w:val="20"/>
          <w:szCs w:val="20"/>
        </w:rPr>
        <w:t xml:space="preserve">    do reprezentowania Wykonawcy</w:t>
      </w:r>
    </w:p>
    <w:p w:rsidR="002B7FAA" w:rsidRPr="00EE7A30" w:rsidRDefault="00442449" w:rsidP="00EE7A30">
      <w:pPr>
        <w:spacing w:after="0"/>
        <w:ind w:left="360" w:hanging="360"/>
        <w:jc w:val="both"/>
        <w:rPr>
          <w:rFonts w:ascii="Times New Roman" w:hAnsi="Times New Roman" w:cs="Times New Roman"/>
        </w:rPr>
      </w:pPr>
      <w:r w:rsidRPr="00EE7A30">
        <w:rPr>
          <w:rFonts w:ascii="Times New Roman" w:hAnsi="Times New Roman" w:cs="Times New Roman"/>
          <w:b/>
          <w:color w:val="000000"/>
          <w:sz w:val="16"/>
          <w:szCs w:val="16"/>
        </w:rPr>
        <w:t>*</w:t>
      </w:r>
      <w:r w:rsidRPr="00EE7A30"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)  </w:t>
      </w:r>
      <w:r w:rsidRPr="00EE7A30">
        <w:rPr>
          <w:rFonts w:ascii="Times New Roman" w:hAnsi="Times New Roman" w:cs="Times New Roman"/>
          <w:color w:val="000000"/>
          <w:sz w:val="16"/>
          <w:szCs w:val="16"/>
        </w:rPr>
        <w:t>niepotrzebne skreślić</w:t>
      </w:r>
    </w:p>
    <w:sectPr w:rsidR="002B7FAA" w:rsidRPr="00EE7A30" w:rsidSect="00680173">
      <w:footerReference w:type="default" r:id="rId8"/>
      <w:pgSz w:w="11906" w:h="16838"/>
      <w:pgMar w:top="709" w:right="849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ACD" w:rsidRDefault="00A06ACD" w:rsidP="00EE7A30">
      <w:pPr>
        <w:pStyle w:val="Akapitzlist"/>
        <w:spacing w:after="0" w:line="240" w:lineRule="auto"/>
      </w:pPr>
      <w:r>
        <w:separator/>
      </w:r>
    </w:p>
  </w:endnote>
  <w:endnote w:type="continuationSeparator" w:id="1">
    <w:p w:rsidR="00A06ACD" w:rsidRDefault="00A06ACD" w:rsidP="00EE7A30">
      <w:pPr>
        <w:pStyle w:val="Akapitzlist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49407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3B475A" w:rsidRDefault="003B475A">
            <w:pPr>
              <w:pStyle w:val="Stopka"/>
              <w:jc w:val="right"/>
            </w:pPr>
            <w:r w:rsidRPr="003B475A">
              <w:rPr>
                <w:rFonts w:ascii="Garamond" w:hAnsi="Garamond"/>
                <w:sz w:val="24"/>
                <w:szCs w:val="24"/>
              </w:rPr>
              <w:t xml:space="preserve">Strona </w:t>
            </w:r>
            <w:r w:rsidR="00D953AF" w:rsidRPr="003B475A">
              <w:rPr>
                <w:rFonts w:ascii="Garamond" w:hAnsi="Garamond"/>
                <w:b/>
                <w:sz w:val="24"/>
                <w:szCs w:val="24"/>
              </w:rPr>
              <w:fldChar w:fldCharType="begin"/>
            </w:r>
            <w:r w:rsidRPr="003B475A">
              <w:rPr>
                <w:rFonts w:ascii="Garamond" w:hAnsi="Garamond"/>
                <w:b/>
                <w:sz w:val="24"/>
                <w:szCs w:val="24"/>
              </w:rPr>
              <w:instrText>PAGE</w:instrText>
            </w:r>
            <w:r w:rsidR="00D953AF" w:rsidRPr="003B475A">
              <w:rPr>
                <w:rFonts w:ascii="Garamond" w:hAnsi="Garamond"/>
                <w:b/>
                <w:sz w:val="24"/>
                <w:szCs w:val="24"/>
              </w:rPr>
              <w:fldChar w:fldCharType="separate"/>
            </w:r>
            <w:r w:rsidR="004E0F17">
              <w:rPr>
                <w:rFonts w:ascii="Garamond" w:hAnsi="Garamond"/>
                <w:b/>
                <w:noProof/>
                <w:sz w:val="24"/>
                <w:szCs w:val="24"/>
              </w:rPr>
              <w:t>2</w:t>
            </w:r>
            <w:r w:rsidR="00D953AF" w:rsidRPr="003B475A">
              <w:rPr>
                <w:rFonts w:ascii="Garamond" w:hAnsi="Garamond"/>
                <w:b/>
                <w:sz w:val="24"/>
                <w:szCs w:val="24"/>
              </w:rPr>
              <w:fldChar w:fldCharType="end"/>
            </w:r>
            <w:r w:rsidRPr="003B475A">
              <w:rPr>
                <w:rFonts w:ascii="Garamond" w:hAnsi="Garamond"/>
                <w:sz w:val="24"/>
                <w:szCs w:val="24"/>
              </w:rPr>
              <w:t xml:space="preserve"> z </w:t>
            </w:r>
            <w:r w:rsidR="00D953AF" w:rsidRPr="003B475A">
              <w:rPr>
                <w:rFonts w:ascii="Garamond" w:hAnsi="Garamond"/>
                <w:b/>
                <w:sz w:val="24"/>
                <w:szCs w:val="24"/>
              </w:rPr>
              <w:fldChar w:fldCharType="begin"/>
            </w:r>
            <w:r w:rsidRPr="003B475A">
              <w:rPr>
                <w:rFonts w:ascii="Garamond" w:hAnsi="Garamond"/>
                <w:b/>
                <w:sz w:val="24"/>
                <w:szCs w:val="24"/>
              </w:rPr>
              <w:instrText>NUMPAGES</w:instrText>
            </w:r>
            <w:r w:rsidR="00D953AF" w:rsidRPr="003B475A">
              <w:rPr>
                <w:rFonts w:ascii="Garamond" w:hAnsi="Garamond"/>
                <w:b/>
                <w:sz w:val="24"/>
                <w:szCs w:val="24"/>
              </w:rPr>
              <w:fldChar w:fldCharType="separate"/>
            </w:r>
            <w:r w:rsidR="004E0F17">
              <w:rPr>
                <w:rFonts w:ascii="Garamond" w:hAnsi="Garamond"/>
                <w:b/>
                <w:noProof/>
                <w:sz w:val="24"/>
                <w:szCs w:val="24"/>
              </w:rPr>
              <w:t>2</w:t>
            </w:r>
            <w:r w:rsidR="00D953AF" w:rsidRPr="003B475A">
              <w:rPr>
                <w:rFonts w:ascii="Garamond" w:hAnsi="Garamond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B475A" w:rsidRDefault="003B475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ACD" w:rsidRDefault="00A06ACD" w:rsidP="00EE7A30">
      <w:pPr>
        <w:pStyle w:val="Akapitzlist"/>
        <w:spacing w:after="0" w:line="240" w:lineRule="auto"/>
      </w:pPr>
      <w:r>
        <w:separator/>
      </w:r>
    </w:p>
  </w:footnote>
  <w:footnote w:type="continuationSeparator" w:id="1">
    <w:p w:rsidR="00A06ACD" w:rsidRDefault="00A06ACD" w:rsidP="00EE7A30">
      <w:pPr>
        <w:pStyle w:val="Akapitzlist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667"/>
    <w:multiLevelType w:val="hybridMultilevel"/>
    <w:tmpl w:val="2BEC7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529FB"/>
    <w:multiLevelType w:val="hybridMultilevel"/>
    <w:tmpl w:val="D41E2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F1A0D"/>
    <w:multiLevelType w:val="hybridMultilevel"/>
    <w:tmpl w:val="6B646850"/>
    <w:lvl w:ilvl="0" w:tplc="5F84CBD0">
      <w:start w:val="10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80C3508"/>
    <w:multiLevelType w:val="hybridMultilevel"/>
    <w:tmpl w:val="76F03400"/>
    <w:lvl w:ilvl="0" w:tplc="FFD8CA5A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A657EF"/>
    <w:multiLevelType w:val="hybridMultilevel"/>
    <w:tmpl w:val="1D023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F7DC8"/>
    <w:multiLevelType w:val="hybridMultilevel"/>
    <w:tmpl w:val="552027B6"/>
    <w:lvl w:ilvl="0" w:tplc="0415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B45B62"/>
    <w:multiLevelType w:val="hybridMultilevel"/>
    <w:tmpl w:val="76F03400"/>
    <w:lvl w:ilvl="0" w:tplc="FFD8CA5A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D01A1D"/>
    <w:multiLevelType w:val="hybridMultilevel"/>
    <w:tmpl w:val="BE60E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2449"/>
    <w:rsid w:val="000160D1"/>
    <w:rsid w:val="00025C41"/>
    <w:rsid w:val="00042845"/>
    <w:rsid w:val="00045F96"/>
    <w:rsid w:val="000A1519"/>
    <w:rsid w:val="000C172D"/>
    <w:rsid w:val="000C4CA7"/>
    <w:rsid w:val="000D3B2E"/>
    <w:rsid w:val="000E03EE"/>
    <w:rsid w:val="000E3DDB"/>
    <w:rsid w:val="001161F1"/>
    <w:rsid w:val="0011705A"/>
    <w:rsid w:val="00120A16"/>
    <w:rsid w:val="00123121"/>
    <w:rsid w:val="001244CD"/>
    <w:rsid w:val="001810C2"/>
    <w:rsid w:val="001B447C"/>
    <w:rsid w:val="001C0452"/>
    <w:rsid w:val="001C51A4"/>
    <w:rsid w:val="001F7334"/>
    <w:rsid w:val="00224ABF"/>
    <w:rsid w:val="002308F8"/>
    <w:rsid w:val="00255E34"/>
    <w:rsid w:val="00294D45"/>
    <w:rsid w:val="002B6415"/>
    <w:rsid w:val="002B7FAA"/>
    <w:rsid w:val="002C0ED0"/>
    <w:rsid w:val="002C1488"/>
    <w:rsid w:val="002F29DA"/>
    <w:rsid w:val="00315A4F"/>
    <w:rsid w:val="0035090C"/>
    <w:rsid w:val="00351F31"/>
    <w:rsid w:val="00357C40"/>
    <w:rsid w:val="00372940"/>
    <w:rsid w:val="00383C1C"/>
    <w:rsid w:val="003A4FED"/>
    <w:rsid w:val="003A747E"/>
    <w:rsid w:val="003B475A"/>
    <w:rsid w:val="003F2850"/>
    <w:rsid w:val="00442449"/>
    <w:rsid w:val="00456F25"/>
    <w:rsid w:val="0047480A"/>
    <w:rsid w:val="004B0DF1"/>
    <w:rsid w:val="004E0F17"/>
    <w:rsid w:val="004F6F90"/>
    <w:rsid w:val="00511270"/>
    <w:rsid w:val="005132EE"/>
    <w:rsid w:val="0053406D"/>
    <w:rsid w:val="00564BD1"/>
    <w:rsid w:val="0058415A"/>
    <w:rsid w:val="00586F5C"/>
    <w:rsid w:val="00591444"/>
    <w:rsid w:val="005A5CB0"/>
    <w:rsid w:val="005C17B6"/>
    <w:rsid w:val="005C2C46"/>
    <w:rsid w:val="005D0642"/>
    <w:rsid w:val="005E4EEA"/>
    <w:rsid w:val="005E5046"/>
    <w:rsid w:val="00613BCA"/>
    <w:rsid w:val="00614EEC"/>
    <w:rsid w:val="006178C2"/>
    <w:rsid w:val="006543AC"/>
    <w:rsid w:val="006549E6"/>
    <w:rsid w:val="0066052E"/>
    <w:rsid w:val="00680173"/>
    <w:rsid w:val="00684652"/>
    <w:rsid w:val="00685412"/>
    <w:rsid w:val="00686097"/>
    <w:rsid w:val="006C0E01"/>
    <w:rsid w:val="006C3733"/>
    <w:rsid w:val="006D2851"/>
    <w:rsid w:val="006E0C66"/>
    <w:rsid w:val="00711F57"/>
    <w:rsid w:val="00717C13"/>
    <w:rsid w:val="00746D8B"/>
    <w:rsid w:val="007654FD"/>
    <w:rsid w:val="00793F40"/>
    <w:rsid w:val="007C7867"/>
    <w:rsid w:val="007D76C1"/>
    <w:rsid w:val="00802986"/>
    <w:rsid w:val="00816676"/>
    <w:rsid w:val="008236F7"/>
    <w:rsid w:val="00825045"/>
    <w:rsid w:val="008319B2"/>
    <w:rsid w:val="00844A5F"/>
    <w:rsid w:val="00846D45"/>
    <w:rsid w:val="00847571"/>
    <w:rsid w:val="008E0862"/>
    <w:rsid w:val="00914922"/>
    <w:rsid w:val="009257A1"/>
    <w:rsid w:val="00931DBD"/>
    <w:rsid w:val="009957DF"/>
    <w:rsid w:val="009A330B"/>
    <w:rsid w:val="009C72BE"/>
    <w:rsid w:val="009D2A76"/>
    <w:rsid w:val="00A06ACD"/>
    <w:rsid w:val="00A11E4B"/>
    <w:rsid w:val="00A80189"/>
    <w:rsid w:val="00AD68FB"/>
    <w:rsid w:val="00B02C2E"/>
    <w:rsid w:val="00B12567"/>
    <w:rsid w:val="00B8298E"/>
    <w:rsid w:val="00BD0AE8"/>
    <w:rsid w:val="00BE27BC"/>
    <w:rsid w:val="00BE4667"/>
    <w:rsid w:val="00BF223E"/>
    <w:rsid w:val="00C066CF"/>
    <w:rsid w:val="00C33897"/>
    <w:rsid w:val="00C34F48"/>
    <w:rsid w:val="00C45D6B"/>
    <w:rsid w:val="00CA7567"/>
    <w:rsid w:val="00CC4A2A"/>
    <w:rsid w:val="00CF32DA"/>
    <w:rsid w:val="00CF5BC5"/>
    <w:rsid w:val="00D175DB"/>
    <w:rsid w:val="00D23A90"/>
    <w:rsid w:val="00D252AA"/>
    <w:rsid w:val="00D34481"/>
    <w:rsid w:val="00D42E3D"/>
    <w:rsid w:val="00D7343B"/>
    <w:rsid w:val="00D752CA"/>
    <w:rsid w:val="00D953AF"/>
    <w:rsid w:val="00DD52F1"/>
    <w:rsid w:val="00E406AD"/>
    <w:rsid w:val="00E43984"/>
    <w:rsid w:val="00E626B2"/>
    <w:rsid w:val="00E67455"/>
    <w:rsid w:val="00E75B74"/>
    <w:rsid w:val="00EE7A30"/>
    <w:rsid w:val="00F234D1"/>
    <w:rsid w:val="00F2709A"/>
    <w:rsid w:val="00F45502"/>
    <w:rsid w:val="00F81D8A"/>
    <w:rsid w:val="00F95E8B"/>
    <w:rsid w:val="00FA02B3"/>
    <w:rsid w:val="00FE0CC5"/>
    <w:rsid w:val="00FF4F0F"/>
    <w:rsid w:val="00FF6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6F5C"/>
  </w:style>
  <w:style w:type="paragraph" w:styleId="Nagwek1">
    <w:name w:val="heading 1"/>
    <w:basedOn w:val="Normalny"/>
    <w:next w:val="Normalny"/>
    <w:link w:val="Nagwek1Znak"/>
    <w:qFormat/>
    <w:rsid w:val="00442449"/>
    <w:pPr>
      <w:keepNext/>
      <w:widowControl w:val="0"/>
      <w:suppressAutoHyphens/>
      <w:overflowPunct w:val="0"/>
      <w:autoSpaceDE w:val="0"/>
      <w:spacing w:after="0" w:line="240" w:lineRule="auto"/>
      <w:jc w:val="center"/>
      <w:outlineLvl w:val="0"/>
    </w:pPr>
    <w:rPr>
      <w:rFonts w:ascii="Arial" w:eastAsia="Lucida Sans Unicode" w:hAnsi="Arial" w:cs="Times New Roman"/>
      <w:b/>
      <w:i/>
      <w:kern w:val="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42449"/>
    <w:pPr>
      <w:keepNext/>
      <w:widowControl w:val="0"/>
      <w:suppressAutoHyphens/>
      <w:spacing w:after="0" w:line="240" w:lineRule="auto"/>
      <w:jc w:val="both"/>
      <w:outlineLvl w:val="1"/>
    </w:pPr>
    <w:rPr>
      <w:rFonts w:ascii="Arial" w:eastAsia="Lucida Sans Unicode" w:hAnsi="Arial" w:cs="Times New Roman"/>
      <w:kern w:val="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42449"/>
    <w:pPr>
      <w:keepNext/>
      <w:widowControl w:val="0"/>
      <w:suppressAutoHyphens/>
      <w:overflowPunct w:val="0"/>
      <w:autoSpaceDE w:val="0"/>
      <w:spacing w:after="0" w:line="240" w:lineRule="auto"/>
      <w:jc w:val="center"/>
      <w:outlineLvl w:val="2"/>
    </w:pPr>
    <w:rPr>
      <w:rFonts w:ascii="Arial" w:eastAsia="Lucida Sans Unicode" w:hAnsi="Arial" w:cs="Times New Roman"/>
      <w:b/>
      <w:kern w:val="2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2449"/>
    <w:rPr>
      <w:rFonts w:ascii="Arial" w:eastAsia="Lucida Sans Unicode" w:hAnsi="Arial" w:cs="Times New Roman"/>
      <w:b/>
      <w:i/>
      <w:kern w:val="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42449"/>
    <w:rPr>
      <w:rFonts w:ascii="Arial" w:eastAsia="Lucida Sans Unicode" w:hAnsi="Arial" w:cs="Times New Roman"/>
      <w:kern w:val="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42449"/>
    <w:rPr>
      <w:rFonts w:ascii="Arial" w:eastAsia="Lucida Sans Unicode" w:hAnsi="Arial" w:cs="Times New Roman"/>
      <w:b/>
      <w:kern w:val="2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42449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42449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33897"/>
    <w:pPr>
      <w:ind w:left="720"/>
      <w:contextualSpacing/>
    </w:pPr>
  </w:style>
  <w:style w:type="table" w:styleId="Tabela-Siatka">
    <w:name w:val="Table Grid"/>
    <w:basedOn w:val="Standardowy"/>
    <w:uiPriority w:val="59"/>
    <w:rsid w:val="004748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47480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7480A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E7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E7A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32FAD8D3-281F-4B22-B80A-1C9F10A1C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862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 </cp:lastModifiedBy>
  <cp:revision>45</cp:revision>
  <cp:lastPrinted>2016-12-16T08:39:00Z</cp:lastPrinted>
  <dcterms:created xsi:type="dcterms:W3CDTF">2013-09-18T10:14:00Z</dcterms:created>
  <dcterms:modified xsi:type="dcterms:W3CDTF">2017-06-12T08:57:00Z</dcterms:modified>
</cp:coreProperties>
</file>