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7030"/>
      </w:tblGrid>
      <w:tr w:rsidR="00877994" w14:paraId="62B41EE3" w14:textId="77777777" w:rsidTr="00877994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DA4E9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7205C71A" w14:textId="27E2A23F" w:rsidR="00877994" w:rsidRPr="00114D2C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i o wolontariacie</w:t>
            </w: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br/>
              <w:t>(</w:t>
            </w:r>
            <w:proofErr w:type="spellStart"/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t.j</w:t>
            </w:r>
            <w:proofErr w:type="spellEnd"/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. Dz. U. z 202</w:t>
            </w:r>
            <w:r w:rsidR="00FD4A95"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</w:t>
            </w: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r., poz. </w:t>
            </w:r>
            <w:r w:rsidR="00FD4A95"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571</w:t>
            </w:r>
            <w:r w:rsidRPr="00114D2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)</w:t>
            </w:r>
          </w:p>
        </w:tc>
      </w:tr>
      <w:tr w:rsidR="00877994" w14:paraId="4F50A498" w14:textId="77777777" w:rsidTr="00877994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0C7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FE904DD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Rodzaj zadania publicznego – zakres</w:t>
            </w:r>
          </w:p>
          <w:p w14:paraId="396C7292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0E2E" w14:textId="57430F43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77994" w14:paraId="2CCAF72A" w14:textId="77777777" w:rsidTr="00877994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49A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F61CE8E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Nazwa i adres organizacji</w:t>
            </w:r>
          </w:p>
          <w:p w14:paraId="163E0896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4A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  <w:p w14:paraId="6C77036A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77994" w14:paraId="67E7B331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144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300CA5D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0600F28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Tytuł zadania publicznego</w:t>
            </w:r>
          </w:p>
          <w:p w14:paraId="20322772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B32" w14:textId="77777777" w:rsidR="00877994" w:rsidRDefault="00877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486E4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77994" w14:paraId="0EA5DCE4" w14:textId="77777777" w:rsidTr="00877994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AE3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F95F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3F50825C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2685F693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C5A9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706AC08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 xml:space="preserve">Dane zgłaszającego uwagi: (imię i nazwisko, nazwa podmiotu, adres korespondencyjny, </w:t>
            </w: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br/>
              <w:t>nr telefonu, e-mail)</w:t>
            </w:r>
          </w:p>
          <w:p w14:paraId="260254E6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28D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37F1B180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4E335304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204A04A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1F1615EE" w14:textId="77777777" w:rsidTr="00877994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280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078E749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Data wypełnienia formularza</w:t>
            </w:r>
          </w:p>
          <w:p w14:paraId="494DC073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C8F4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877994" w14:paraId="4CF8767B" w14:textId="77777777" w:rsidTr="00877994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468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B39E56C" w14:textId="77777777" w:rsidR="00877994" w:rsidRPr="00114D2C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114D2C">
              <w:rPr>
                <w:rFonts w:ascii="Times New Roman" w:eastAsia="Times New Roman" w:hAnsi="Times New Roman"/>
                <w:bCs/>
                <w:lang w:eastAsia="pl-PL"/>
              </w:rPr>
              <w:t>Podpis zgłaszającego uwagi</w:t>
            </w:r>
          </w:p>
          <w:p w14:paraId="47231954" w14:textId="77777777" w:rsidR="00877994" w:rsidRDefault="00877994">
            <w:pPr>
              <w:shd w:val="clear" w:color="auto" w:fill="FFFFFF"/>
              <w:spacing w:after="0" w:line="240" w:lineRule="auto"/>
              <w:ind w:left="34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9517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7576A93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5FA04D5C" w14:textId="77777777" w:rsidR="00877994" w:rsidRDefault="0087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  <w:p w14:paraId="23C4B8F6" w14:textId="77777777" w:rsidR="00877994" w:rsidRDefault="00877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72E6209A" w14:textId="77777777" w:rsidR="00877994" w:rsidRDefault="00877994" w:rsidP="00877994">
      <w:pPr>
        <w:rPr>
          <w:rFonts w:ascii="Times New Roman" w:hAnsi="Times New Roman"/>
        </w:rPr>
      </w:pPr>
    </w:p>
    <w:p w14:paraId="0CDE9CAF" w14:textId="5C9631A2" w:rsidR="00421D13" w:rsidRDefault="00421D13"/>
    <w:sectPr w:rsidR="0042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2"/>
    <w:rsid w:val="00082CAF"/>
    <w:rsid w:val="00114D2C"/>
    <w:rsid w:val="0014346C"/>
    <w:rsid w:val="002C1852"/>
    <w:rsid w:val="00421D13"/>
    <w:rsid w:val="00666FB3"/>
    <w:rsid w:val="006B487E"/>
    <w:rsid w:val="00716EF0"/>
    <w:rsid w:val="0077470B"/>
    <w:rsid w:val="00877994"/>
    <w:rsid w:val="00DE15BE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9AC5"/>
  <w15:chartTrackingRefBased/>
  <w15:docId w15:val="{B3B41A8B-5705-4D5D-B705-8611EB5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2024-12-03T09:23:00Z</dcterms:created>
  <dcterms:modified xsi:type="dcterms:W3CDTF">2024-12-03T09:23:00Z</dcterms:modified>
</cp:coreProperties>
</file>