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BD71" w14:textId="77777777" w:rsidR="006B48D9" w:rsidRDefault="006B48D9" w:rsidP="00313057">
      <w:pPr>
        <w:spacing w:after="0" w:line="240" w:lineRule="auto"/>
        <w:rPr>
          <w:rFonts w:ascii="Arial" w:hAnsi="Arial" w:cs="Arial"/>
        </w:rPr>
      </w:pPr>
    </w:p>
    <w:p w14:paraId="5EF8D148" w14:textId="475E7BCA" w:rsidR="00313057" w:rsidRPr="00E920B1" w:rsidRDefault="00313057" w:rsidP="00313057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0A81A11C" w14:textId="77777777" w:rsidR="00313057" w:rsidRPr="00E920B1" w:rsidRDefault="00313057" w:rsidP="00313057">
      <w:pPr>
        <w:spacing w:after="0" w:line="240" w:lineRule="auto"/>
        <w:rPr>
          <w:rFonts w:ascii="Arial" w:hAnsi="Arial" w:cs="Arial"/>
          <w:b/>
        </w:rPr>
      </w:pPr>
    </w:p>
    <w:p w14:paraId="2A0E5C81" w14:textId="77777777" w:rsidR="00313057" w:rsidRPr="00E920B1" w:rsidRDefault="00313057" w:rsidP="00313057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3FF9696" w14:textId="77777777" w:rsidR="00313057" w:rsidRPr="00E920B1" w:rsidRDefault="00313057" w:rsidP="003130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Załącznik nr 4</w:t>
      </w:r>
    </w:p>
    <w:p w14:paraId="7F40A42C" w14:textId="77777777" w:rsidR="00313057" w:rsidRPr="00E920B1" w:rsidRDefault="00313057" w:rsidP="0031305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DE72837" w14:textId="77777777" w:rsidR="00313057" w:rsidRPr="00E920B1" w:rsidRDefault="00313057" w:rsidP="0031305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57FEA61D" w14:textId="77777777" w:rsidR="00313057" w:rsidRPr="00E920B1" w:rsidRDefault="00313057" w:rsidP="00313057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5F37822C" w14:textId="77777777" w:rsidR="00313057" w:rsidRPr="00E920B1" w:rsidRDefault="00313057" w:rsidP="00313057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F89B171" w14:textId="77777777" w:rsidR="00313057" w:rsidRPr="00E920B1" w:rsidRDefault="00313057" w:rsidP="0031305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osób</w:t>
      </w:r>
    </w:p>
    <w:p w14:paraId="106925A1" w14:textId="77777777" w:rsidR="00313057" w:rsidRPr="00E920B1" w:rsidRDefault="00313057" w:rsidP="0031305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tbl>
      <w:tblPr>
        <w:tblStyle w:val="Tabela-Siatka2"/>
        <w:tblpPr w:leftFromText="141" w:rightFromText="141" w:vertAnchor="text" w:horzAnchor="margin" w:tblpY="1322"/>
        <w:tblW w:w="9606" w:type="dxa"/>
        <w:tblLook w:val="04A0" w:firstRow="1" w:lastRow="0" w:firstColumn="1" w:lastColumn="0" w:noHBand="0" w:noVBand="1"/>
      </w:tblPr>
      <w:tblGrid>
        <w:gridCol w:w="579"/>
        <w:gridCol w:w="1555"/>
        <w:gridCol w:w="1937"/>
        <w:gridCol w:w="1846"/>
        <w:gridCol w:w="1704"/>
        <w:gridCol w:w="1985"/>
      </w:tblGrid>
      <w:tr w:rsidR="00313057" w:rsidRPr="00E920B1" w14:paraId="2440EF1E" w14:textId="77777777" w:rsidTr="005747CC">
        <w:trPr>
          <w:trHeight w:val="722"/>
        </w:trPr>
        <w:tc>
          <w:tcPr>
            <w:tcW w:w="579" w:type="dxa"/>
            <w:vAlign w:val="center"/>
          </w:tcPr>
          <w:p w14:paraId="2CD5426B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L.P.</w:t>
            </w:r>
          </w:p>
        </w:tc>
        <w:tc>
          <w:tcPr>
            <w:tcW w:w="1555" w:type="dxa"/>
            <w:vAlign w:val="center"/>
          </w:tcPr>
          <w:p w14:paraId="0C61CDCE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1F20FD87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Kwalifikacje budowlane,  uprawnienia</w:t>
            </w:r>
          </w:p>
        </w:tc>
        <w:tc>
          <w:tcPr>
            <w:tcW w:w="1846" w:type="dxa"/>
            <w:vAlign w:val="center"/>
          </w:tcPr>
          <w:p w14:paraId="4FAAE588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704" w:type="dxa"/>
            <w:vAlign w:val="center"/>
          </w:tcPr>
          <w:p w14:paraId="6A3462CD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Podstawa do dysponowania</w:t>
            </w:r>
          </w:p>
        </w:tc>
        <w:tc>
          <w:tcPr>
            <w:tcW w:w="1985" w:type="dxa"/>
            <w:vAlign w:val="center"/>
          </w:tcPr>
          <w:p w14:paraId="76BF4EDA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Wykaz wymaganego w zapytaniu doświadczenia</w:t>
            </w:r>
          </w:p>
        </w:tc>
      </w:tr>
      <w:tr w:rsidR="00313057" w:rsidRPr="00E920B1" w14:paraId="653FAF63" w14:textId="77777777" w:rsidTr="005747CC">
        <w:trPr>
          <w:trHeight w:val="191"/>
        </w:trPr>
        <w:tc>
          <w:tcPr>
            <w:tcW w:w="579" w:type="dxa"/>
            <w:vMerge w:val="restart"/>
            <w:vAlign w:val="center"/>
          </w:tcPr>
          <w:p w14:paraId="6A22175B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1.</w:t>
            </w:r>
          </w:p>
        </w:tc>
        <w:tc>
          <w:tcPr>
            <w:tcW w:w="1555" w:type="dxa"/>
            <w:vMerge w:val="restart"/>
            <w:vAlign w:val="center"/>
          </w:tcPr>
          <w:p w14:paraId="38E6E682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D25EB03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2B58725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90E3AA3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1EC286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5BD7CAA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0877825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6818DB7C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1CA91F28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1F1D112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projektant</w:t>
            </w:r>
          </w:p>
        </w:tc>
        <w:tc>
          <w:tcPr>
            <w:tcW w:w="1704" w:type="dxa"/>
            <w:vMerge w:val="restart"/>
            <w:vAlign w:val="center"/>
          </w:tcPr>
          <w:p w14:paraId="3928EEC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25CEC55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  <w:p w14:paraId="71E360E0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  <w:p w14:paraId="3B087613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  <w:p w14:paraId="4EA684C1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</w:tc>
      </w:tr>
      <w:tr w:rsidR="00313057" w:rsidRPr="00E920B1" w14:paraId="6577500B" w14:textId="77777777" w:rsidTr="005747CC">
        <w:trPr>
          <w:trHeight w:val="641"/>
        </w:trPr>
        <w:tc>
          <w:tcPr>
            <w:tcW w:w="579" w:type="dxa"/>
            <w:vMerge/>
            <w:vAlign w:val="center"/>
          </w:tcPr>
          <w:p w14:paraId="5738498C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256A5ED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7CC650C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5F15ABD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5D6F723C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77E5B0A" w14:textId="77777777" w:rsidR="00313057" w:rsidRPr="00E920B1" w:rsidRDefault="00313057" w:rsidP="005747CC">
            <w:pPr>
              <w:rPr>
                <w:rFonts w:ascii="Arial" w:hAnsi="Arial" w:cs="Arial"/>
              </w:rPr>
            </w:pPr>
          </w:p>
        </w:tc>
      </w:tr>
      <w:tr w:rsidR="00313057" w:rsidRPr="00E920B1" w14:paraId="710DEE6D" w14:textId="77777777" w:rsidTr="005747CC">
        <w:trPr>
          <w:trHeight w:val="1467"/>
        </w:trPr>
        <w:tc>
          <w:tcPr>
            <w:tcW w:w="579" w:type="dxa"/>
            <w:vAlign w:val="center"/>
          </w:tcPr>
          <w:p w14:paraId="2D46A5CA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2.</w:t>
            </w:r>
          </w:p>
        </w:tc>
        <w:tc>
          <w:tcPr>
            <w:tcW w:w="1555" w:type="dxa"/>
            <w:vAlign w:val="center"/>
          </w:tcPr>
          <w:p w14:paraId="0A53108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2FADABDD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34A70631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sprawdzający</w:t>
            </w:r>
          </w:p>
        </w:tc>
        <w:tc>
          <w:tcPr>
            <w:tcW w:w="1704" w:type="dxa"/>
            <w:vAlign w:val="center"/>
          </w:tcPr>
          <w:p w14:paraId="06A55587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FCED9B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D82E167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</w:tr>
      <w:tr w:rsidR="00313057" w:rsidRPr="00E920B1" w14:paraId="702AA16B" w14:textId="77777777" w:rsidTr="005747CC">
        <w:trPr>
          <w:trHeight w:val="951"/>
        </w:trPr>
        <w:tc>
          <w:tcPr>
            <w:tcW w:w="579" w:type="dxa"/>
            <w:vMerge w:val="restart"/>
            <w:vAlign w:val="center"/>
          </w:tcPr>
          <w:p w14:paraId="3E80CCC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3.</w:t>
            </w:r>
          </w:p>
        </w:tc>
        <w:tc>
          <w:tcPr>
            <w:tcW w:w="1555" w:type="dxa"/>
            <w:vMerge w:val="restart"/>
            <w:vAlign w:val="center"/>
          </w:tcPr>
          <w:p w14:paraId="6E3CA77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27F14A69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6EC07163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kierownik budowy</w:t>
            </w:r>
          </w:p>
        </w:tc>
        <w:tc>
          <w:tcPr>
            <w:tcW w:w="1704" w:type="dxa"/>
            <w:vMerge w:val="restart"/>
            <w:vAlign w:val="center"/>
          </w:tcPr>
          <w:p w14:paraId="67CADB99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C576781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</w:tr>
      <w:tr w:rsidR="00313057" w:rsidRPr="00E920B1" w14:paraId="52BBAB77" w14:textId="77777777" w:rsidTr="005747CC">
        <w:trPr>
          <w:trHeight w:val="842"/>
        </w:trPr>
        <w:tc>
          <w:tcPr>
            <w:tcW w:w="579" w:type="dxa"/>
            <w:vMerge/>
            <w:vAlign w:val="center"/>
          </w:tcPr>
          <w:p w14:paraId="2E7F72E5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vAlign w:val="center"/>
          </w:tcPr>
          <w:p w14:paraId="6A6779C1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1EB6D4A8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6708E7F4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5BB75AF3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428F7EB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</w:tr>
      <w:tr w:rsidR="00313057" w:rsidRPr="00E920B1" w14:paraId="369A6871" w14:textId="77777777" w:rsidTr="005747CC">
        <w:trPr>
          <w:trHeight w:val="1266"/>
        </w:trPr>
        <w:tc>
          <w:tcPr>
            <w:tcW w:w="579" w:type="dxa"/>
            <w:vAlign w:val="center"/>
          </w:tcPr>
          <w:p w14:paraId="04ADDDC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4.</w:t>
            </w:r>
          </w:p>
        </w:tc>
        <w:tc>
          <w:tcPr>
            <w:tcW w:w="1555" w:type="dxa"/>
            <w:vAlign w:val="center"/>
          </w:tcPr>
          <w:p w14:paraId="1D22FF0E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629F800B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1C001C89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konserwator</w:t>
            </w:r>
          </w:p>
        </w:tc>
        <w:tc>
          <w:tcPr>
            <w:tcW w:w="1704" w:type="dxa"/>
            <w:vAlign w:val="center"/>
          </w:tcPr>
          <w:p w14:paraId="4B5374E2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BB7D605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A57CBC" w14:textId="77777777" w:rsidR="00313057" w:rsidRDefault="00313057" w:rsidP="0031305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dotyczy: „Prace </w:t>
      </w:r>
      <w:r>
        <w:rPr>
          <w:rFonts w:ascii="Arial" w:hAnsi="Arial" w:cs="Arial"/>
          <w:b/>
          <w:bCs/>
          <w:color w:val="auto"/>
          <w:sz w:val="22"/>
          <w:szCs w:val="22"/>
        </w:rPr>
        <w:t>restauratorskie przy zabytkowym kościele w Grabienicach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53AF0F4A" w14:textId="77777777" w:rsidR="00313057" w:rsidRPr="00E920B1" w:rsidRDefault="00313057" w:rsidP="0031305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EA5F4C" w14:textId="77777777" w:rsidR="00313057" w:rsidRPr="00E920B1" w:rsidRDefault="00313057" w:rsidP="00313057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osób skierowanych do realizacji zamówienia, którzy spełnienie warunku określonego w Zapytaniu ofertowym :</w:t>
      </w:r>
    </w:p>
    <w:p w14:paraId="2356E983" w14:textId="77777777" w:rsidR="00313057" w:rsidRPr="00E920B1" w:rsidRDefault="00313057" w:rsidP="00313057">
      <w:pPr>
        <w:pStyle w:val="Default"/>
        <w:spacing w:line="276" w:lineRule="auto"/>
        <w:jc w:val="both"/>
        <w:rPr>
          <w:rFonts w:ascii="Arial" w:eastAsia="Times New Roman" w:hAnsi="Arial" w:cs="Arial"/>
          <w:bCs/>
          <w:color w:val="auto"/>
        </w:rPr>
      </w:pPr>
    </w:p>
    <w:p w14:paraId="584906A7" w14:textId="77777777" w:rsidR="00313057" w:rsidRPr="00E920B1" w:rsidRDefault="00313057" w:rsidP="00313057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04911A20" w14:textId="77777777" w:rsidR="00313057" w:rsidRPr="00E920B1" w:rsidRDefault="00313057" w:rsidP="00313057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4DA3EEDA" w14:textId="77777777" w:rsidR="00313057" w:rsidRPr="00E920B1" w:rsidRDefault="00313057" w:rsidP="003130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250F0800" w14:textId="77777777" w:rsidR="00313057" w:rsidRPr="00E920B1" w:rsidRDefault="00313057" w:rsidP="003130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CB2A391" w14:textId="77777777" w:rsidR="00313057" w:rsidRPr="00E920B1" w:rsidRDefault="00313057" w:rsidP="00313057">
      <w:pPr>
        <w:spacing w:after="0" w:line="240" w:lineRule="auto"/>
        <w:rPr>
          <w:rFonts w:ascii="Arial" w:hAnsi="Arial" w:cs="Arial"/>
        </w:rPr>
      </w:pPr>
    </w:p>
    <w:sectPr w:rsidR="00313057" w:rsidRPr="00E92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B34F" w14:textId="77777777" w:rsidR="006B48D9" w:rsidRDefault="006B48D9" w:rsidP="006B48D9">
      <w:pPr>
        <w:spacing w:after="0" w:line="240" w:lineRule="auto"/>
      </w:pPr>
      <w:r>
        <w:separator/>
      </w:r>
    </w:p>
  </w:endnote>
  <w:endnote w:type="continuationSeparator" w:id="0">
    <w:p w14:paraId="7622EAD1" w14:textId="77777777" w:rsidR="006B48D9" w:rsidRDefault="006B48D9" w:rsidP="006B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6D383" w14:textId="77777777" w:rsidR="006B48D9" w:rsidRDefault="006B48D9" w:rsidP="006B48D9">
      <w:pPr>
        <w:spacing w:after="0" w:line="240" w:lineRule="auto"/>
      </w:pPr>
      <w:r>
        <w:separator/>
      </w:r>
    </w:p>
  </w:footnote>
  <w:footnote w:type="continuationSeparator" w:id="0">
    <w:p w14:paraId="4006501E" w14:textId="77777777" w:rsidR="006B48D9" w:rsidRDefault="006B48D9" w:rsidP="006B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F1E4" w14:textId="4D5EC63E" w:rsidR="006B48D9" w:rsidRDefault="006B48D9">
    <w:pPr>
      <w:pStyle w:val="Nagwek"/>
    </w:pPr>
    <w:r>
      <w:rPr>
        <w:noProof/>
      </w:rPr>
      <w:drawing>
        <wp:inline distT="0" distB="0" distL="0" distR="0" wp14:anchorId="79B56427" wp14:editId="2B8FF961">
          <wp:extent cx="1896110" cy="597535"/>
          <wp:effectExtent l="0" t="0" r="8890" b="0"/>
          <wp:docPr id="4101375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FF"/>
    <w:rsid w:val="00262B6B"/>
    <w:rsid w:val="002D17FF"/>
    <w:rsid w:val="00313057"/>
    <w:rsid w:val="003D239E"/>
    <w:rsid w:val="006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A8935"/>
  <w15:chartTrackingRefBased/>
  <w15:docId w15:val="{660FFD28-C1A9-412A-8660-A7D1689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057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3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313057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D9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D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3</cp:revision>
  <dcterms:created xsi:type="dcterms:W3CDTF">2024-10-03T12:34:00Z</dcterms:created>
  <dcterms:modified xsi:type="dcterms:W3CDTF">2024-10-03T12:48:00Z</dcterms:modified>
</cp:coreProperties>
</file>