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CDEF" w14:textId="77777777" w:rsidR="00E120AE" w:rsidRDefault="00E120AE" w:rsidP="001315C5">
      <w:pPr>
        <w:pStyle w:val="Tytu"/>
        <w:spacing w:line="259" w:lineRule="auto"/>
        <w:ind w:left="5670"/>
        <w:jc w:val="left"/>
        <w:rPr>
          <w:rFonts w:ascii="Times New Roman" w:hAnsi="Times New Roman" w:cs="Times New Roman"/>
        </w:rPr>
      </w:pPr>
    </w:p>
    <w:p w14:paraId="4090EDB5" w14:textId="77777777" w:rsidR="00E120AE" w:rsidRDefault="00E120AE" w:rsidP="001315C5">
      <w:pPr>
        <w:pStyle w:val="Tytu"/>
        <w:spacing w:line="259" w:lineRule="auto"/>
        <w:ind w:left="5670"/>
        <w:jc w:val="left"/>
        <w:rPr>
          <w:rFonts w:ascii="Times New Roman" w:hAnsi="Times New Roman" w:cs="Times New Roman"/>
        </w:rPr>
      </w:pPr>
    </w:p>
    <w:p w14:paraId="0D9396FB" w14:textId="41BB113B" w:rsidR="001315C5" w:rsidRPr="00E120AE" w:rsidRDefault="001315C5" w:rsidP="001315C5">
      <w:pPr>
        <w:pStyle w:val="Tytu"/>
        <w:spacing w:line="259" w:lineRule="auto"/>
        <w:ind w:left="5670"/>
        <w:jc w:val="left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 xml:space="preserve">Wójt Gminy </w:t>
      </w:r>
      <w:r w:rsidR="00E120AE" w:rsidRPr="00E120AE">
        <w:rPr>
          <w:rFonts w:ascii="Times New Roman" w:hAnsi="Times New Roman" w:cs="Times New Roman"/>
        </w:rPr>
        <w:t>Rzgów</w:t>
      </w:r>
    </w:p>
    <w:p w14:paraId="0467BBF2" w14:textId="34994D9D" w:rsidR="001315C5" w:rsidRPr="00E120AE" w:rsidRDefault="001315C5" w:rsidP="001315C5">
      <w:pPr>
        <w:pStyle w:val="Tytu"/>
        <w:spacing w:line="259" w:lineRule="auto"/>
        <w:ind w:left="5670"/>
        <w:jc w:val="left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 xml:space="preserve">ul. </w:t>
      </w:r>
      <w:r w:rsidR="00E120AE" w:rsidRPr="00E120AE">
        <w:rPr>
          <w:rFonts w:ascii="Times New Roman" w:hAnsi="Times New Roman" w:cs="Times New Roman"/>
        </w:rPr>
        <w:t>Konińska 8</w:t>
      </w:r>
    </w:p>
    <w:p w14:paraId="72ACD497" w14:textId="47F2686B" w:rsidR="001315C5" w:rsidRPr="00E120AE" w:rsidRDefault="001315C5" w:rsidP="001315C5">
      <w:pPr>
        <w:pStyle w:val="Tytu"/>
        <w:spacing w:line="259" w:lineRule="auto"/>
        <w:ind w:left="5670"/>
        <w:jc w:val="left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>62-5</w:t>
      </w:r>
      <w:r w:rsidR="00E120AE" w:rsidRPr="00E120AE">
        <w:rPr>
          <w:rFonts w:ascii="Times New Roman" w:hAnsi="Times New Roman" w:cs="Times New Roman"/>
        </w:rPr>
        <w:t>86 Rzgów</w:t>
      </w:r>
    </w:p>
    <w:p w14:paraId="001F3636" w14:textId="77777777" w:rsidR="001315C5" w:rsidRPr="00E120AE" w:rsidRDefault="001315C5" w:rsidP="00396892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</w:p>
    <w:p w14:paraId="7005B85F" w14:textId="2DAC6D69" w:rsidR="00396892" w:rsidRPr="00E120AE" w:rsidRDefault="001315C5" w:rsidP="00396892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 xml:space="preserve">Zgłoszenie </w:t>
      </w:r>
      <w:r w:rsidR="002065E2" w:rsidRPr="00E120AE">
        <w:rPr>
          <w:rFonts w:ascii="Times New Roman" w:hAnsi="Times New Roman" w:cs="Times New Roman"/>
        </w:rPr>
        <w:t xml:space="preserve">zamiaru </w:t>
      </w:r>
      <w:r w:rsidRPr="00E120AE">
        <w:rPr>
          <w:rFonts w:ascii="Times New Roman" w:hAnsi="Times New Roman" w:cs="Times New Roman"/>
        </w:rPr>
        <w:t>skorzystania z bezpłatnego transportu do lokalu wyborczego</w:t>
      </w:r>
    </w:p>
    <w:p w14:paraId="4345C298" w14:textId="4542C2F7" w:rsidR="00396892" w:rsidRPr="00E120AE" w:rsidRDefault="001315C5" w:rsidP="001315C5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>dla wyborców niepełnosprawnych oraz tych, którzy ukończyli 60 r.ż.</w:t>
      </w:r>
    </w:p>
    <w:p w14:paraId="1DB21024" w14:textId="15236DA3" w:rsidR="009E184F" w:rsidRPr="00E120AE" w:rsidRDefault="009E184F" w:rsidP="00396892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>w wyborach</w:t>
      </w:r>
      <w:r w:rsidR="005F44D5">
        <w:rPr>
          <w:rFonts w:ascii="Times New Roman" w:hAnsi="Times New Roman" w:cs="Times New Roman"/>
        </w:rPr>
        <w:t xml:space="preserve"> posłów do Parlamentu Europejskiego</w:t>
      </w:r>
      <w:r w:rsidRPr="00E120AE">
        <w:rPr>
          <w:rFonts w:ascii="Times New Roman" w:hAnsi="Times New Roman" w:cs="Times New Roman"/>
        </w:rPr>
        <w:t xml:space="preserve"> </w:t>
      </w:r>
    </w:p>
    <w:p w14:paraId="6021DD64" w14:textId="5C0DAB67" w:rsidR="003757F4" w:rsidRDefault="009E184F" w:rsidP="00396892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 xml:space="preserve">w dniu </w:t>
      </w:r>
      <w:r w:rsidR="005F44D5">
        <w:rPr>
          <w:rFonts w:ascii="Times New Roman" w:hAnsi="Times New Roman" w:cs="Times New Roman"/>
        </w:rPr>
        <w:t xml:space="preserve"> 9 czerwca</w:t>
      </w:r>
      <w:r w:rsidRPr="00E120AE">
        <w:rPr>
          <w:rFonts w:ascii="Times New Roman" w:hAnsi="Times New Roman" w:cs="Times New Roman"/>
        </w:rPr>
        <w:t xml:space="preserve"> 2024 r.</w:t>
      </w:r>
    </w:p>
    <w:p w14:paraId="3B02F90E" w14:textId="77777777" w:rsidR="003757F4" w:rsidRDefault="003757F4" w:rsidP="00396892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</w:p>
    <w:p w14:paraId="3ED1F55F" w14:textId="4622E86E" w:rsidR="009E184F" w:rsidRPr="00E120AE" w:rsidRDefault="003757F4" w:rsidP="00396892">
      <w:pPr>
        <w:pStyle w:val="Tytu"/>
        <w:spacing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termin złożenia wniosku do Urzędu Gminy Rzgów: do 2</w:t>
      </w:r>
      <w:r w:rsidR="005F44D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</w:t>
      </w:r>
      <w:r w:rsidR="005F44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.2024r. do godz. 15.30)</w:t>
      </w:r>
    </w:p>
    <w:tbl>
      <w:tblPr>
        <w:tblStyle w:val="TableNormal"/>
        <w:tblW w:w="9522" w:type="dxa"/>
        <w:tblInd w:w="14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2423"/>
        <w:gridCol w:w="69"/>
        <w:gridCol w:w="2355"/>
      </w:tblGrid>
      <w:tr w:rsidR="005E5101" w:rsidRPr="00E120AE" w14:paraId="3407746C" w14:textId="77777777" w:rsidTr="001315C5">
        <w:trPr>
          <w:trHeight w:val="354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AF817D" w14:textId="72A76DEC" w:rsidR="005E5101" w:rsidRPr="00E120AE" w:rsidRDefault="005E5101" w:rsidP="00C621D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  <w:b/>
              </w:rPr>
              <w:t>DANE OGÓLNE</w:t>
            </w:r>
          </w:p>
        </w:tc>
      </w:tr>
      <w:tr w:rsidR="00E30049" w:rsidRPr="00E120AE" w14:paraId="769D0990" w14:textId="77777777" w:rsidTr="009E184F">
        <w:trPr>
          <w:trHeight w:val="58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B8E6" w14:textId="77777777" w:rsidR="00E30049" w:rsidRPr="00E120AE" w:rsidRDefault="00E30049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14:paraId="17144D5D" w14:textId="77777777" w:rsidR="00E30049" w:rsidRPr="00E120AE" w:rsidRDefault="00C70AD2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Nazwisko i imię (imiona) wyborcy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9B5E" w14:textId="77777777" w:rsidR="00E30049" w:rsidRPr="00E120AE" w:rsidRDefault="00E300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30049" w:rsidRPr="00E120AE" w14:paraId="192E49ED" w14:textId="77777777" w:rsidTr="009E184F">
        <w:trPr>
          <w:trHeight w:val="47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BDCC" w14:textId="77777777" w:rsidR="00E30049" w:rsidRPr="00E120AE" w:rsidRDefault="00C70AD2">
            <w:pPr>
              <w:pStyle w:val="TableParagraph"/>
              <w:spacing w:before="152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PESEL wyborcy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EA17" w14:textId="59802693" w:rsidR="00E30049" w:rsidRPr="00E120AE" w:rsidRDefault="00E30049">
            <w:pPr>
              <w:pStyle w:val="TableParagraph"/>
              <w:spacing w:before="105"/>
              <w:ind w:left="731"/>
              <w:rPr>
                <w:rFonts w:ascii="Times New Roman" w:hAnsi="Times New Roman" w:cs="Times New Roman"/>
                <w:spacing w:val="52"/>
                <w:sz w:val="28"/>
              </w:rPr>
            </w:pPr>
          </w:p>
        </w:tc>
      </w:tr>
      <w:tr w:rsidR="00E30049" w:rsidRPr="00E120AE" w14:paraId="7879404A" w14:textId="77777777" w:rsidTr="009E184F">
        <w:trPr>
          <w:trHeight w:val="7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D8AC" w14:textId="77777777" w:rsidR="00E30049" w:rsidRPr="00E120AE" w:rsidRDefault="00C70AD2">
            <w:pPr>
              <w:pStyle w:val="TableParagraph"/>
              <w:spacing w:before="138"/>
              <w:ind w:right="52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Miejsce zamieszkania lub miejsce pobytu wyborcy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724" w14:textId="77777777" w:rsidR="00E30049" w:rsidRPr="00E120AE" w:rsidRDefault="00E300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D450968" w14:textId="77777777" w:rsidR="001315C5" w:rsidRPr="00E120AE" w:rsidRDefault="001315C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0431495" w14:textId="77777777" w:rsidR="001315C5" w:rsidRPr="00E120AE" w:rsidRDefault="001315C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30049" w:rsidRPr="00E120AE" w14:paraId="165D5EE2" w14:textId="77777777" w:rsidTr="009E184F">
        <w:trPr>
          <w:trHeight w:val="45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3E82" w14:textId="77777777" w:rsidR="00E30049" w:rsidRPr="00E120AE" w:rsidRDefault="00C70AD2">
            <w:pPr>
              <w:pStyle w:val="TableParagraph"/>
              <w:spacing w:before="138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Numer telefonu wyborcy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E328" w14:textId="77777777" w:rsidR="00E30049" w:rsidRPr="00E120AE" w:rsidRDefault="00E300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E5101" w:rsidRPr="00E120AE" w14:paraId="08D21269" w14:textId="77777777" w:rsidTr="009E184F">
        <w:trPr>
          <w:trHeight w:val="45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CEF3" w14:textId="284DD2E2" w:rsidR="005E5101" w:rsidRPr="00E120AE" w:rsidRDefault="005E5101" w:rsidP="00C621D1">
            <w:pPr>
              <w:pStyle w:val="TableParagraph"/>
              <w:spacing w:before="92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</w:rPr>
              <w:t>Adres email</w:t>
            </w:r>
            <w:r w:rsidR="00C621D1" w:rsidRPr="00E120AE">
              <w:rPr>
                <w:rFonts w:ascii="Times New Roman" w:hAnsi="Times New Roman" w:cs="Times New Roman"/>
              </w:rPr>
              <w:br/>
            </w:r>
            <w:r w:rsidRPr="00E120AE">
              <w:rPr>
                <w:rFonts w:ascii="Times New Roman" w:hAnsi="Times New Roman" w:cs="Times New Roman"/>
                <w:sz w:val="20"/>
              </w:rPr>
              <w:t>(w przypadku wybrania tej formy kontaktu)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237C" w14:textId="77777777" w:rsidR="005E5101" w:rsidRPr="00E120AE" w:rsidRDefault="005E510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E5101" w:rsidRPr="00E120AE" w14:paraId="572CFE12" w14:textId="77777777" w:rsidTr="009E184F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D449" w14:textId="661F15B4" w:rsidR="005E5101" w:rsidRPr="00E120AE" w:rsidRDefault="005E5101" w:rsidP="005E5101">
            <w:pPr>
              <w:pStyle w:val="TableParagraph"/>
              <w:spacing w:before="172" w:line="259" w:lineRule="auto"/>
              <w:ind w:right="949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 xml:space="preserve">Czy jest Pani/Pan osobą </w:t>
            </w:r>
            <w:r w:rsidR="002065E2" w:rsidRPr="00E120AE">
              <w:rPr>
                <w:rFonts w:ascii="Times New Roman" w:hAnsi="Times New Roman" w:cs="Times New Roman"/>
              </w:rPr>
              <w:t>posiadającą</w:t>
            </w:r>
            <w:r w:rsidRPr="00E120AE">
              <w:rPr>
                <w:rFonts w:ascii="Times New Roman" w:hAnsi="Times New Roman" w:cs="Times New Roman"/>
              </w:rPr>
              <w:t xml:space="preserve"> </w:t>
            </w:r>
            <w:r w:rsidR="002065E2" w:rsidRPr="00E120AE">
              <w:rPr>
                <w:rFonts w:ascii="Times New Roman" w:hAnsi="Times New Roman" w:cs="Times New Roman"/>
              </w:rPr>
              <w:t>orzeczenie o</w:t>
            </w:r>
            <w:r w:rsidRPr="00E120AE">
              <w:rPr>
                <w:rFonts w:ascii="Times New Roman" w:hAnsi="Times New Roman" w:cs="Times New Roman"/>
              </w:rPr>
              <w:t xml:space="preserve"> niepełnosprawności</w:t>
            </w:r>
            <w:r w:rsidR="002065E2" w:rsidRPr="00E120A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6A753" w14:textId="77777777" w:rsidR="005E5101" w:rsidRPr="00E120AE" w:rsidRDefault="005E5101" w:rsidP="005E5101">
            <w:pPr>
              <w:pStyle w:val="TableParagraph"/>
              <w:spacing w:before="95"/>
              <w:ind w:left="0" w:right="564"/>
              <w:jc w:val="right"/>
              <w:rPr>
                <w:rFonts w:ascii="Times New Roman" w:hAnsi="Times New Roman" w:cs="Times New Roman"/>
                <w:b/>
                <w:sz w:val="3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TAK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DD47A" w14:textId="77777777" w:rsidR="005E5101" w:rsidRPr="00E120AE" w:rsidRDefault="005E5101" w:rsidP="005E5101">
            <w:pPr>
              <w:pStyle w:val="TableParagraph"/>
              <w:spacing w:before="95"/>
              <w:ind w:left="575"/>
              <w:rPr>
                <w:rFonts w:ascii="Times New Roman" w:hAnsi="Times New Roman" w:cs="Times New Roman"/>
                <w:b/>
                <w:sz w:val="3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NIE</w:t>
            </w:r>
          </w:p>
        </w:tc>
      </w:tr>
      <w:tr w:rsidR="005E5101" w:rsidRPr="00E120AE" w14:paraId="4B2E6612" w14:textId="77777777" w:rsidTr="009E184F">
        <w:trPr>
          <w:trHeight w:val="51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E9C1" w14:textId="50B93562" w:rsidR="005E5101" w:rsidRPr="00E120AE" w:rsidRDefault="002065E2" w:rsidP="005E5101">
            <w:pPr>
              <w:pStyle w:val="TableParagraph"/>
              <w:spacing w:before="160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S</w:t>
            </w:r>
            <w:r w:rsidR="005E5101" w:rsidRPr="00E120AE">
              <w:rPr>
                <w:rFonts w:ascii="Times New Roman" w:hAnsi="Times New Roman" w:cs="Times New Roman"/>
              </w:rPr>
              <w:t>topień niepełnosprawności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7C8F" w14:textId="77777777" w:rsidR="005E5101" w:rsidRPr="00E120AE" w:rsidRDefault="005E5101" w:rsidP="005E510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E5101" w:rsidRPr="00E120AE" w14:paraId="1A0B89EA" w14:textId="77777777" w:rsidTr="009E184F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9E93" w14:textId="487E5965" w:rsidR="005E5101" w:rsidRPr="00E120AE" w:rsidRDefault="005E5101" w:rsidP="005E5101">
            <w:pPr>
              <w:pStyle w:val="TableParagraph"/>
              <w:spacing w:before="155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Data ważności orzeczenia</w:t>
            </w:r>
            <w:r w:rsidR="002065E2" w:rsidRPr="00E120AE">
              <w:rPr>
                <w:rFonts w:ascii="Times New Roman" w:hAnsi="Times New Roman" w:cs="Times New Roman"/>
              </w:rPr>
              <w:t xml:space="preserve"> o niepełnosprawności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45AC" w14:textId="77777777" w:rsidR="005E5101" w:rsidRPr="00E120AE" w:rsidRDefault="005E5101" w:rsidP="005E510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E5101" w:rsidRPr="00E120AE" w14:paraId="5BA7D50B" w14:textId="77777777" w:rsidTr="009E184F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201" w14:textId="32384A30" w:rsidR="005E5101" w:rsidRPr="00E120AE" w:rsidRDefault="005E5101" w:rsidP="005E5101">
            <w:pPr>
              <w:pStyle w:val="TableParagraph"/>
              <w:spacing w:before="155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Czy jest Pani/Pan osobą poruszając</w:t>
            </w:r>
            <w:r w:rsidR="00F8683E" w:rsidRPr="00E120AE">
              <w:rPr>
                <w:rFonts w:ascii="Times New Roman" w:hAnsi="Times New Roman" w:cs="Times New Roman"/>
              </w:rPr>
              <w:t>ą</w:t>
            </w:r>
            <w:r w:rsidRPr="00E120AE">
              <w:rPr>
                <w:rFonts w:ascii="Times New Roman" w:hAnsi="Times New Roman" w:cs="Times New Roman"/>
              </w:rPr>
              <w:t xml:space="preserve"> się na wózku inwalidzkim</w:t>
            </w:r>
            <w:r w:rsidR="002065E2" w:rsidRPr="00E120A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03DD9" w14:textId="77777777" w:rsidR="005E5101" w:rsidRPr="00E120AE" w:rsidRDefault="005E5101" w:rsidP="005E5101">
            <w:pPr>
              <w:pStyle w:val="TableParagraph"/>
              <w:ind w:left="892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TAK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7D15E" w14:textId="582F644D" w:rsidR="005E5101" w:rsidRPr="00E120AE" w:rsidRDefault="005E5101" w:rsidP="005E5101">
            <w:pPr>
              <w:pStyle w:val="TableParagraph"/>
              <w:ind w:left="740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NIE</w:t>
            </w:r>
          </w:p>
        </w:tc>
      </w:tr>
      <w:tr w:rsidR="005E5101" w:rsidRPr="00E120AE" w14:paraId="396F62BC" w14:textId="77777777" w:rsidTr="009E184F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21D6" w14:textId="44F0601D" w:rsidR="005E5101" w:rsidRPr="00E120AE" w:rsidRDefault="005E5101" w:rsidP="00C621D1">
            <w:pPr>
              <w:pStyle w:val="TableParagraph"/>
              <w:spacing w:before="95" w:line="256" w:lineRule="auto"/>
              <w:ind w:right="234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Czy Pani/Pana stan zdrowia</w:t>
            </w:r>
            <w:r w:rsidR="00C621D1" w:rsidRPr="00E120AE">
              <w:rPr>
                <w:rFonts w:ascii="Times New Roman" w:hAnsi="Times New Roman" w:cs="Times New Roman"/>
              </w:rPr>
              <w:t xml:space="preserve"> </w:t>
            </w:r>
            <w:r w:rsidRPr="00E120AE">
              <w:rPr>
                <w:rFonts w:ascii="Times New Roman" w:hAnsi="Times New Roman" w:cs="Times New Roman"/>
              </w:rPr>
              <w:t>pozwala na samodzielną podróż do lokalu</w:t>
            </w:r>
            <w:r w:rsidR="00C621D1" w:rsidRPr="00E120AE">
              <w:rPr>
                <w:rFonts w:ascii="Times New Roman" w:hAnsi="Times New Roman" w:cs="Times New Roman"/>
              </w:rPr>
              <w:t xml:space="preserve"> </w:t>
            </w:r>
            <w:r w:rsidRPr="00E120AE">
              <w:rPr>
                <w:rFonts w:ascii="Times New Roman" w:hAnsi="Times New Roman" w:cs="Times New Roman"/>
              </w:rPr>
              <w:t>wyborczego?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9E331" w14:textId="0E1CE772" w:rsidR="005E5101" w:rsidRPr="00E120AE" w:rsidRDefault="005E5101" w:rsidP="005E5101">
            <w:pPr>
              <w:pStyle w:val="TableParagraph"/>
              <w:ind w:left="892"/>
              <w:rPr>
                <w:rFonts w:ascii="Times New Roman" w:hAnsi="Times New Roman" w:cs="Times New Roman"/>
                <w:b/>
                <w:sz w:val="5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TAK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D771D" w14:textId="7A9936FE" w:rsidR="005E5101" w:rsidRPr="00E120AE" w:rsidRDefault="005E5101" w:rsidP="005E5101">
            <w:pPr>
              <w:pStyle w:val="TableParagraph"/>
              <w:ind w:left="740"/>
              <w:rPr>
                <w:rFonts w:ascii="Times New Roman" w:hAnsi="Times New Roman" w:cs="Times New Roman"/>
                <w:b/>
                <w:sz w:val="5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NIE</w:t>
            </w:r>
          </w:p>
        </w:tc>
      </w:tr>
      <w:tr w:rsidR="005E5101" w:rsidRPr="00E120AE" w14:paraId="27CC993F" w14:textId="77777777" w:rsidTr="009E184F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22E3" w14:textId="77777777" w:rsidR="005E5101" w:rsidRPr="00E120AE" w:rsidRDefault="005E5101" w:rsidP="005E5101">
            <w:pPr>
              <w:pStyle w:val="TableParagraph"/>
              <w:spacing w:before="172" w:line="259" w:lineRule="auto"/>
              <w:ind w:right="795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Czy będzie Pani/Panu towarzyszył opiekun?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0427F" w14:textId="77777777" w:rsidR="005E5101" w:rsidRPr="00E120AE" w:rsidRDefault="005E5101" w:rsidP="005E5101">
            <w:pPr>
              <w:pStyle w:val="TableParagraph"/>
              <w:spacing w:before="93"/>
              <w:ind w:left="0" w:right="564"/>
              <w:jc w:val="right"/>
              <w:rPr>
                <w:rFonts w:ascii="Times New Roman" w:hAnsi="Times New Roman" w:cs="Times New Roman"/>
                <w:b/>
                <w:sz w:val="3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TAK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3C86B" w14:textId="77777777" w:rsidR="005E5101" w:rsidRPr="00E120AE" w:rsidRDefault="005E5101" w:rsidP="005E5101">
            <w:pPr>
              <w:pStyle w:val="TableParagraph"/>
              <w:spacing w:before="93"/>
              <w:ind w:left="575"/>
              <w:rPr>
                <w:rFonts w:ascii="Times New Roman" w:hAnsi="Times New Roman" w:cs="Times New Roman"/>
                <w:b/>
                <w:sz w:val="3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NIE</w:t>
            </w:r>
          </w:p>
        </w:tc>
      </w:tr>
      <w:tr w:rsidR="005E5101" w:rsidRPr="00E120AE" w14:paraId="35104D13" w14:textId="77777777" w:rsidTr="009E184F">
        <w:trPr>
          <w:trHeight w:val="67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E0C6" w14:textId="77777777" w:rsidR="005E5101" w:rsidRPr="00E120AE" w:rsidRDefault="005E5101" w:rsidP="005E510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34FEF26F" w14:textId="77777777" w:rsidR="005E5101" w:rsidRPr="00E120AE" w:rsidRDefault="005E5101" w:rsidP="00C621D1">
            <w:pPr>
              <w:pStyle w:val="TableParagraph"/>
              <w:ind w:left="144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Nazwisko i Imię (imiona) opiekuna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5262" w14:textId="77777777" w:rsidR="005E5101" w:rsidRPr="00E120AE" w:rsidRDefault="005E5101" w:rsidP="005E510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E5101" w:rsidRPr="00E120AE" w14:paraId="2EF46D7F" w14:textId="77777777" w:rsidTr="009E184F">
        <w:trPr>
          <w:trHeight w:val="48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C8B0" w14:textId="2678E4DC" w:rsidR="005E5101" w:rsidRPr="00E120AE" w:rsidRDefault="005E5101" w:rsidP="00C621D1">
            <w:pPr>
              <w:pStyle w:val="TableParagraph"/>
              <w:spacing w:before="7"/>
              <w:ind w:left="144"/>
              <w:rPr>
                <w:rFonts w:ascii="Times New Roman" w:hAnsi="Times New Roman" w:cs="Times New Roman"/>
                <w:b/>
                <w:sz w:val="19"/>
              </w:rPr>
            </w:pPr>
            <w:r w:rsidRPr="00E120AE">
              <w:rPr>
                <w:rFonts w:ascii="Times New Roman" w:hAnsi="Times New Roman" w:cs="Times New Roman"/>
              </w:rPr>
              <w:t>PESEL opiekuna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FF99" w14:textId="571172A9" w:rsidR="005E5101" w:rsidRPr="00E120AE" w:rsidRDefault="005E5101" w:rsidP="00C621D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pacing w:val="52"/>
              </w:rPr>
            </w:pPr>
            <w:r w:rsidRPr="00E120AE">
              <w:rPr>
                <w:rFonts w:ascii="Times New Roman" w:hAnsi="Times New Roman" w:cs="Times New Roman"/>
                <w:spacing w:val="52"/>
                <w:sz w:val="28"/>
              </w:rPr>
              <w:t>_ _ _ _ _ _ _ _ _ _ _</w:t>
            </w:r>
          </w:p>
        </w:tc>
      </w:tr>
      <w:tr w:rsidR="005E5101" w:rsidRPr="00E120AE" w14:paraId="1E2381CA" w14:textId="77777777" w:rsidTr="001315C5">
        <w:trPr>
          <w:trHeight w:val="477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D02B8D" w14:textId="645E0517" w:rsidR="005E5101" w:rsidRPr="00E120AE" w:rsidRDefault="005E5101" w:rsidP="00311E04">
            <w:pPr>
              <w:pStyle w:val="TableParagraph"/>
              <w:spacing w:before="95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Transport powrotny</w:t>
            </w:r>
          </w:p>
        </w:tc>
      </w:tr>
      <w:tr w:rsidR="005E5101" w:rsidRPr="00E120AE" w14:paraId="34424671" w14:textId="77777777" w:rsidTr="009E184F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3127" w14:textId="77777777" w:rsidR="005E5101" w:rsidRPr="00E120AE" w:rsidRDefault="005E5101" w:rsidP="005E5101">
            <w:pPr>
              <w:pStyle w:val="TableParagraph"/>
              <w:spacing w:before="172" w:line="259" w:lineRule="auto"/>
              <w:ind w:right="1018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Czy będzie Pani/Pan korzystał z transportu powrotnego?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27A37" w14:textId="77777777" w:rsidR="005E5101" w:rsidRPr="00E120AE" w:rsidRDefault="005E5101" w:rsidP="005E5101">
            <w:pPr>
              <w:pStyle w:val="TableParagraph"/>
              <w:spacing w:before="95"/>
              <w:ind w:left="0" w:right="564"/>
              <w:jc w:val="right"/>
              <w:rPr>
                <w:rFonts w:ascii="Times New Roman" w:hAnsi="Times New Roman" w:cs="Times New Roman"/>
                <w:b/>
                <w:sz w:val="3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TAK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749AD" w14:textId="77777777" w:rsidR="005E5101" w:rsidRPr="00E120AE" w:rsidRDefault="005E5101" w:rsidP="005E5101">
            <w:pPr>
              <w:pStyle w:val="TableParagraph"/>
              <w:spacing w:before="95"/>
              <w:ind w:left="575"/>
              <w:rPr>
                <w:rFonts w:ascii="Times New Roman" w:hAnsi="Times New Roman" w:cs="Times New Roman"/>
                <w:b/>
                <w:sz w:val="36"/>
              </w:rPr>
            </w:pPr>
            <w:r w:rsidRPr="00E120AE">
              <w:rPr>
                <w:rFonts w:ascii="Times New Roman" w:hAnsi="Times New Roman" w:cs="Times New Roman"/>
                <w:b/>
                <w:sz w:val="56"/>
              </w:rPr>
              <w:t xml:space="preserve">□ </w:t>
            </w:r>
            <w:r w:rsidRPr="00E120AE">
              <w:rPr>
                <w:rFonts w:ascii="Times New Roman" w:hAnsi="Times New Roman" w:cs="Times New Roman"/>
                <w:b/>
                <w:sz w:val="36"/>
              </w:rPr>
              <w:t>NIE</w:t>
            </w:r>
          </w:p>
        </w:tc>
      </w:tr>
      <w:tr w:rsidR="005E5101" w:rsidRPr="00E120AE" w14:paraId="32416562" w14:textId="77777777" w:rsidTr="009E184F">
        <w:trPr>
          <w:trHeight w:val="5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39A9" w14:textId="77777777" w:rsidR="005E5101" w:rsidRPr="00E120AE" w:rsidRDefault="005E5101" w:rsidP="005E510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10D1F5B8" w14:textId="77777777" w:rsidR="005E5101" w:rsidRPr="00E120AE" w:rsidRDefault="005E5101" w:rsidP="005E5101">
            <w:pPr>
              <w:pStyle w:val="TableParagraph"/>
              <w:ind w:left="1755" w:right="1698"/>
              <w:jc w:val="center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47EB" w14:textId="77777777" w:rsidR="005E5101" w:rsidRPr="00E120AE" w:rsidRDefault="005E5101" w:rsidP="005E510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74EFE56C" w14:textId="77777777" w:rsidR="005E5101" w:rsidRPr="00E120AE" w:rsidRDefault="005E5101" w:rsidP="005E5101">
            <w:pPr>
              <w:pStyle w:val="TableParagraph"/>
              <w:ind w:left="547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t>Czytelny podpis wyborcy (wnioskodawcy)</w:t>
            </w:r>
          </w:p>
        </w:tc>
      </w:tr>
      <w:tr w:rsidR="005E5101" w:rsidRPr="00E120AE" w14:paraId="13D293E4" w14:textId="77777777" w:rsidTr="009E184F">
        <w:trPr>
          <w:trHeight w:val="69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31E7" w14:textId="77777777" w:rsidR="005E5101" w:rsidRPr="00E120AE" w:rsidRDefault="005E5101" w:rsidP="005E5101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21162178" w14:textId="2298BA48" w:rsidR="005E5101" w:rsidRPr="00E120AE" w:rsidRDefault="005E5101" w:rsidP="005E5101">
            <w:pPr>
              <w:pStyle w:val="TableParagraph"/>
              <w:spacing w:before="138"/>
              <w:ind w:left="340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B50F" w14:textId="77777777" w:rsidR="005E5101" w:rsidRPr="00E120AE" w:rsidRDefault="005E5101" w:rsidP="005E5101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7444F0B0" w14:textId="24834119" w:rsidR="009E184F" w:rsidRPr="00E120AE" w:rsidRDefault="005E5101" w:rsidP="009E184F">
            <w:pPr>
              <w:pStyle w:val="TableParagraph"/>
              <w:spacing w:before="138"/>
              <w:ind w:left="798"/>
              <w:rPr>
                <w:rFonts w:ascii="Times New Roman" w:hAnsi="Times New Roman" w:cs="Times New Roman"/>
              </w:rPr>
            </w:pPr>
            <w:r w:rsidRPr="00E120AE">
              <w:rPr>
                <w:rFonts w:ascii="Times New Roman" w:hAnsi="Times New Roman" w:cs="Times New Roman"/>
              </w:rPr>
              <w:t>………………</w:t>
            </w:r>
            <w:r w:rsidR="00E120AE">
              <w:rPr>
                <w:rFonts w:ascii="Times New Roman" w:hAnsi="Times New Roman" w:cs="Times New Roman"/>
              </w:rPr>
              <w:t>…………</w:t>
            </w:r>
            <w:r w:rsidRPr="00E120AE">
              <w:rPr>
                <w:rFonts w:ascii="Times New Roman" w:hAnsi="Times New Roman" w:cs="Times New Roman"/>
              </w:rPr>
              <w:t>…………..</w:t>
            </w:r>
          </w:p>
        </w:tc>
      </w:tr>
    </w:tbl>
    <w:p w14:paraId="1080405D" w14:textId="77777777" w:rsidR="009E184F" w:rsidRPr="00E120AE" w:rsidRDefault="009E184F">
      <w:pPr>
        <w:rPr>
          <w:rFonts w:ascii="Times New Roman" w:hAnsi="Times New Roman" w:cs="Times New Roman"/>
        </w:rPr>
        <w:sectPr w:rsidR="009E184F" w:rsidRPr="00E120AE" w:rsidSect="0024311F">
          <w:type w:val="continuous"/>
          <w:pgSz w:w="11910" w:h="16840"/>
          <w:pgMar w:top="284" w:right="1280" w:bottom="142" w:left="1300" w:header="708" w:footer="708" w:gutter="0"/>
          <w:cols w:space="708"/>
        </w:sectPr>
      </w:pPr>
    </w:p>
    <w:tbl>
      <w:tblPr>
        <w:tblStyle w:val="Tabela-Siatka"/>
        <w:tblW w:w="5000" w:type="pct"/>
        <w:tblInd w:w="13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0"/>
      </w:tblGrid>
      <w:tr w:rsidR="00C621D1" w:rsidRPr="00E120AE" w14:paraId="146A054B" w14:textId="77777777" w:rsidTr="00C621D1">
        <w:trPr>
          <w:trHeight w:val="55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413BDED" w14:textId="1083A0AF" w:rsidR="00C621D1" w:rsidRPr="00E120AE" w:rsidRDefault="00C621D1" w:rsidP="00C621D1">
            <w:pPr>
              <w:spacing w:line="221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120AE">
              <w:rPr>
                <w:rFonts w:ascii="Times New Roman" w:hAnsi="Times New Roman" w:cs="Times New Roman"/>
                <w:b/>
              </w:rPr>
              <w:lastRenderedPageBreak/>
              <w:t>ADNOTACJE URZĘDOWE</w:t>
            </w:r>
          </w:p>
        </w:tc>
      </w:tr>
      <w:tr w:rsidR="00C621D1" w:rsidRPr="00E120AE" w14:paraId="073615B8" w14:textId="77777777" w:rsidTr="00C621D1">
        <w:tc>
          <w:tcPr>
            <w:tcW w:w="5000" w:type="pct"/>
            <w:shd w:val="clear" w:color="auto" w:fill="FFFFFF" w:themeFill="background1"/>
          </w:tcPr>
          <w:p w14:paraId="37DC0685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16B8324A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1C07E1D0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30CC4D24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3BC22103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4560BDC5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2C37C286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7516F9E8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3B4B4001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  <w:p w14:paraId="4259B9B4" w14:textId="77777777" w:rsidR="00C621D1" w:rsidRPr="00E120AE" w:rsidRDefault="00C621D1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</w:tbl>
    <w:p w14:paraId="4AC04055" w14:textId="77777777" w:rsidR="00E30049" w:rsidRPr="00E120AE" w:rsidRDefault="00E30049">
      <w:pPr>
        <w:pStyle w:val="Tekstpodstawowy"/>
        <w:spacing w:before="8"/>
        <w:rPr>
          <w:rFonts w:ascii="Times New Roman" w:hAnsi="Times New Roman" w:cs="Times New Roman"/>
          <w:b/>
          <w:sz w:val="28"/>
        </w:rPr>
      </w:pPr>
    </w:p>
    <w:p w14:paraId="4C70D8BE" w14:textId="77777777" w:rsidR="00E30049" w:rsidRPr="00E120AE" w:rsidRDefault="00C70AD2">
      <w:pPr>
        <w:pStyle w:val="Nagwek1"/>
        <w:ind w:left="3311" w:right="3559"/>
        <w:jc w:val="center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>OBOWIĄZEK INFORMACYJNY</w:t>
      </w:r>
    </w:p>
    <w:p w14:paraId="233988A3" w14:textId="77777777" w:rsidR="008E5188" w:rsidRPr="00E120AE" w:rsidRDefault="008E5188" w:rsidP="008E5188">
      <w:pPr>
        <w:suppressAutoHyphens/>
        <w:spacing w:after="24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120AE">
        <w:rPr>
          <w:rFonts w:ascii="Times New Roman" w:eastAsia="Times New Roman" w:hAnsi="Times New Roman" w:cs="Times New Roman"/>
          <w:b/>
          <w:bCs/>
        </w:rPr>
        <w:t>Informacja o przetwarzaniu danych osobowych</w:t>
      </w:r>
    </w:p>
    <w:p w14:paraId="713BA430" w14:textId="77777777" w:rsidR="008E5188" w:rsidRPr="00E120AE" w:rsidRDefault="008E5188" w:rsidP="008E5188">
      <w:p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  <w:b/>
          <w:bCs/>
        </w:rPr>
        <w:t xml:space="preserve">Administrator danych osobowych. </w:t>
      </w:r>
    </w:p>
    <w:p w14:paraId="1816B083" w14:textId="36AC0AA5" w:rsidR="008E5188" w:rsidRPr="00E120AE" w:rsidRDefault="008E5188" w:rsidP="008E5188">
      <w:p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E120AE">
        <w:rPr>
          <w:rFonts w:ascii="Times New Roman" w:eastAsia="Times New Roman" w:hAnsi="Times New Roman" w:cs="Times New Roman"/>
          <w:bCs/>
        </w:rPr>
        <w:t xml:space="preserve">Administratorem Pana/Pani danych osobowych jest Gmina </w:t>
      </w:r>
      <w:r w:rsidR="00E120AE">
        <w:rPr>
          <w:rFonts w:ascii="Times New Roman" w:eastAsia="Times New Roman" w:hAnsi="Times New Roman" w:cs="Times New Roman"/>
          <w:bCs/>
        </w:rPr>
        <w:t>Rzgów</w:t>
      </w:r>
      <w:r w:rsidRPr="00E120AE">
        <w:rPr>
          <w:rFonts w:ascii="Times New Roman" w:eastAsia="Times New Roman" w:hAnsi="Times New Roman" w:cs="Times New Roman"/>
          <w:bCs/>
        </w:rPr>
        <w:t xml:space="preserve"> reprezentowana przez Wójta</w:t>
      </w:r>
      <w:r w:rsidR="00E120AE">
        <w:rPr>
          <w:rFonts w:ascii="Times New Roman" w:eastAsia="Times New Roman" w:hAnsi="Times New Roman" w:cs="Times New Roman"/>
          <w:bCs/>
        </w:rPr>
        <w:t xml:space="preserve"> Gminy Rzgów</w:t>
      </w:r>
      <w:r w:rsidRPr="00E120AE">
        <w:rPr>
          <w:rFonts w:ascii="Times New Roman" w:eastAsia="Times New Roman" w:hAnsi="Times New Roman" w:cs="Times New Roman"/>
          <w:bCs/>
        </w:rPr>
        <w:t>.</w:t>
      </w:r>
    </w:p>
    <w:p w14:paraId="397E5ACC" w14:textId="77777777" w:rsidR="008E5188" w:rsidRPr="00E120AE" w:rsidRDefault="008E5188" w:rsidP="008E5188">
      <w:p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E120AE">
        <w:rPr>
          <w:rFonts w:ascii="Times New Roman" w:eastAsia="Times New Roman" w:hAnsi="Times New Roman" w:cs="Times New Roman"/>
          <w:bCs/>
        </w:rPr>
        <w:t xml:space="preserve">Można się z nami kontaktować w </w:t>
      </w:r>
      <w:r w:rsidRPr="00E120AE">
        <w:rPr>
          <w:rFonts w:ascii="Times New Roman" w:eastAsia="Times New Roman" w:hAnsi="Times New Roman" w:cs="Times New Roman"/>
          <w:bCs/>
          <w:color w:val="000000"/>
        </w:rPr>
        <w:t>następujący sposób: </w:t>
      </w:r>
    </w:p>
    <w:p w14:paraId="3F6E0958" w14:textId="69B3B3B8" w:rsidR="008E5188" w:rsidRPr="00E120AE" w:rsidRDefault="008E5188" w:rsidP="008E5188">
      <w:p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120AE">
        <w:rPr>
          <w:rFonts w:ascii="Times New Roman" w:eastAsia="Times New Roman" w:hAnsi="Times New Roman" w:cs="Times New Roman"/>
          <w:bCs/>
          <w:color w:val="000000"/>
        </w:rPr>
        <w:t xml:space="preserve">a) listownie: ul. </w:t>
      </w:r>
      <w:r w:rsidR="00E120AE">
        <w:rPr>
          <w:rFonts w:ascii="Times New Roman" w:eastAsia="Times New Roman" w:hAnsi="Times New Roman" w:cs="Times New Roman"/>
          <w:bCs/>
          <w:color w:val="000000"/>
        </w:rPr>
        <w:t>Konińska 8</w:t>
      </w:r>
      <w:r w:rsidRPr="00E120AE">
        <w:rPr>
          <w:rFonts w:ascii="Times New Roman" w:eastAsia="Times New Roman" w:hAnsi="Times New Roman" w:cs="Times New Roman"/>
          <w:bCs/>
          <w:color w:val="000000"/>
        </w:rPr>
        <w:t>, 62-5</w:t>
      </w:r>
      <w:r w:rsidR="00E120AE">
        <w:rPr>
          <w:rFonts w:ascii="Times New Roman" w:eastAsia="Times New Roman" w:hAnsi="Times New Roman" w:cs="Times New Roman"/>
          <w:bCs/>
          <w:color w:val="000000"/>
        </w:rPr>
        <w:t>86 Rzgów</w:t>
      </w:r>
    </w:p>
    <w:p w14:paraId="72085A45" w14:textId="6BE3423C" w:rsidR="00E120AE" w:rsidRDefault="008E5188" w:rsidP="008E5188">
      <w:pPr>
        <w:suppressAutoHyphens/>
        <w:spacing w:line="276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E120AE">
        <w:rPr>
          <w:rFonts w:ascii="Times New Roman" w:eastAsia="Times New Roman" w:hAnsi="Times New Roman" w:cs="Times New Roman"/>
          <w:bCs/>
          <w:color w:val="000000"/>
        </w:rPr>
        <w:t>b) e-mail:</w:t>
      </w:r>
      <w:r w:rsidR="00E120AE">
        <w:rPr>
          <w:rFonts w:ascii="Times New Roman" w:eastAsia="Times New Roman" w:hAnsi="Times New Roman" w:cs="Times New Roman"/>
          <w:bCs/>
          <w:color w:val="000000"/>
        </w:rPr>
        <w:t xml:space="preserve"> ug@gminarzgow.pl</w:t>
      </w:r>
    </w:p>
    <w:p w14:paraId="110FB7BD" w14:textId="058812C9" w:rsidR="008E5188" w:rsidRPr="00E120AE" w:rsidRDefault="008E5188" w:rsidP="008E5188">
      <w:pPr>
        <w:suppressAutoHyphens/>
        <w:spacing w:line="276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E120AE">
        <w:rPr>
          <w:rFonts w:ascii="Times New Roman" w:eastAsia="Times New Roman" w:hAnsi="Times New Roman" w:cs="Times New Roman"/>
          <w:bCs/>
          <w:color w:val="000000"/>
        </w:rPr>
        <w:t>c) telefonicznie: 63</w:t>
      </w:r>
      <w:r w:rsidR="00E120AE">
        <w:rPr>
          <w:rFonts w:ascii="Times New Roman" w:eastAsia="Times New Roman" w:hAnsi="Times New Roman" w:cs="Times New Roman"/>
          <w:bCs/>
          <w:color w:val="000000"/>
        </w:rPr>
        <w:t> 241-90-18</w:t>
      </w:r>
      <w:r w:rsidRPr="00E120AE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230881BD" w14:textId="77777777" w:rsidR="008E5188" w:rsidRPr="00E120AE" w:rsidRDefault="008E5188" w:rsidP="008E5188">
      <w:p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120AE">
        <w:rPr>
          <w:rFonts w:ascii="Times New Roman" w:eastAsia="Times New Roman" w:hAnsi="Times New Roman" w:cs="Times New Roman"/>
          <w:b/>
          <w:bCs/>
          <w:color w:val="000000"/>
        </w:rPr>
        <w:t>Inspektor ochrony danych.</w:t>
      </w:r>
      <w:r w:rsidRPr="00E120AE">
        <w:rPr>
          <w:rFonts w:ascii="Times New Roman" w:eastAsia="Times New Roman" w:hAnsi="Times New Roman" w:cs="Times New Roman"/>
          <w:bCs/>
          <w:color w:val="000000"/>
        </w:rPr>
        <w:t> </w:t>
      </w:r>
    </w:p>
    <w:p w14:paraId="1865EC5B" w14:textId="4C2C8E77" w:rsidR="008E5188" w:rsidRPr="00E120AE" w:rsidRDefault="008E5188" w:rsidP="008E5188">
      <w:p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120AE">
        <w:rPr>
          <w:rFonts w:ascii="Times New Roman" w:eastAsia="Times New Roman" w:hAnsi="Times New Roman" w:cs="Times New Roman"/>
          <w:bCs/>
          <w:color w:val="000000"/>
        </w:rPr>
        <w:t>Może się Pan/Pani kontaktować również z wyznaczonym Inspektorem Ochrony Danych pod adresem email</w:t>
      </w:r>
      <w:r w:rsidR="00E120AE">
        <w:rPr>
          <w:rFonts w:ascii="Times New Roman" w:eastAsia="Times New Roman" w:hAnsi="Times New Roman" w:cs="Times New Roman"/>
          <w:bCs/>
          <w:color w:val="000000"/>
        </w:rPr>
        <w:t>:</w:t>
      </w:r>
      <w:r w:rsidRPr="00E120AE">
        <w:rPr>
          <w:rFonts w:ascii="Times New Roman" w:eastAsia="Times New Roman" w:hAnsi="Times New Roman" w:cs="Times New Roman"/>
          <w:bCs/>
          <w:color w:val="000000"/>
        </w:rPr>
        <w:t> </w:t>
      </w:r>
      <w:r w:rsidR="00E120AE">
        <w:rPr>
          <w:rFonts w:ascii="Times New Roman" w:eastAsia="Times New Roman" w:hAnsi="Times New Roman" w:cs="Times New Roman"/>
          <w:bCs/>
          <w:color w:val="000000"/>
        </w:rPr>
        <w:t>inspektor@osdidk.pl</w:t>
      </w:r>
      <w:r w:rsidR="00E120AE" w:rsidRPr="00E120AE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929177B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120AE">
        <w:rPr>
          <w:rFonts w:ascii="Times New Roman" w:eastAsia="Times New Roman" w:hAnsi="Times New Roman" w:cs="Times New Roman"/>
          <w:b/>
          <w:bCs/>
        </w:rPr>
        <w:t>Cele i podstawy przetwarzania.</w:t>
      </w:r>
    </w:p>
    <w:p w14:paraId="58769AE8" w14:textId="5230D915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 xml:space="preserve">Dane osobowe są przetwarzane w celu </w:t>
      </w:r>
      <w:r w:rsidR="00C70AD2" w:rsidRPr="00E120AE">
        <w:rPr>
          <w:rFonts w:ascii="Times New Roman" w:eastAsia="Times New Roman" w:hAnsi="Times New Roman" w:cs="Times New Roman"/>
        </w:rPr>
        <w:t>przyjęcia zgłoszenia oraz zapewnienie transportu do lokalu wyborczego</w:t>
      </w:r>
      <w:r w:rsidRPr="00E120AE">
        <w:rPr>
          <w:rFonts w:ascii="Times New Roman" w:eastAsia="Times New Roman" w:hAnsi="Times New Roman" w:cs="Times New Roman"/>
        </w:rPr>
        <w:t>. Podstawą przetwarzania danych jest art. 6 ust. 1 lit. c RODO, w związku z art. 37e ustawy z dnia 05 stycznia 2011 r. kodeks wyborczy.</w:t>
      </w:r>
    </w:p>
    <w:p w14:paraId="59218C39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  <w:b/>
          <w:bCs/>
        </w:rPr>
        <w:t>Odbiorcy danych osobowych.</w:t>
      </w:r>
    </w:p>
    <w:p w14:paraId="770D4DA8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>Odbiorcami Państwa danych osobowych będą podmioty upoważnione na podstawie przepisów prawa oraz inne podmioty, z którymi Administrator posiada stosowne zapisy o powierzeniu danych.</w:t>
      </w:r>
    </w:p>
    <w:p w14:paraId="5E79F9BC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  <w:b/>
          <w:bCs/>
        </w:rPr>
        <w:t>Okres przechowywania danych.</w:t>
      </w:r>
    </w:p>
    <w:p w14:paraId="086E91B1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120AE">
        <w:rPr>
          <w:rFonts w:ascii="Times New Roman" w:eastAsia="Times New Roman" w:hAnsi="Times New Roman" w:cs="Times New Roman"/>
        </w:rPr>
        <w:t>Dane osobowe będą przetwarzane przez okres realizacji umowy, a następnie archiwizowane zgodnie z obowiązującymi przepisami prawa.</w:t>
      </w:r>
    </w:p>
    <w:p w14:paraId="14D7F876" w14:textId="5725E494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  <w:b/>
          <w:bCs/>
        </w:rPr>
        <w:t>Prawa osób, których dane dotyczą.</w:t>
      </w:r>
    </w:p>
    <w:p w14:paraId="3C639372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>Zgodnie z przepisami prawa przysługuje Państwu:</w:t>
      </w:r>
    </w:p>
    <w:p w14:paraId="531C4851" w14:textId="77777777" w:rsidR="008E5188" w:rsidRPr="00E120AE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>prawo dostępu do swoich danych oraz otrzymania ich kopii;</w:t>
      </w:r>
    </w:p>
    <w:p w14:paraId="7F0F2556" w14:textId="77777777" w:rsidR="008E5188" w:rsidRPr="00E120AE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>prawo do sprostowania (poprawiania) swoich danych;</w:t>
      </w:r>
    </w:p>
    <w:p w14:paraId="03185340" w14:textId="77777777" w:rsidR="008E5188" w:rsidRPr="00E120AE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 xml:space="preserve">prawo do usunięcia danych osobowych, w sytuacji, gdy przetwarzanie danych nie następuje w celu wywiązania się z obowiązku wynikającego z przepisu prawa lub w ramach sprawowania władzy publicznej; </w:t>
      </w:r>
    </w:p>
    <w:p w14:paraId="573E6D3B" w14:textId="77777777" w:rsidR="008E5188" w:rsidRPr="00E120AE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>prawo do ograniczenia przetwarzania danych;</w:t>
      </w:r>
    </w:p>
    <w:p w14:paraId="10F14602" w14:textId="77777777" w:rsidR="008E5188" w:rsidRPr="00E120AE" w:rsidRDefault="008E5188" w:rsidP="008E5188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</w:rPr>
        <w:t>prawo do wniesienia skargi do Prezesa UODO (na adres Prezesa Urzędu Ochrony Danych Osobowych, ul. Stawki 2, 00-193 Warszawa).</w:t>
      </w:r>
    </w:p>
    <w:p w14:paraId="051C705E" w14:textId="77777777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E120AE">
        <w:rPr>
          <w:rFonts w:ascii="Times New Roman" w:eastAsia="Times New Roman" w:hAnsi="Times New Roman" w:cs="Times New Roman"/>
          <w:b/>
          <w:bCs/>
        </w:rPr>
        <w:t>Informacja o wymogu podania danych.</w:t>
      </w:r>
    </w:p>
    <w:p w14:paraId="2F0F7FD8" w14:textId="49081BF8" w:rsidR="008E5188" w:rsidRPr="00E120AE" w:rsidRDefault="008E5188" w:rsidP="008E5188">
      <w:pPr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120AE">
        <w:rPr>
          <w:rFonts w:ascii="Times New Roman" w:eastAsia="Times New Roman" w:hAnsi="Times New Roman" w:cs="Times New Roman"/>
        </w:rPr>
        <w:t>Podanie przez Państwa danych osobowych jest obowiązkiem wynikającym z ustawy z dnia 05 stycznia 2011 r. kodeks wyborczy.</w:t>
      </w:r>
    </w:p>
    <w:p w14:paraId="3F122806" w14:textId="77777777" w:rsidR="00E30049" w:rsidRPr="00E120AE" w:rsidRDefault="00E30049">
      <w:pPr>
        <w:pStyle w:val="Tekstpodstawowy"/>
        <w:rPr>
          <w:rFonts w:ascii="Times New Roman" w:hAnsi="Times New Roman" w:cs="Times New Roman"/>
        </w:rPr>
      </w:pPr>
    </w:p>
    <w:p w14:paraId="36963D88" w14:textId="77777777" w:rsidR="00E30049" w:rsidRPr="00E120AE" w:rsidRDefault="00E30049">
      <w:pPr>
        <w:pStyle w:val="Tekstpodstawowy"/>
        <w:rPr>
          <w:rFonts w:ascii="Times New Roman" w:hAnsi="Times New Roman" w:cs="Times New Roman"/>
        </w:rPr>
      </w:pPr>
    </w:p>
    <w:p w14:paraId="3CC34B98" w14:textId="77777777" w:rsidR="00E30049" w:rsidRPr="00E120AE" w:rsidRDefault="00E30049">
      <w:pPr>
        <w:pStyle w:val="Tekstpodstawowy"/>
        <w:spacing w:before="12"/>
        <w:rPr>
          <w:rFonts w:ascii="Times New Roman" w:hAnsi="Times New Roman" w:cs="Times New Roman"/>
          <w:sz w:val="23"/>
        </w:rPr>
      </w:pPr>
    </w:p>
    <w:p w14:paraId="2B37E11C" w14:textId="77777777" w:rsidR="00E30049" w:rsidRPr="00E120AE" w:rsidRDefault="00C70AD2">
      <w:pPr>
        <w:pStyle w:val="Tekstpodstawowy"/>
        <w:ind w:left="4776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>.................................................</w:t>
      </w:r>
    </w:p>
    <w:p w14:paraId="19C3AF50" w14:textId="77777777" w:rsidR="00E30049" w:rsidRPr="00E120AE" w:rsidRDefault="00C70AD2">
      <w:pPr>
        <w:pStyle w:val="Tekstpodstawowy"/>
        <w:spacing w:before="17"/>
        <w:ind w:left="4776"/>
        <w:rPr>
          <w:rFonts w:ascii="Times New Roman" w:hAnsi="Times New Roman" w:cs="Times New Roman"/>
        </w:rPr>
      </w:pPr>
      <w:r w:rsidRPr="00E120AE">
        <w:rPr>
          <w:rFonts w:ascii="Times New Roman" w:hAnsi="Times New Roman" w:cs="Times New Roman"/>
        </w:rPr>
        <w:t>czytelny podpis</w:t>
      </w:r>
      <w:r w:rsidRPr="00E120AE">
        <w:rPr>
          <w:rFonts w:ascii="Times New Roman" w:hAnsi="Times New Roman" w:cs="Times New Roman"/>
          <w:spacing w:val="-4"/>
        </w:rPr>
        <w:t xml:space="preserve"> </w:t>
      </w:r>
      <w:r w:rsidRPr="00E120AE">
        <w:rPr>
          <w:rFonts w:ascii="Times New Roman" w:hAnsi="Times New Roman" w:cs="Times New Roman"/>
        </w:rPr>
        <w:t>wnioskodawcy</w:t>
      </w:r>
    </w:p>
    <w:sectPr w:rsidR="00E30049" w:rsidRPr="00E120AE" w:rsidSect="0024311F">
      <w:pgSz w:w="11910" w:h="16840"/>
      <w:pgMar w:top="11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A5FF6"/>
    <w:multiLevelType w:val="hybridMultilevel"/>
    <w:tmpl w:val="3E5CBA1E"/>
    <w:lvl w:ilvl="0" w:tplc="B5AAB1E6">
      <w:start w:val="1"/>
      <w:numFmt w:val="decimal"/>
      <w:lvlText w:val="%1."/>
      <w:lvlJc w:val="left"/>
      <w:pPr>
        <w:ind w:left="384" w:hanging="284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7B3C1766">
      <w:numFmt w:val="bullet"/>
      <w:lvlText w:val="•"/>
      <w:lvlJc w:val="left"/>
      <w:pPr>
        <w:ind w:left="1274" w:hanging="284"/>
      </w:pPr>
      <w:rPr>
        <w:rFonts w:hint="default"/>
        <w:lang w:val="pl-PL" w:eastAsia="en-US" w:bidi="ar-SA"/>
      </w:rPr>
    </w:lvl>
    <w:lvl w:ilvl="2" w:tplc="26F03A5A">
      <w:numFmt w:val="bullet"/>
      <w:lvlText w:val="•"/>
      <w:lvlJc w:val="left"/>
      <w:pPr>
        <w:ind w:left="2169" w:hanging="284"/>
      </w:pPr>
      <w:rPr>
        <w:rFonts w:hint="default"/>
        <w:lang w:val="pl-PL" w:eastAsia="en-US" w:bidi="ar-SA"/>
      </w:rPr>
    </w:lvl>
    <w:lvl w:ilvl="3" w:tplc="06F2BC62">
      <w:numFmt w:val="bullet"/>
      <w:lvlText w:val="•"/>
      <w:lvlJc w:val="left"/>
      <w:pPr>
        <w:ind w:left="3063" w:hanging="284"/>
      </w:pPr>
      <w:rPr>
        <w:rFonts w:hint="default"/>
        <w:lang w:val="pl-PL" w:eastAsia="en-US" w:bidi="ar-SA"/>
      </w:rPr>
    </w:lvl>
    <w:lvl w:ilvl="4" w:tplc="B074E594">
      <w:numFmt w:val="bullet"/>
      <w:lvlText w:val="•"/>
      <w:lvlJc w:val="left"/>
      <w:pPr>
        <w:ind w:left="3958" w:hanging="284"/>
      </w:pPr>
      <w:rPr>
        <w:rFonts w:hint="default"/>
        <w:lang w:val="pl-PL" w:eastAsia="en-US" w:bidi="ar-SA"/>
      </w:rPr>
    </w:lvl>
    <w:lvl w:ilvl="5" w:tplc="F214B30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DE90EA48">
      <w:numFmt w:val="bullet"/>
      <w:lvlText w:val="•"/>
      <w:lvlJc w:val="left"/>
      <w:pPr>
        <w:ind w:left="5747" w:hanging="284"/>
      </w:pPr>
      <w:rPr>
        <w:rFonts w:hint="default"/>
        <w:lang w:val="pl-PL" w:eastAsia="en-US" w:bidi="ar-SA"/>
      </w:rPr>
    </w:lvl>
    <w:lvl w:ilvl="7" w:tplc="66E02F8A">
      <w:numFmt w:val="bullet"/>
      <w:lvlText w:val="•"/>
      <w:lvlJc w:val="left"/>
      <w:pPr>
        <w:ind w:left="6642" w:hanging="284"/>
      </w:pPr>
      <w:rPr>
        <w:rFonts w:hint="default"/>
        <w:lang w:val="pl-PL" w:eastAsia="en-US" w:bidi="ar-SA"/>
      </w:rPr>
    </w:lvl>
    <w:lvl w:ilvl="8" w:tplc="4372D26A">
      <w:numFmt w:val="bullet"/>
      <w:lvlText w:val="•"/>
      <w:lvlJc w:val="left"/>
      <w:pPr>
        <w:ind w:left="7537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6B266B9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2471090">
    <w:abstractNumId w:val="0"/>
  </w:num>
  <w:num w:numId="2" w16cid:durableId="531190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49"/>
    <w:rsid w:val="001315C5"/>
    <w:rsid w:val="002065E2"/>
    <w:rsid w:val="0024311F"/>
    <w:rsid w:val="00311E04"/>
    <w:rsid w:val="003757F4"/>
    <w:rsid w:val="00396892"/>
    <w:rsid w:val="00430C65"/>
    <w:rsid w:val="005901D4"/>
    <w:rsid w:val="005E5101"/>
    <w:rsid w:val="005F44D5"/>
    <w:rsid w:val="008E5188"/>
    <w:rsid w:val="009E184F"/>
    <w:rsid w:val="00B56090"/>
    <w:rsid w:val="00BF53CA"/>
    <w:rsid w:val="00C621D1"/>
    <w:rsid w:val="00C70AD2"/>
    <w:rsid w:val="00E120AE"/>
    <w:rsid w:val="00E30049"/>
    <w:rsid w:val="00F8683E"/>
    <w:rsid w:val="00F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D505"/>
  <w15:docId w15:val="{08DAA27D-CD37-4F4D-8DB9-29A149D7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59"/>
      <w:ind w:left="87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6"/>
      <w:ind w:left="116" w:right="421"/>
      <w:jc w:val="both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384" w:right="113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table" w:styleId="Tabela-Siatka">
    <w:name w:val="Table Grid"/>
    <w:basedOn w:val="Standardowy"/>
    <w:uiPriority w:val="39"/>
    <w:rsid w:val="00C6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E5188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WNIOSEK-zgl transportu do lokalu wyborczego dla osob z niepelnosprawn i pow 60 r.z.-Gmina Gdow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WNIOSEK-zgl transportu do lokalu wyborczego dla osob z niepelnosprawn i pow 60 r.z.-Gmina Gdow</dc:title>
  <dc:creator>gpietak</dc:creator>
  <cp:lastModifiedBy>Sekretarz</cp:lastModifiedBy>
  <cp:revision>2</cp:revision>
  <cp:lastPrinted>2023-09-18T09:23:00Z</cp:lastPrinted>
  <dcterms:created xsi:type="dcterms:W3CDTF">2024-04-01T16:02:00Z</dcterms:created>
  <dcterms:modified xsi:type="dcterms:W3CDTF">2024-04-01T16:02:00Z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2023-09-15T00:00:00Z</vt:filetime>
  </property>
</Properties>
</file>