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87D17" w14:textId="77777777" w:rsidR="00D30E32" w:rsidRDefault="00000000">
      <w:pPr>
        <w:spacing w:after="101"/>
        <w:ind w:left="14"/>
      </w:pPr>
      <w:r>
        <w:rPr>
          <w:sz w:val="24"/>
        </w:rPr>
        <w:t xml:space="preserve">  </w:t>
      </w:r>
    </w:p>
    <w:p w14:paraId="11139461" w14:textId="77777777" w:rsidR="00D30E32" w:rsidRDefault="00000000" w:rsidP="00A609B4">
      <w:pPr>
        <w:spacing w:after="0"/>
        <w:ind w:left="4258" w:right="-15" w:firstLine="698"/>
        <w:jc w:val="center"/>
      </w:pPr>
      <w:r>
        <w:rPr>
          <w:sz w:val="24"/>
        </w:rPr>
        <w:t xml:space="preserve">Rzgów,  dnia ….…………………  </w:t>
      </w:r>
    </w:p>
    <w:tbl>
      <w:tblPr>
        <w:tblStyle w:val="TableGrid"/>
        <w:tblW w:w="8007" w:type="dxa"/>
        <w:tblInd w:w="0" w:type="dxa"/>
        <w:tblLook w:val="04A0" w:firstRow="1" w:lastRow="0" w:firstColumn="1" w:lastColumn="0" w:noHBand="0" w:noVBand="1"/>
      </w:tblPr>
      <w:tblGrid>
        <w:gridCol w:w="3781"/>
        <w:gridCol w:w="708"/>
        <w:gridCol w:w="708"/>
        <w:gridCol w:w="708"/>
        <w:gridCol w:w="2102"/>
      </w:tblGrid>
      <w:tr w:rsidR="00D30E32" w14:paraId="548CC9A7" w14:textId="77777777">
        <w:trPr>
          <w:trHeight w:val="2326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</w:tcPr>
          <w:p w14:paraId="3730097B" w14:textId="77777777" w:rsidR="00D30E32" w:rsidRDefault="00000000">
            <w:pPr>
              <w:spacing w:after="1"/>
            </w:pPr>
            <w:r>
              <w:rPr>
                <w:sz w:val="24"/>
              </w:rPr>
              <w:t xml:space="preserve">……………………………………………  </w:t>
            </w:r>
          </w:p>
          <w:p w14:paraId="48E88F05" w14:textId="77777777" w:rsidR="00D30E32" w:rsidRPr="00A609B4" w:rsidRDefault="00000000">
            <w:pPr>
              <w:spacing w:after="123"/>
              <w:rPr>
                <w:sz w:val="20"/>
                <w:szCs w:val="20"/>
              </w:rPr>
            </w:pPr>
            <w:r w:rsidRPr="00A609B4">
              <w:rPr>
                <w:sz w:val="20"/>
                <w:szCs w:val="20"/>
              </w:rPr>
              <w:t xml:space="preserve">(imię i nazwisko wnioskodawcy)  </w:t>
            </w:r>
          </w:p>
          <w:p w14:paraId="1CC39CC4" w14:textId="77777777" w:rsidR="00D30E32" w:rsidRDefault="00000000">
            <w:r>
              <w:rPr>
                <w:sz w:val="24"/>
              </w:rPr>
              <w:t xml:space="preserve">zam. ………………………………………   </w:t>
            </w:r>
          </w:p>
          <w:p w14:paraId="1761DEE7" w14:textId="77777777" w:rsidR="00D30E32" w:rsidRPr="00A609B4" w:rsidRDefault="00000000">
            <w:pPr>
              <w:spacing w:after="120"/>
              <w:rPr>
                <w:sz w:val="20"/>
                <w:szCs w:val="20"/>
              </w:rPr>
            </w:pPr>
            <w:r w:rsidRPr="00A609B4">
              <w:rPr>
                <w:sz w:val="20"/>
                <w:szCs w:val="20"/>
              </w:rPr>
              <w:t xml:space="preserve">(miejscowość)  </w:t>
            </w:r>
          </w:p>
          <w:p w14:paraId="12BB3522" w14:textId="77777777" w:rsidR="00A609B4" w:rsidRDefault="00000000">
            <w:pPr>
              <w:ind w:right="411"/>
              <w:rPr>
                <w:sz w:val="24"/>
              </w:rPr>
            </w:pPr>
            <w:r>
              <w:rPr>
                <w:sz w:val="24"/>
              </w:rPr>
              <w:t xml:space="preserve">ul. ………………………………………… </w:t>
            </w:r>
          </w:p>
          <w:p w14:paraId="20B0F346" w14:textId="61EE6C3C" w:rsidR="00D30E32" w:rsidRDefault="00000000">
            <w:pPr>
              <w:ind w:right="411"/>
            </w:pPr>
            <w:r>
              <w:rPr>
                <w:sz w:val="24"/>
              </w:rPr>
              <w:t xml:space="preserve"> </w:t>
            </w:r>
            <w:r w:rsidR="00A609B4">
              <w:rPr>
                <w:sz w:val="24"/>
              </w:rPr>
              <w:br/>
            </w:r>
            <w:r>
              <w:rPr>
                <w:sz w:val="24"/>
              </w:rPr>
              <w:t xml:space="preserve">tel. ………………………………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F71967A" w14:textId="77777777" w:rsidR="00D30E32" w:rsidRDefault="00D30E32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3A69C31" w14:textId="77777777" w:rsidR="00D30E32" w:rsidRDefault="00D30E32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9C2BD6C" w14:textId="77777777" w:rsidR="00D30E32" w:rsidRDefault="00D30E32"/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14:paraId="2EE9A5DD" w14:textId="77777777" w:rsidR="00D30E32" w:rsidRDefault="00D30E32"/>
        </w:tc>
      </w:tr>
      <w:tr w:rsidR="00D30E32" w14:paraId="1A948B80" w14:textId="77777777">
        <w:trPr>
          <w:trHeight w:val="960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</w:tcPr>
          <w:p w14:paraId="3820F89D" w14:textId="77777777" w:rsidR="00D30E32" w:rsidRDefault="00000000">
            <w:pPr>
              <w:ind w:left="2350"/>
            </w:pPr>
            <w:r>
              <w:rPr>
                <w:b/>
                <w:sz w:val="24"/>
              </w:rPr>
              <w:t xml:space="preserve">         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3EE7CEB" w14:textId="77777777" w:rsidR="00D30E32" w:rsidRDefault="00000000">
            <w:r>
              <w:rPr>
                <w:b/>
                <w:sz w:val="24"/>
              </w:rPr>
              <w:t xml:space="preserve">  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F3B3410" w14:textId="77777777" w:rsidR="00D30E32" w:rsidRDefault="00000000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D492AD9" w14:textId="77777777" w:rsidR="00D30E32" w:rsidRDefault="00000000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14:paraId="70C5006B" w14:textId="77777777" w:rsidR="00D30E32" w:rsidRDefault="00000000">
            <w:pPr>
              <w:ind w:left="115" w:hanging="115"/>
              <w:rPr>
                <w:sz w:val="24"/>
              </w:rPr>
            </w:pPr>
            <w:r>
              <w:rPr>
                <w:b/>
                <w:sz w:val="24"/>
              </w:rPr>
              <w:t xml:space="preserve">   Wójt Gminy Rzgów ul. Konińska 8 </w:t>
            </w:r>
            <w:r w:rsidR="00A609B4">
              <w:rPr>
                <w:b/>
                <w:sz w:val="24"/>
              </w:rPr>
              <w:br/>
            </w:r>
            <w:r>
              <w:rPr>
                <w:b/>
                <w:sz w:val="24"/>
              </w:rPr>
              <w:t xml:space="preserve">62-586 Rzgów </w:t>
            </w:r>
            <w:r>
              <w:rPr>
                <w:sz w:val="24"/>
              </w:rPr>
              <w:t xml:space="preserve"> </w:t>
            </w:r>
          </w:p>
          <w:p w14:paraId="3D51AA3D" w14:textId="77777777" w:rsidR="00A609B4" w:rsidRDefault="00A609B4">
            <w:pPr>
              <w:ind w:left="115" w:hanging="115"/>
              <w:rPr>
                <w:sz w:val="24"/>
              </w:rPr>
            </w:pPr>
          </w:p>
          <w:p w14:paraId="6AFD82EC" w14:textId="32F20C14" w:rsidR="00A609B4" w:rsidRDefault="00A609B4">
            <w:pPr>
              <w:ind w:left="115" w:hanging="115"/>
            </w:pPr>
          </w:p>
        </w:tc>
      </w:tr>
    </w:tbl>
    <w:p w14:paraId="4FB87967" w14:textId="77C3DB2F" w:rsidR="00D30E32" w:rsidRDefault="00000000" w:rsidP="00A609B4">
      <w:pPr>
        <w:spacing w:after="29" w:line="260" w:lineRule="auto"/>
        <w:ind w:left="4280" w:right="3590" w:hanging="1303"/>
        <w:jc w:val="center"/>
      </w:pPr>
      <w:r>
        <w:rPr>
          <w:b/>
          <w:sz w:val="24"/>
          <w:u w:val="single" w:color="000000"/>
        </w:rPr>
        <w:t>WNIOSEK</w:t>
      </w:r>
    </w:p>
    <w:p w14:paraId="73163E54" w14:textId="77777777" w:rsidR="00D30E32" w:rsidRDefault="00000000" w:rsidP="00A609B4">
      <w:pPr>
        <w:spacing w:after="0" w:line="281" w:lineRule="auto"/>
      </w:pPr>
      <w:r>
        <w:rPr>
          <w:b/>
          <w:sz w:val="24"/>
        </w:rPr>
        <w:t xml:space="preserve">o sprzedaż na rzecz użytkownika wieczystego prawa własności  nieruchomości gruntowej </w:t>
      </w:r>
      <w:r>
        <w:rPr>
          <w:sz w:val="24"/>
        </w:rPr>
        <w:t xml:space="preserve"> </w:t>
      </w:r>
    </w:p>
    <w:p w14:paraId="37621B85" w14:textId="77777777" w:rsidR="00D30E32" w:rsidRDefault="00000000">
      <w:pPr>
        <w:spacing w:after="0"/>
        <w:ind w:left="14"/>
      </w:pPr>
      <w:r>
        <w:rPr>
          <w:b/>
          <w:sz w:val="24"/>
        </w:rPr>
        <w:t xml:space="preserve"> </w:t>
      </w:r>
      <w:r>
        <w:rPr>
          <w:sz w:val="24"/>
        </w:rPr>
        <w:t xml:space="preserve"> </w:t>
      </w:r>
    </w:p>
    <w:p w14:paraId="49C692A9" w14:textId="77777777" w:rsidR="00D30E32" w:rsidRDefault="00000000">
      <w:pPr>
        <w:spacing w:after="179" w:line="261" w:lineRule="auto"/>
        <w:ind w:left="112" w:hanging="113"/>
      </w:pPr>
      <w:r>
        <w:rPr>
          <w:sz w:val="24"/>
        </w:rPr>
        <w:t xml:space="preserve">               Zwracam się z prośbą o sprzedaż na rzecz dotychczasowego użytkownika wieczystego  prawa własności nieruchomości gruntowej położonej w …………………………………….….  przy ul. </w:t>
      </w:r>
    </w:p>
    <w:p w14:paraId="61F532F6" w14:textId="77777777" w:rsidR="00D30E32" w:rsidRDefault="00000000">
      <w:pPr>
        <w:spacing w:after="2" w:line="394" w:lineRule="auto"/>
        <w:ind w:left="147" w:hanging="10"/>
      </w:pPr>
      <w:r>
        <w:rPr>
          <w:sz w:val="24"/>
        </w:rPr>
        <w:t xml:space="preserve"> </w:t>
      </w:r>
      <w:r>
        <w:rPr>
          <w:sz w:val="24"/>
        </w:rPr>
        <w:tab/>
        <w:t xml:space="preserve">………………………………. oznaczonej  </w:t>
      </w:r>
      <w:r>
        <w:rPr>
          <w:sz w:val="24"/>
        </w:rPr>
        <w:tab/>
        <w:t xml:space="preserve">w rejestrze gruntów jako działka ……………….. o pow. …….……. m² , dla której w Sądzie Rejonowym w Koninie – Wydziale Ksiąg Wieczystych urządzona </w:t>
      </w:r>
    </w:p>
    <w:p w14:paraId="16B0F1D8" w14:textId="77777777" w:rsidR="00D30E32" w:rsidRDefault="00000000" w:rsidP="00A609B4">
      <w:pPr>
        <w:spacing w:after="164" w:line="261" w:lineRule="auto"/>
      </w:pPr>
      <w:r>
        <w:rPr>
          <w:sz w:val="24"/>
        </w:rPr>
        <w:t xml:space="preserve">księga wieczysta KW nr ………………..…………………  </w:t>
      </w:r>
    </w:p>
    <w:p w14:paraId="1D3AA338" w14:textId="77777777" w:rsidR="00D30E32" w:rsidRDefault="00000000">
      <w:pPr>
        <w:spacing w:after="2" w:line="358" w:lineRule="auto"/>
        <w:ind w:left="9" w:hanging="10"/>
      </w:pPr>
      <w:r>
        <w:rPr>
          <w:sz w:val="24"/>
        </w:rPr>
        <w:t xml:space="preserve">Prawo użytkowania wieczystego nieruchomości gruntowej ustanowione zostało na mocy dokumentu  ……………………………………………………………………   </w:t>
      </w:r>
    </w:p>
    <w:p w14:paraId="6D945436" w14:textId="77777777" w:rsidR="00D30E32" w:rsidRDefault="00000000">
      <w:pPr>
        <w:spacing w:after="188" w:line="261" w:lineRule="auto"/>
        <w:ind w:left="9" w:hanging="10"/>
      </w:pPr>
      <w:r>
        <w:rPr>
          <w:sz w:val="24"/>
        </w:rPr>
        <w:t xml:space="preserve">                                             /nazwa dokumentu/                                                                                   </w:t>
      </w:r>
    </w:p>
    <w:p w14:paraId="6E6F96A6" w14:textId="77777777" w:rsidR="00D30E32" w:rsidRDefault="00000000">
      <w:pPr>
        <w:spacing w:after="2" w:line="358" w:lineRule="auto"/>
        <w:ind w:left="9" w:hanging="10"/>
      </w:pPr>
      <w:r>
        <w:rPr>
          <w:sz w:val="24"/>
        </w:rPr>
        <w:t xml:space="preserve">         Zapłata należności z tytułu nabycia na własność prawa użytkowania wieczystego nastąpi         w formie  jednorazowej/ratalnej*.  </w:t>
      </w:r>
    </w:p>
    <w:p w14:paraId="49F34209" w14:textId="77777777" w:rsidR="00D30E32" w:rsidRDefault="00000000">
      <w:pPr>
        <w:spacing w:after="2" w:line="261" w:lineRule="auto"/>
        <w:ind w:left="9" w:hanging="10"/>
      </w:pPr>
      <w:r>
        <w:rPr>
          <w:sz w:val="24"/>
        </w:rPr>
        <w:t xml:space="preserve">*Niepotrzebne skreślić   </w:t>
      </w:r>
    </w:p>
    <w:p w14:paraId="1439241F" w14:textId="77777777" w:rsidR="00D30E32" w:rsidRDefault="00000000">
      <w:pPr>
        <w:spacing w:after="0"/>
      </w:pPr>
      <w:r>
        <w:rPr>
          <w:sz w:val="24"/>
        </w:rPr>
        <w:t xml:space="preserve"> </w:t>
      </w:r>
    </w:p>
    <w:p w14:paraId="6F2B6C5C" w14:textId="77777777" w:rsidR="00D30E32" w:rsidRDefault="00000000">
      <w:pPr>
        <w:spacing w:after="0"/>
        <w:ind w:left="14"/>
      </w:pPr>
      <w:r>
        <w:rPr>
          <w:sz w:val="24"/>
        </w:rPr>
        <w:t xml:space="preserve"> </w:t>
      </w:r>
    </w:p>
    <w:p w14:paraId="73F27B96" w14:textId="541530C7" w:rsidR="00212BA7" w:rsidRPr="00031E5E" w:rsidRDefault="00212BA7" w:rsidP="00212BA7">
      <w:pPr>
        <w:spacing w:after="0"/>
        <w:ind w:left="9" w:right="72"/>
        <w:rPr>
          <w:color w:val="auto"/>
          <w:sz w:val="24"/>
          <w:szCs w:val="24"/>
        </w:rPr>
      </w:pPr>
      <w:r w:rsidRPr="00031E5E">
        <w:rPr>
          <w:color w:val="auto"/>
          <w:sz w:val="24"/>
          <w:szCs w:val="24"/>
        </w:rPr>
        <w:t xml:space="preserve">Nabywcy ponoszą koszty wyceny nieruchomości gruntowych zlecanych przez Gminę Rzgów w toku postępowania. Użytkownik wieczysty ponosi koszty związane z zawarciem umowy notarialnej, oraz koszty sądowe. </w:t>
      </w:r>
    </w:p>
    <w:p w14:paraId="387C104B" w14:textId="77777777" w:rsidR="00212BA7" w:rsidRPr="00031E5E" w:rsidRDefault="00212BA7" w:rsidP="00212BA7">
      <w:pPr>
        <w:spacing w:after="0"/>
        <w:ind w:left="14"/>
        <w:rPr>
          <w:color w:val="FF0000"/>
          <w:sz w:val="24"/>
          <w:szCs w:val="24"/>
        </w:rPr>
      </w:pPr>
      <w:r w:rsidRPr="00031E5E">
        <w:rPr>
          <w:color w:val="FF0000"/>
          <w:sz w:val="24"/>
          <w:szCs w:val="24"/>
        </w:rPr>
        <w:t xml:space="preserve"> </w:t>
      </w:r>
    </w:p>
    <w:p w14:paraId="56CD34EA" w14:textId="4E8743D1" w:rsidR="00D30E32" w:rsidRDefault="00000000">
      <w:pPr>
        <w:spacing w:after="0"/>
        <w:ind w:left="14"/>
      </w:pPr>
      <w:r>
        <w:rPr>
          <w:sz w:val="24"/>
        </w:rPr>
        <w:t xml:space="preserve">    </w:t>
      </w:r>
    </w:p>
    <w:p w14:paraId="1973D78B" w14:textId="77777777" w:rsidR="00D30E32" w:rsidRDefault="00000000">
      <w:pPr>
        <w:spacing w:after="11" w:line="260" w:lineRule="auto"/>
        <w:ind w:left="-1" w:firstLine="2"/>
        <w:jc w:val="both"/>
      </w:pPr>
      <w:r>
        <w:t xml:space="preserve">Załączniki:  </w:t>
      </w:r>
    </w:p>
    <w:p w14:paraId="52458C8C" w14:textId="77777777" w:rsidR="00A609B4" w:rsidRDefault="00000000" w:rsidP="00A609B4">
      <w:pPr>
        <w:pStyle w:val="Akapitzlist"/>
        <w:numPr>
          <w:ilvl w:val="0"/>
          <w:numId w:val="3"/>
        </w:numPr>
        <w:spacing w:after="11" w:line="260" w:lineRule="auto"/>
        <w:ind w:right="5693"/>
        <w:jc w:val="both"/>
      </w:pPr>
      <w:r>
        <w:t>Aktualny odpis księgi wieczystej,</w:t>
      </w:r>
    </w:p>
    <w:p w14:paraId="64B74C23" w14:textId="606F7220" w:rsidR="00A609B4" w:rsidRDefault="00000000" w:rsidP="00A609B4">
      <w:pPr>
        <w:pStyle w:val="Akapitzlist"/>
        <w:numPr>
          <w:ilvl w:val="0"/>
          <w:numId w:val="3"/>
        </w:numPr>
        <w:spacing w:after="11" w:line="260" w:lineRule="auto"/>
        <w:ind w:right="5693"/>
        <w:jc w:val="both"/>
      </w:pPr>
      <w:r>
        <w:t>Aktualny wypis z ewidencji gruntów.</w:t>
      </w:r>
    </w:p>
    <w:p w14:paraId="5A472592" w14:textId="1D801B0A" w:rsidR="00D30E32" w:rsidRDefault="00000000" w:rsidP="00A609B4">
      <w:pPr>
        <w:pStyle w:val="Akapitzlist"/>
        <w:numPr>
          <w:ilvl w:val="0"/>
          <w:numId w:val="3"/>
        </w:numPr>
        <w:spacing w:after="11" w:line="260" w:lineRule="auto"/>
        <w:ind w:right="14"/>
        <w:jc w:val="both"/>
      </w:pPr>
      <w:r>
        <w:t xml:space="preserve">Kserokopia aktu notarialnego lub decyzji oddającej nieruchomość w użytkowanie wieczyste Dane zawarte w księdze wieczystej muszą być zgodne z danymi z ewidencji gruntów.  </w:t>
      </w:r>
    </w:p>
    <w:p w14:paraId="7679255B" w14:textId="77777777" w:rsidR="00D30E32" w:rsidRDefault="00000000">
      <w:pPr>
        <w:spacing w:after="384"/>
        <w:ind w:left="14"/>
      </w:pPr>
      <w:r>
        <w:rPr>
          <w:sz w:val="24"/>
        </w:rPr>
        <w:t xml:space="preserve">                           </w:t>
      </w:r>
    </w:p>
    <w:p w14:paraId="209B13AA" w14:textId="77777777" w:rsidR="00D30E32" w:rsidRDefault="00000000">
      <w:pPr>
        <w:spacing w:after="0"/>
        <w:ind w:left="10" w:right="850" w:hanging="10"/>
        <w:jc w:val="right"/>
      </w:pPr>
      <w:r>
        <w:rPr>
          <w:sz w:val="24"/>
        </w:rPr>
        <w:t xml:space="preserve">………………………………………………  </w:t>
      </w:r>
    </w:p>
    <w:p w14:paraId="784E211E" w14:textId="77777777" w:rsidR="00D30E32" w:rsidRDefault="00000000">
      <w:pPr>
        <w:spacing w:after="11"/>
        <w:ind w:right="143"/>
        <w:jc w:val="center"/>
      </w:pPr>
      <w:r>
        <w:rPr>
          <w:sz w:val="24"/>
        </w:rPr>
        <w:t xml:space="preserve">                                                                                         / Podpis wnioskodawcy/   </w:t>
      </w:r>
    </w:p>
    <w:p w14:paraId="68597D39" w14:textId="77777777" w:rsidR="00D30E32" w:rsidRDefault="00000000">
      <w:pPr>
        <w:spacing w:after="0"/>
        <w:ind w:left="14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14:paraId="4C25E154" w14:textId="77777777" w:rsidR="00D30E32" w:rsidRDefault="00000000">
      <w:pPr>
        <w:spacing w:after="0"/>
        <w:ind w:left="26"/>
      </w:pPr>
      <w:r>
        <w:lastRenderedPageBreak/>
        <w:t xml:space="preserve"> </w:t>
      </w:r>
    </w:p>
    <w:p w14:paraId="1255E2AD" w14:textId="77777777" w:rsidR="00A609B4" w:rsidRDefault="00A609B4">
      <w:pPr>
        <w:pStyle w:val="Nagwek1"/>
        <w:spacing w:after="0"/>
        <w:ind w:right="1004"/>
        <w:rPr>
          <w:b/>
          <w:bCs/>
        </w:rPr>
      </w:pPr>
    </w:p>
    <w:p w14:paraId="1DCE037A" w14:textId="77777777" w:rsidR="00A609B4" w:rsidRDefault="00A609B4">
      <w:pPr>
        <w:pStyle w:val="Nagwek1"/>
        <w:spacing w:after="0"/>
        <w:ind w:right="1004"/>
        <w:rPr>
          <w:b/>
          <w:bCs/>
        </w:rPr>
      </w:pPr>
    </w:p>
    <w:p w14:paraId="4A91CEB0" w14:textId="77777777" w:rsidR="00A609B4" w:rsidRDefault="00A609B4">
      <w:pPr>
        <w:pStyle w:val="Nagwek1"/>
        <w:spacing w:after="0"/>
        <w:ind w:right="1004"/>
        <w:rPr>
          <w:b/>
          <w:bCs/>
        </w:rPr>
      </w:pPr>
    </w:p>
    <w:p w14:paraId="2CF2C82B" w14:textId="77777777" w:rsidR="00A609B4" w:rsidRDefault="00A609B4">
      <w:pPr>
        <w:pStyle w:val="Nagwek1"/>
        <w:spacing w:after="0"/>
        <w:ind w:right="1004"/>
        <w:rPr>
          <w:b/>
          <w:bCs/>
        </w:rPr>
      </w:pPr>
    </w:p>
    <w:p w14:paraId="0A5F5786" w14:textId="77777777" w:rsidR="00A609B4" w:rsidRDefault="00A609B4">
      <w:pPr>
        <w:pStyle w:val="Nagwek1"/>
        <w:spacing w:after="0"/>
        <w:ind w:right="1004"/>
        <w:rPr>
          <w:b/>
          <w:bCs/>
        </w:rPr>
      </w:pPr>
    </w:p>
    <w:p w14:paraId="43DBD18D" w14:textId="77777777" w:rsidR="00A609B4" w:rsidRDefault="00A609B4">
      <w:pPr>
        <w:pStyle w:val="Nagwek1"/>
        <w:spacing w:after="0"/>
        <w:ind w:right="1004"/>
        <w:rPr>
          <w:b/>
          <w:bCs/>
        </w:rPr>
      </w:pPr>
    </w:p>
    <w:p w14:paraId="7F265B28" w14:textId="77777777" w:rsidR="00A609B4" w:rsidRDefault="00A609B4">
      <w:pPr>
        <w:pStyle w:val="Nagwek1"/>
        <w:spacing w:after="0"/>
        <w:ind w:right="1004"/>
        <w:rPr>
          <w:b/>
          <w:bCs/>
        </w:rPr>
      </w:pPr>
    </w:p>
    <w:p w14:paraId="64422363" w14:textId="6302D806" w:rsidR="00D30E32" w:rsidRPr="001A12B6" w:rsidRDefault="00000000">
      <w:pPr>
        <w:pStyle w:val="Nagwek1"/>
        <w:spacing w:after="0"/>
        <w:ind w:right="1004"/>
        <w:rPr>
          <w:b/>
          <w:bCs/>
        </w:rPr>
      </w:pPr>
      <w:r w:rsidRPr="001A12B6">
        <w:rPr>
          <w:b/>
          <w:bCs/>
        </w:rPr>
        <w:t xml:space="preserve">OŚWIADCZENIE O WYRAŻENIU ZGODY NA PRZETWARZANIE DANYCH OSOBOWYCH </w:t>
      </w:r>
    </w:p>
    <w:p w14:paraId="58547EEE" w14:textId="77777777" w:rsidR="00D30E32" w:rsidRDefault="00000000">
      <w:pPr>
        <w:spacing w:after="0"/>
        <w:ind w:left="26"/>
      </w:pPr>
      <w:r>
        <w:t xml:space="preserve"> </w:t>
      </w:r>
    </w:p>
    <w:p w14:paraId="3C9654DE" w14:textId="77777777" w:rsidR="00D30E32" w:rsidRDefault="00000000">
      <w:pPr>
        <w:spacing w:after="11" w:line="260" w:lineRule="auto"/>
        <w:ind w:left="-1" w:right="1026" w:firstLine="2"/>
        <w:jc w:val="both"/>
      </w:pPr>
      <w:r>
        <w:t xml:space="preserve">Na podstawie art. 6 ust. 1 lit. a.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wyrażam zgodę na przetwarzanie moich danych osobowych przez Prezydenta m.st. Warszawy, w zakresie: adres email, numer telefonu, w celu kontaktu, w związku z prowadzonym postępowaniem.  </w:t>
      </w:r>
    </w:p>
    <w:p w14:paraId="6E428B68" w14:textId="77777777" w:rsidR="00D30E32" w:rsidRDefault="00000000">
      <w:pPr>
        <w:spacing w:after="0"/>
        <w:ind w:left="26"/>
      </w:pPr>
      <w:r>
        <w:t xml:space="preserve"> </w:t>
      </w:r>
    </w:p>
    <w:p w14:paraId="09EB0EEB" w14:textId="77777777" w:rsidR="00D30E32" w:rsidRDefault="00000000">
      <w:pPr>
        <w:spacing w:after="0"/>
        <w:ind w:left="26"/>
      </w:pPr>
      <w:r>
        <w:t xml:space="preserve"> </w:t>
      </w:r>
    </w:p>
    <w:p w14:paraId="19A803D9" w14:textId="77777777" w:rsidR="00D30E32" w:rsidRDefault="00000000">
      <w:pPr>
        <w:spacing w:after="11" w:line="260" w:lineRule="auto"/>
        <w:ind w:left="3572" w:firstLine="2"/>
        <w:jc w:val="both"/>
      </w:pPr>
      <w:r>
        <w:t xml:space="preserve">………..….……..……………………………………………..  </w:t>
      </w:r>
    </w:p>
    <w:p w14:paraId="5DA85154" w14:textId="77777777" w:rsidR="00D30E32" w:rsidRDefault="00000000">
      <w:pPr>
        <w:spacing w:after="0"/>
        <w:ind w:right="1246"/>
        <w:jc w:val="right"/>
      </w:pPr>
      <w:r>
        <w:t>(podpis wnioskodawcy (ów) / osoby reprezentującej)</w:t>
      </w:r>
      <w:r>
        <w:rPr>
          <w:sz w:val="24"/>
        </w:rPr>
        <w:t xml:space="preserve"> </w:t>
      </w:r>
    </w:p>
    <w:p w14:paraId="1D44F7E2" w14:textId="77777777" w:rsidR="00D30E32" w:rsidRDefault="00000000">
      <w:pPr>
        <w:spacing w:after="0"/>
        <w:ind w:left="166"/>
        <w:jc w:val="center"/>
      </w:pPr>
      <w:r>
        <w:rPr>
          <w:sz w:val="24"/>
        </w:rPr>
        <w:t xml:space="preserve">  </w:t>
      </w:r>
    </w:p>
    <w:sectPr w:rsidR="00D30E32">
      <w:pgSz w:w="11906" w:h="16838"/>
      <w:pgMar w:top="470" w:right="992" w:bottom="790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27C91"/>
    <w:multiLevelType w:val="hybridMultilevel"/>
    <w:tmpl w:val="79DEB670"/>
    <w:lvl w:ilvl="0" w:tplc="571EA5EC">
      <w:start w:val="1"/>
      <w:numFmt w:val="decimal"/>
      <w:lvlText w:val="%1."/>
      <w:lvlJc w:val="left"/>
      <w:pPr>
        <w:ind w:left="411" w:hanging="405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48813662"/>
    <w:multiLevelType w:val="hybridMultilevel"/>
    <w:tmpl w:val="0D086F2A"/>
    <w:lvl w:ilvl="0" w:tplc="0415000F">
      <w:start w:val="1"/>
      <w:numFmt w:val="decimal"/>
      <w:lvlText w:val="%1.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754D698D"/>
    <w:multiLevelType w:val="hybridMultilevel"/>
    <w:tmpl w:val="3C98F7AC"/>
    <w:lvl w:ilvl="0" w:tplc="6E8C4E5A">
      <w:start w:val="1"/>
      <w:numFmt w:val="decimal"/>
      <w:lvlText w:val="%1."/>
      <w:lvlJc w:val="left"/>
      <w:pPr>
        <w:ind w:left="408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num w:numId="1" w16cid:durableId="895581704">
    <w:abstractNumId w:val="1"/>
  </w:num>
  <w:num w:numId="2" w16cid:durableId="2072728335">
    <w:abstractNumId w:val="2"/>
  </w:num>
  <w:num w:numId="3" w16cid:durableId="757603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32"/>
    <w:rsid w:val="00031E5E"/>
    <w:rsid w:val="001A12B6"/>
    <w:rsid w:val="00212BA7"/>
    <w:rsid w:val="006864EB"/>
    <w:rsid w:val="00A609B4"/>
    <w:rsid w:val="00D3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8E3A"/>
  <w15:docId w15:val="{6F39586C-956C-4445-A186-71BD54EAD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4"/>
      <w:jc w:val="center"/>
      <w:outlineLvl w:val="0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60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357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Rzemyszkiewicz</dc:creator>
  <cp:keywords/>
  <cp:lastModifiedBy>Agnieszka Socha</cp:lastModifiedBy>
  <cp:revision>5</cp:revision>
  <cp:lastPrinted>2024-02-23T06:55:00Z</cp:lastPrinted>
  <dcterms:created xsi:type="dcterms:W3CDTF">2024-02-23T06:55:00Z</dcterms:created>
  <dcterms:modified xsi:type="dcterms:W3CDTF">2024-03-01T12:14:00Z</dcterms:modified>
</cp:coreProperties>
</file>