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A40A" w14:textId="77777777" w:rsidR="002E113C" w:rsidRDefault="002E113C" w:rsidP="002E113C">
      <w:pPr>
        <w:pBdr>
          <w:top w:val="single" w:sz="2" w:space="31" w:color="FFFFFF" w:shadow="1"/>
          <w:left w:val="single" w:sz="2" w:space="31" w:color="FFFFFF" w:shadow="1"/>
          <w:bottom w:val="single" w:sz="2" w:space="10" w:color="FFFFFF" w:shadow="1"/>
          <w:right w:val="single" w:sz="2" w:space="31" w:color="FFFFFF" w:shadow="1"/>
        </w:pBdr>
        <w:tabs>
          <w:tab w:val="left" w:pos="9639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 nr 2</w:t>
      </w:r>
    </w:p>
    <w:p w14:paraId="6381D26C" w14:textId="77777777" w:rsidR="002E113C" w:rsidRDefault="002E113C" w:rsidP="002E113C">
      <w:pPr>
        <w:pBdr>
          <w:top w:val="single" w:sz="2" w:space="31" w:color="FFFFFF" w:shadow="1"/>
          <w:left w:val="single" w:sz="2" w:space="31" w:color="FFFFFF" w:shadow="1"/>
          <w:bottom w:val="single" w:sz="2" w:space="10" w:color="FFFFFF" w:shadow="1"/>
          <w:right w:val="single" w:sz="2" w:space="31" w:color="FFFFFF" w:shadow="1"/>
        </w:pBdr>
        <w:tabs>
          <w:tab w:val="left" w:pos="9639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do Procedury Zgłoszeń Zewnętrznych</w:t>
      </w:r>
    </w:p>
    <w:p w14:paraId="06725B52" w14:textId="77777777" w:rsidR="002E113C" w:rsidRDefault="002E113C" w:rsidP="002E11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260359" w14:textId="77777777" w:rsidR="002E113C" w:rsidRDefault="002E113C" w:rsidP="002E113C">
      <w:pPr>
        <w:pStyle w:val="Bezodstpw"/>
        <w:tabs>
          <w:tab w:val="right" w:pos="8946"/>
        </w:tabs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....................................</w:t>
      </w:r>
    </w:p>
    <w:p w14:paraId="095B4DC5" w14:textId="77777777" w:rsidR="002E113C" w:rsidRDefault="002E113C" w:rsidP="002E113C">
      <w:pPr>
        <w:pStyle w:val="Bezodstpw"/>
        <w:tabs>
          <w:tab w:val="right" w:pos="8946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(miejscowość, data)</w:t>
      </w:r>
    </w:p>
    <w:p w14:paraId="0EC3295B" w14:textId="77777777" w:rsidR="002E113C" w:rsidRDefault="002E113C" w:rsidP="002E113C">
      <w:pPr>
        <w:pStyle w:val="Bezodstpw"/>
        <w:tabs>
          <w:tab w:val="left" w:pos="3707"/>
        </w:tabs>
        <w:rPr>
          <w:rFonts w:ascii="Arial" w:hAnsi="Arial" w:cs="Arial"/>
          <w:color w:val="000000"/>
          <w:sz w:val="22"/>
          <w:szCs w:val="22"/>
        </w:rPr>
      </w:pPr>
    </w:p>
    <w:p w14:paraId="701630AB" w14:textId="77777777" w:rsidR="002E113C" w:rsidRDefault="002E113C" w:rsidP="002E113C">
      <w:pPr>
        <w:pStyle w:val="Bezodstpw"/>
        <w:tabs>
          <w:tab w:val="left" w:pos="3707"/>
        </w:tabs>
        <w:rPr>
          <w:rFonts w:ascii="Arial" w:hAnsi="Arial" w:cs="Arial"/>
          <w:color w:val="000000"/>
          <w:sz w:val="22"/>
          <w:szCs w:val="22"/>
        </w:rPr>
      </w:pPr>
    </w:p>
    <w:p w14:paraId="1E55FB32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  <w:vertAlign w:val="superscript"/>
        </w:rPr>
      </w:pPr>
    </w:p>
    <w:p w14:paraId="6392765E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……………………………………………………………………….</w:t>
      </w:r>
    </w:p>
    <w:p w14:paraId="04D3DFC0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( dane organu, adres ) </w:t>
      </w:r>
    </w:p>
    <w:p w14:paraId="4F3B75EE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</w:rPr>
      </w:pPr>
    </w:p>
    <w:p w14:paraId="3728199B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</w:rPr>
      </w:pPr>
    </w:p>
    <w:p w14:paraId="186B299A" w14:textId="77777777" w:rsidR="002E113C" w:rsidRDefault="002E113C" w:rsidP="002E113C">
      <w:pPr>
        <w:pStyle w:val="Bezodstpw"/>
        <w:tabs>
          <w:tab w:val="right" w:pos="894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27A7B3" w14:textId="77777777" w:rsidR="002E113C" w:rsidRDefault="002E113C" w:rsidP="002E113C">
      <w:pPr>
        <w:pStyle w:val="Bezodstpw"/>
        <w:tabs>
          <w:tab w:val="right" w:pos="894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59650E" w14:textId="77777777" w:rsidR="002E113C" w:rsidRDefault="002E113C" w:rsidP="002E113C">
      <w:pPr>
        <w:pStyle w:val="Bezodstpw"/>
        <w:tabs>
          <w:tab w:val="right" w:pos="894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ZŁOSZENIE  ZEWNĘTRZNE NARUSZENIA PRAWA </w:t>
      </w:r>
    </w:p>
    <w:p w14:paraId="4E869A8F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</w:p>
    <w:p w14:paraId="1CE43CF0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</w:p>
    <w:p w14:paraId="7B02869F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Instrukcja wypełnienia formularza </w:t>
      </w:r>
    </w:p>
    <w:p w14:paraId="2AF36DE3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</w:p>
    <w:p w14:paraId="57CB5523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Wypełnij formularz zgodnie z informacjami poniżej.</w:t>
      </w:r>
    </w:p>
    <w:p w14:paraId="2E8DF7FB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  <w:sz w:val="22"/>
          <w:szCs w:val="22"/>
        </w:rPr>
      </w:pPr>
    </w:p>
    <w:p w14:paraId="176F30FA" w14:textId="77777777" w:rsidR="002E113C" w:rsidRDefault="002E113C" w:rsidP="002E113C">
      <w:pPr>
        <w:pStyle w:val="Bezodstpw"/>
        <w:tabs>
          <w:tab w:val="right" w:pos="8946"/>
        </w:tabs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Zgłoszenie może dotyczyć działania lub zaniechania niezgodnego z prawem lub mającego na celu obejście prawa. Informacja o naruszeniu  winna została uzyskana przez zgłaszającego ( sygnalistę )  w podmiocie prawnym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którym sygnalista uczestniczył w procesie rekrutacji lub innych negocjacji poprzedzających zawarcie umowy, lub w którym sygnalista pracuje lub pracował, lub w innym podmiocie prawnym, z którym sygnalista utrzymuje lub utrzymywał kontakt w kontekście związanym z pracą. </w:t>
      </w:r>
    </w:p>
    <w:p w14:paraId="1FB6A3AA" w14:textId="77777777" w:rsidR="002E113C" w:rsidRDefault="002E113C" w:rsidP="002E113C">
      <w:pPr>
        <w:pStyle w:val="Bezodstpw"/>
        <w:tabs>
          <w:tab w:val="right" w:pos="8946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CB1771E" w14:textId="77777777" w:rsidR="002E113C" w:rsidRDefault="002E113C" w:rsidP="002E113C">
      <w:pPr>
        <w:pStyle w:val="Bezodstpw"/>
        <w:tabs>
          <w:tab w:val="right" w:pos="8946"/>
        </w:tabs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O naruszeniu prawa sygnalista winien dowiedzieć się w kontekście związanym z pracą. Przez kontekst związany z pracą rozumie się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odwetowych.</w:t>
      </w:r>
    </w:p>
    <w:p w14:paraId="7F3382E0" w14:textId="77777777" w:rsidR="002E113C" w:rsidRDefault="002E113C" w:rsidP="002E113C">
      <w:pPr>
        <w:pStyle w:val="Bezodstpw"/>
        <w:tabs>
          <w:tab w:val="right" w:pos="8946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7630C86D" w14:textId="77777777" w:rsidR="002E113C" w:rsidRDefault="002E113C" w:rsidP="002E113C">
      <w:pPr>
        <w:pStyle w:val="Bezodstpw"/>
        <w:tabs>
          <w:tab w:val="right" w:pos="8946"/>
        </w:tabs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Zasady postępowania ze zgłoszeniem oraz zasady komunikacji z sygnalistą określa Procedura Zgłoszeń Zewnętrznych, dostępna na BIP Gminy Rzgów</w:t>
      </w:r>
    </w:p>
    <w:p w14:paraId="488603F2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52289D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ECF6BC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1. PRZEDMIOT ZGŁOSZENIA </w:t>
      </w:r>
    </w:p>
    <w:p w14:paraId="37C2731F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C74A86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Zaznacz  "X" jakiego zgłoszenia dokonujesz</w:t>
      </w:r>
    </w:p>
    <w:p w14:paraId="2D82BD7D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4"/>
        <w:gridCol w:w="1838"/>
      </w:tblGrid>
      <w:tr w:rsidR="002E113C" w14:paraId="408AA2B2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30D7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Korupcja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6612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1987CE01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5E8F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Zamówienia publiczne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49E6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752F3CDC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C0DA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Usługi, produkty i rynki finansowe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1F6B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0DB0D6AF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C0D4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Przeciwdziałanie praniu pieniędzy oraz finansowaniu terroryzmu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570F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7ED931E5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B158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lastRenderedPageBreak/>
              <w:t>Bezpieczeństwo produktów i ich zgodność z wymogami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5888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7603D041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0BE2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Bezpieczeństwo transportu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DA4E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26875095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3970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Ochrona środowiska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3FD9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5FC31017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3B92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Ochrona radiologiczna i bezpieczeństwo jądrowe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28E8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40AE1698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2AF4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Bezpieczeństwo żywności i pasz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C25D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3ED91027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9085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Zdrowie i dobrostan zwierząt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38AC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29E5F798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70C6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Zdrowie publiczne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3625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6C12AC73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4700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Ochrona konsumentów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C176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3D031263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96CA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Ochrona prywatności i danych osobowych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8325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789CD4D2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21AD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Bezpieczeństwo sieci i systemów teleinformatycznych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CF27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546F5895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6B55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7D36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330092D1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2F69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9C78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13C" w14:paraId="19F429D0" w14:textId="77777777" w:rsidTr="00F1481D"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32FE" w14:textId="77777777" w:rsidR="002E113C" w:rsidRDefault="002E113C" w:rsidP="00F1481D">
            <w:pPr>
              <w:pStyle w:val="Bezodstpw"/>
              <w:tabs>
                <w:tab w:val="right" w:pos="8946"/>
              </w:tabs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16A8" w14:textId="77777777" w:rsidR="002E113C" w:rsidRDefault="002E113C" w:rsidP="00F1481D">
            <w:pPr>
              <w:pStyle w:val="Bezodstpw"/>
              <w:tabs>
                <w:tab w:val="right" w:pos="894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6F4D0ED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FFEF10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82FFEB" w14:textId="77777777" w:rsidR="002E113C" w:rsidRDefault="002E113C" w:rsidP="002E113C">
      <w:pPr>
        <w:pStyle w:val="Bezodstpw"/>
        <w:tabs>
          <w:tab w:val="left" w:pos="3707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  OZNACZENIE SYGNALISTY ( OSOBY DOKONUJĄCEJ ZGŁOSZENIA) </w:t>
      </w:r>
    </w:p>
    <w:p w14:paraId="35A0C2AC" w14:textId="77777777" w:rsidR="002E113C" w:rsidRDefault="002E113C" w:rsidP="002E113C">
      <w:pPr>
        <w:pStyle w:val="Bezodstpw"/>
        <w:tabs>
          <w:tab w:val="left" w:pos="3707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591454" w14:textId="77777777" w:rsidR="002E113C" w:rsidRDefault="002E113C" w:rsidP="002E113C">
      <w:pPr>
        <w:pStyle w:val="Bezodstpw"/>
        <w:tabs>
          <w:tab w:val="left" w:pos="370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B6DBE2C" w14:textId="77777777" w:rsidR="002E113C" w:rsidRDefault="002E113C" w:rsidP="002E113C">
      <w:pPr>
        <w:pStyle w:val="Bezodstpw"/>
        <w:tabs>
          <w:tab w:val="right" w:pos="8946"/>
        </w:tabs>
      </w:pPr>
      <w:r>
        <w:rPr>
          <w:rFonts w:ascii="Arial" w:hAnsi="Arial" w:cs="Arial"/>
          <w:iCs/>
          <w:color w:val="000000"/>
          <w:sz w:val="22"/>
          <w:szCs w:val="22"/>
        </w:rPr>
        <w:t xml:space="preserve">(imię i nazwisko)  </w:t>
      </w:r>
    </w:p>
    <w:p w14:paraId="7C2567EF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  <w:vertAlign w:val="superscript"/>
        </w:rPr>
      </w:pPr>
    </w:p>
    <w:p w14:paraId="421146BE" w14:textId="77777777" w:rsidR="002E113C" w:rsidRDefault="002E113C" w:rsidP="002E113C">
      <w:pPr>
        <w:pStyle w:val="Bezodstpw"/>
        <w:tabs>
          <w:tab w:val="right" w:pos="8946"/>
        </w:tabs>
      </w:pPr>
      <w:r>
        <w:rPr>
          <w:rFonts w:ascii="Arial" w:hAnsi="Arial" w:cs="Arial"/>
          <w:b/>
          <w:iCs/>
          <w:color w:val="000000"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……………………………………………………………………………………………………………………………….</w:t>
      </w:r>
    </w:p>
    <w:p w14:paraId="2BD3B7DF" w14:textId="77777777" w:rsidR="002E113C" w:rsidRDefault="002E113C" w:rsidP="002E113C">
      <w:pPr>
        <w:pStyle w:val="Bezodstpw"/>
        <w:tabs>
          <w:tab w:val="right" w:pos="8946"/>
        </w:tabs>
        <w:jc w:val="both"/>
      </w:pPr>
      <w:r>
        <w:rPr>
          <w:rFonts w:ascii="Arial" w:hAnsi="Arial" w:cs="Arial"/>
          <w:iCs/>
          <w:color w:val="000000"/>
          <w:sz w:val="22"/>
          <w:szCs w:val="22"/>
        </w:rPr>
        <w:t xml:space="preserve">(adres do kontaktu np. adres korespondencyjny, poczty elektronicznej ( dobrowolny do podania, w przypadku jego nie podania organ nie będzie miał możliwości przekazywania informacji o podjętych działaniach, w tym informacji zwrotnej) </w:t>
      </w:r>
    </w:p>
    <w:p w14:paraId="7441BF79" w14:textId="77777777" w:rsidR="002E113C" w:rsidRDefault="002E113C" w:rsidP="002E113C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5B8084" w14:textId="77777777" w:rsidR="002E113C" w:rsidRDefault="002E113C" w:rsidP="002E113C">
      <w:pPr>
        <w:pStyle w:val="Bezodstpw"/>
        <w:tabs>
          <w:tab w:val="right" w:pos="894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65E0FA8" w14:textId="77777777" w:rsidR="002E113C" w:rsidRDefault="002E113C" w:rsidP="002E113C">
      <w:pPr>
        <w:pStyle w:val="Bezodstpw"/>
        <w:tabs>
          <w:tab w:val="right" w:pos="8946"/>
        </w:tabs>
        <w:spacing w:before="240"/>
      </w:pPr>
      <w:r>
        <w:rPr>
          <w:rFonts w:ascii="Arial" w:hAnsi="Arial" w:cs="Arial"/>
          <w:b/>
          <w:color w:val="000000"/>
          <w:sz w:val="22"/>
          <w:szCs w:val="22"/>
        </w:rPr>
        <w:t xml:space="preserve">STATUS SYGNALISTY </w:t>
      </w:r>
    </w:p>
    <w:p w14:paraId="418B99B7" w14:textId="77777777" w:rsidR="002E113C" w:rsidRDefault="002E113C" w:rsidP="002E113C">
      <w:pPr>
        <w:pStyle w:val="Bezodstpw"/>
        <w:tabs>
          <w:tab w:val="right" w:pos="8946"/>
        </w:tabs>
        <w:spacing w:before="240"/>
      </w:pPr>
      <w:r>
        <w:rPr>
          <w:rFonts w:ascii="Arial" w:hAnsi="Arial" w:cs="Arial"/>
          <w:b/>
          <w:bCs/>
          <w:color w:val="000000"/>
          <w:sz w:val="22"/>
          <w:szCs w:val="22"/>
        </w:rPr>
        <w:t>Zaznacz  "X" w właściwej kolumnie lub opisz swój status jako osoby zgłaszającej naruszenie w kontekście związanym z pracą</w:t>
      </w:r>
    </w:p>
    <w:p w14:paraId="2394DAB9" w14:textId="77777777" w:rsidR="002E113C" w:rsidRDefault="002E113C" w:rsidP="002E113C">
      <w:pPr>
        <w:pStyle w:val="Bezodstpw"/>
        <w:tabs>
          <w:tab w:val="right" w:pos="709"/>
        </w:tabs>
        <w:suppressAutoHyphens w:val="0"/>
        <w:spacing w:before="240"/>
        <w:ind w:left="862"/>
        <w:rPr>
          <w:rFonts w:ascii="Arial" w:hAnsi="Arial" w:cs="Arial"/>
          <w:color w:val="000000"/>
          <w:sz w:val="22"/>
          <w:szCs w:val="22"/>
        </w:rPr>
      </w:pPr>
    </w:p>
    <w:tbl>
      <w:tblPr>
        <w:tblW w:w="8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9"/>
        <w:gridCol w:w="1797"/>
      </w:tblGrid>
      <w:tr w:rsidR="002E113C" w14:paraId="55A11294" w14:textId="77777777" w:rsidTr="00F1481D">
        <w:trPr>
          <w:trHeight w:val="286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AB7F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pracownik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FB21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08831205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9FB2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były pracownik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20AB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7D2DB7E8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11C0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osoba ubiegająca się o zatrudnienie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B49C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13F1C0C5" w14:textId="77777777" w:rsidTr="00F1481D">
        <w:trPr>
          <w:trHeight w:val="40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4D6B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osoba świadcząca pracę na innej podstawie niż stosunek pracy, w tym na podstawie umowy cywilnoprawnej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F1BE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373C3EC5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08A1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przedsiębiorca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D1C5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45F36A72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DAFE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1E0A6E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F4BB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618B32A0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8051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12624B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99EE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29283088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0502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F240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01C407E2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9C7D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wolontariusz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1B0A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61868B44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13E2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5ABA71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praktykant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5CC4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0C444711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9529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pracownik tymczasowy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71E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0D42945A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1E49" w14:textId="77777777" w:rsidR="002E113C" w:rsidRDefault="002E113C" w:rsidP="00F1481D">
            <w:pPr>
              <w:pStyle w:val="Bezodstpw"/>
              <w:numPr>
                <w:ilvl w:val="0"/>
                <w:numId w:val="1"/>
              </w:numPr>
              <w:tabs>
                <w:tab w:val="right" w:pos="-2891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Inny ( należy opisać kim jest osoba zgłaszająca i opisać kontekst związany z pracą 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9875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13C" w14:paraId="6FBDEF18" w14:textId="77777777" w:rsidTr="00F1481D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FDFC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9CB7" w14:textId="77777777" w:rsidR="002E113C" w:rsidRDefault="002E113C" w:rsidP="00F1481D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8A6B05" w14:textId="77777777" w:rsidR="002E113C" w:rsidRDefault="002E113C" w:rsidP="002E113C">
      <w:pPr>
        <w:pStyle w:val="Bezodstpw"/>
        <w:tabs>
          <w:tab w:val="left" w:pos="4067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2D389009" w14:textId="77777777" w:rsidR="002E113C" w:rsidRDefault="002E113C" w:rsidP="002E113C">
      <w:pPr>
        <w:pStyle w:val="Bezodstpw"/>
        <w:tabs>
          <w:tab w:val="left" w:pos="4067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6DFA6E5A" w14:textId="77777777" w:rsidR="002E113C" w:rsidRDefault="002E113C" w:rsidP="002E113C">
      <w:pPr>
        <w:pStyle w:val="Bezodstpw"/>
        <w:tabs>
          <w:tab w:val="left" w:pos="4067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3. OSOBA KTÓREJ DOTYCZY ZGŁOSZENIE </w:t>
      </w:r>
    </w:p>
    <w:p w14:paraId="3B685EAB" w14:textId="77777777" w:rsidR="002E113C" w:rsidRDefault="002E113C" w:rsidP="002E113C">
      <w:pPr>
        <w:pStyle w:val="Bezodstpw"/>
        <w:tabs>
          <w:tab w:val="left" w:pos="4067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049639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>należy wskazać osobę która dopuściła się naruszenia prawa, wskazać jej imię i nazwisko, stanowisko służbowe lub funkcję )</w:t>
      </w:r>
    </w:p>
    <w:p w14:paraId="0103C2DB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0856FD3D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4. NA CZYM POLEGAŁO NARUSZENIE</w:t>
      </w:r>
    </w:p>
    <w:p w14:paraId="0C3DD10D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Naruszenie polegało na ..................... …………………………………………………..</w:t>
      </w:r>
    </w:p>
    <w:p w14:paraId="3A898E11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14:paraId="4A1BF60F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14:paraId="2DBB715F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należy wskazać jakie naruszenie/naruszenia są zgłaszane, opisać wszystkie okoliczności,  które miały miejsce, w przypadku gdy jest prawdopodobne iż do naruszenia dojdzie w przyszłości należy opisać okoliczności i prawdopodobieństwo które wskazuje, iż do zdarzenia może dojść</w:t>
      </w:r>
      <w:r>
        <w:rPr>
          <w:rFonts w:ascii="Arial" w:hAnsi="Arial" w:cs="Arial"/>
          <w:i/>
          <w:color w:val="000000"/>
          <w:sz w:val="22"/>
          <w:szCs w:val="22"/>
        </w:rPr>
        <w:t>).</w:t>
      </w:r>
    </w:p>
    <w:p w14:paraId="0AF90DC6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0F922A9E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b/>
          <w:color w:val="000000"/>
          <w:sz w:val="22"/>
          <w:szCs w:val="22"/>
        </w:rPr>
        <w:t>W JAKIM MIEJSCU DOSZŁO DO NARUSZENIA</w:t>
      </w:r>
    </w:p>
    <w:p w14:paraId="7579A006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Naruszenie miało miejsce w .................................................................................................</w:t>
      </w:r>
    </w:p>
    <w:p w14:paraId="55FD01F6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664116E7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(</w:t>
      </w:r>
      <w:r>
        <w:rPr>
          <w:rFonts w:ascii="Arial" w:hAnsi="Arial" w:cs="Arial"/>
          <w:i/>
          <w:iCs/>
          <w:color w:val="000000"/>
          <w:sz w:val="22"/>
          <w:szCs w:val="22"/>
        </w:rPr>
        <w:t>należy podać miejsce, opisać sytuację</w:t>
      </w:r>
      <w:r>
        <w:rPr>
          <w:rFonts w:ascii="Arial" w:hAnsi="Arial" w:cs="Arial"/>
          <w:i/>
          <w:color w:val="000000"/>
          <w:sz w:val="22"/>
          <w:szCs w:val="22"/>
        </w:rPr>
        <w:t xml:space="preserve">) </w:t>
      </w:r>
    </w:p>
    <w:p w14:paraId="6A188245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94A6F8D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6. KIEDY NARUSZENIE MIAŁO MIEJSCE</w:t>
      </w:r>
    </w:p>
    <w:p w14:paraId="47A64FEF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Naruszenie miało miejsce w dniu ..........................................................................................</w:t>
      </w:r>
    </w:p>
    <w:p w14:paraId="52556A40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………………………………………………………………………………………………………. </w:t>
      </w:r>
    </w:p>
    <w:p w14:paraId="31D9FEB4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</w:pPr>
      <w:r>
        <w:rPr>
          <w:rFonts w:ascii="Arial" w:hAnsi="Arial" w:cs="Arial"/>
          <w:i/>
          <w:color w:val="000000"/>
          <w:sz w:val="22"/>
          <w:szCs w:val="22"/>
        </w:rPr>
        <w:t xml:space="preserve">(należy wskazać datę, godzinę  ( </w:t>
      </w:r>
      <w:r>
        <w:rPr>
          <w:rFonts w:ascii="Arial" w:hAnsi="Arial" w:cs="Arial"/>
          <w:i/>
          <w:iCs/>
          <w:color w:val="000000"/>
          <w:sz w:val="22"/>
          <w:szCs w:val="22"/>
        </w:rPr>
        <w:t>nie dotyczy, jeżeli do naruszenia jeszcze nie doszło, lecz istnieje prawdopodobieństwo, że dojdzie</w:t>
      </w:r>
      <w:r>
        <w:rPr>
          <w:rFonts w:ascii="Arial" w:hAnsi="Arial" w:cs="Arial"/>
          <w:i/>
          <w:color w:val="000000"/>
          <w:sz w:val="22"/>
          <w:szCs w:val="22"/>
        </w:rPr>
        <w:t>).</w:t>
      </w:r>
    </w:p>
    <w:p w14:paraId="130D16FC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83781FB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7. WSKAZANIE DOWODÓW </w:t>
      </w:r>
    </w:p>
    <w:p w14:paraId="0482827B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Wskazanie dowodów potwierdzających przedstawione zgłoszenia, w przypadku posiadania dowodów należy je załączyć</w:t>
      </w:r>
    </w:p>
    <w:p w14:paraId="1DD46BBF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3647AA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</w:pPr>
      <w:r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color w:val="000000"/>
          <w:sz w:val="22"/>
          <w:szCs w:val="22"/>
        </w:rPr>
        <w:t>należy wypełnić, jeżeli zgłaszający dysponuje takimi dowodami</w:t>
      </w:r>
      <w:r>
        <w:rPr>
          <w:rFonts w:ascii="Arial" w:hAnsi="Arial" w:cs="Arial"/>
          <w:i/>
          <w:color w:val="000000"/>
          <w:sz w:val="22"/>
          <w:szCs w:val="22"/>
        </w:rPr>
        <w:t>).</w:t>
      </w:r>
    </w:p>
    <w:p w14:paraId="32683753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631F3AA6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8. WSKAZANIE ŚWIADKÓW NARUSZENIA</w:t>
      </w:r>
    </w:p>
    <w:p w14:paraId="4019E7CB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</w:pPr>
      <w:r>
        <w:rPr>
          <w:rFonts w:ascii="Arial" w:hAnsi="Arial" w:cs="Arial"/>
          <w:color w:val="000000"/>
          <w:sz w:val="22"/>
          <w:szCs w:val="22"/>
        </w:rPr>
        <w:t>Wskazanie świadków naruszenia (</w:t>
      </w:r>
      <w:r>
        <w:rPr>
          <w:rFonts w:ascii="Arial" w:hAnsi="Arial" w:cs="Arial"/>
          <w:i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>należy wypełnić, jeżeli zgłaszający dysponuje informacjami co do świadków wówczas należy podać imię nazwisko , dane kontaktowe świadka oraz miejsce pracy</w:t>
      </w:r>
      <w:r>
        <w:rPr>
          <w:rFonts w:ascii="Arial" w:hAnsi="Arial" w:cs="Arial"/>
          <w:i/>
          <w:color w:val="000000"/>
          <w:sz w:val="22"/>
          <w:szCs w:val="22"/>
        </w:rPr>
        <w:t>).</w:t>
      </w:r>
    </w:p>
    <w:p w14:paraId="3CDE2964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E6C895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7DA9BB24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9. DODATKOWE INFORMACJE </w:t>
      </w:r>
    </w:p>
    <w:p w14:paraId="737D4B10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Czy zgłaszałeś to naruszenie/te naruszenia prawa wcześniej? </w:t>
      </w:r>
    </w:p>
    <w:p w14:paraId="28B58FBD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</w:t>
      </w:r>
    </w:p>
    <w:p w14:paraId="585800ED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Jeśli tak to kiedy, komu i w jakiej formie? </w:t>
      </w:r>
    </w:p>
    <w:p w14:paraId="432877F0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</w:t>
      </w:r>
    </w:p>
    <w:p w14:paraId="028E04FD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Czy otrzymałeś odpowiedź na zgłoszenie? Jeżeli otrzymałeś odpowiedź na zgłoszenie jaka ona była?</w:t>
      </w:r>
    </w:p>
    <w:p w14:paraId="1D620660" w14:textId="77777777" w:rsidR="002E113C" w:rsidRDefault="002E113C" w:rsidP="002E113C">
      <w:pPr>
        <w:pStyle w:val="Bezodstpw"/>
        <w:tabs>
          <w:tab w:val="right" w:pos="8946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B47A6" w14:textId="77777777" w:rsidR="002E113C" w:rsidRDefault="002E113C" w:rsidP="002E113C">
      <w:pPr>
        <w:pStyle w:val="Bezodstpw"/>
        <w:tabs>
          <w:tab w:val="left" w:pos="0"/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41893AE" w14:textId="77777777" w:rsidR="002E113C" w:rsidRDefault="002E113C" w:rsidP="002E113C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pl-PL"/>
        </w:rPr>
      </w:pPr>
    </w:p>
    <w:p w14:paraId="1DE65507" w14:textId="77777777" w:rsidR="002E113C" w:rsidRDefault="002E113C" w:rsidP="002E113C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pl-PL"/>
        </w:rPr>
      </w:pPr>
    </w:p>
    <w:p w14:paraId="2858A6B7" w14:textId="77777777" w:rsidR="002E113C" w:rsidRDefault="002E113C" w:rsidP="002E113C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pl-PL"/>
        </w:rPr>
      </w:pPr>
    </w:p>
    <w:p w14:paraId="6C0084A8" w14:textId="77777777" w:rsidR="002E113C" w:rsidRDefault="002E113C" w:rsidP="002E113C">
      <w:pPr>
        <w:pStyle w:val="Bezodstpw"/>
        <w:tabs>
          <w:tab w:val="right" w:pos="8946"/>
        </w:tabs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</w:t>
      </w:r>
    </w:p>
    <w:p w14:paraId="6AEE1A7D" w14:textId="77777777" w:rsidR="002E113C" w:rsidRDefault="002E113C" w:rsidP="002E113C">
      <w:pPr>
        <w:pStyle w:val="Bezodstpw"/>
        <w:tabs>
          <w:tab w:val="right" w:pos="8946"/>
        </w:tabs>
        <w:spacing w:before="240"/>
        <w:jc w:val="right"/>
      </w:pPr>
      <w:r>
        <w:rPr>
          <w:rFonts w:ascii="Arial" w:hAnsi="Arial" w:cs="Arial"/>
          <w:color w:val="000000"/>
          <w:sz w:val="22"/>
          <w:szCs w:val="22"/>
        </w:rPr>
        <w:t>(data i podpis Zgłaszającego)</w:t>
      </w:r>
    </w:p>
    <w:p w14:paraId="4B7B182F" w14:textId="77777777" w:rsidR="002E113C" w:rsidRDefault="002E113C" w:rsidP="002E113C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DA1F4" w14:textId="756E299E" w:rsidR="00C6517C" w:rsidRPr="002E113C" w:rsidRDefault="00C6517C">
      <w:pPr>
        <w:rPr>
          <w:bCs/>
        </w:rPr>
      </w:pPr>
    </w:p>
    <w:sectPr w:rsidR="00C6517C" w:rsidRPr="002E113C" w:rsidSect="002E113C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574F8"/>
    <w:multiLevelType w:val="multilevel"/>
    <w:tmpl w:val="1FD80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43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FE"/>
    <w:rsid w:val="002849E1"/>
    <w:rsid w:val="002A77FE"/>
    <w:rsid w:val="002E113C"/>
    <w:rsid w:val="008178EE"/>
    <w:rsid w:val="00C604B0"/>
    <w:rsid w:val="00C6517C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A817"/>
  <w15:chartTrackingRefBased/>
  <w15:docId w15:val="{EF9F4AC9-675D-4B7E-AE3E-95C5F2E5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13C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113C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Bezodstpw">
    <w:name w:val="No Spacing"/>
    <w:rsid w:val="002E113C"/>
    <w:pPr>
      <w:suppressAutoHyphens/>
      <w:autoSpaceDN w:val="0"/>
      <w:spacing w:after="0" w:line="240" w:lineRule="auto"/>
    </w:pPr>
    <w:rPr>
      <w:rFonts w:ascii="Calibri" w:eastAsia="Calibri" w:hAnsi="Calibri" w:cs="Mangal"/>
      <w:kern w:val="0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5131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informatyk</cp:lastModifiedBy>
  <cp:revision>2</cp:revision>
  <dcterms:created xsi:type="dcterms:W3CDTF">2024-12-20T06:45:00Z</dcterms:created>
  <dcterms:modified xsi:type="dcterms:W3CDTF">2024-12-20T06:45:00Z</dcterms:modified>
</cp:coreProperties>
</file>