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464DE" w14:textId="77777777" w:rsidR="002465B2" w:rsidRPr="002465B2" w:rsidRDefault="002465B2" w:rsidP="002465B2">
      <w:pPr>
        <w:spacing w:after="0"/>
        <w:jc w:val="right"/>
        <w:rPr>
          <w:rFonts w:ascii="Times New Roman" w:hAnsi="Times New Roman" w:cs="Times New Roman"/>
          <w:b/>
        </w:rPr>
      </w:pPr>
      <w:r w:rsidRPr="002465B2">
        <w:rPr>
          <w:rFonts w:ascii="Times New Roman" w:hAnsi="Times New Roman" w:cs="Times New Roman"/>
          <w:b/>
        </w:rPr>
        <w:t>Załącznik nr 3a do zapytania ofertowego</w:t>
      </w:r>
    </w:p>
    <w:p w14:paraId="128E5A83" w14:textId="77777777" w:rsidR="002465B2" w:rsidRPr="002465B2" w:rsidRDefault="002465B2" w:rsidP="002465B2">
      <w:pPr>
        <w:spacing w:after="0"/>
        <w:rPr>
          <w:rFonts w:ascii="Times New Roman" w:hAnsi="Times New Roman" w:cs="Times New Roman"/>
          <w:b/>
        </w:rPr>
      </w:pPr>
    </w:p>
    <w:p w14:paraId="04BD8919" w14:textId="76412AF8" w:rsidR="007064D9" w:rsidRPr="00383F49" w:rsidRDefault="007064D9" w:rsidP="002465B2">
      <w:pPr>
        <w:spacing w:after="0"/>
        <w:ind w:firstLine="11057"/>
        <w:jc w:val="right"/>
        <w:rPr>
          <w:rFonts w:ascii="Times New Roman" w:hAnsi="Times New Roman" w:cs="Times New Roman"/>
        </w:rPr>
      </w:pPr>
    </w:p>
    <w:p w14:paraId="3D1A5059" w14:textId="26FCCE44" w:rsidR="007064D9" w:rsidRDefault="007064D9" w:rsidP="007064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BA2">
        <w:rPr>
          <w:rFonts w:ascii="Times New Roman" w:hAnsi="Times New Roman" w:cs="Times New Roman"/>
          <w:b/>
          <w:bCs/>
          <w:sz w:val="24"/>
          <w:szCs w:val="24"/>
        </w:rPr>
        <w:t>SPECYFIKACJA</w:t>
      </w:r>
      <w:r w:rsidR="00132C1C">
        <w:rPr>
          <w:rFonts w:ascii="Times New Roman" w:hAnsi="Times New Roman" w:cs="Times New Roman"/>
          <w:b/>
          <w:bCs/>
          <w:sz w:val="24"/>
          <w:szCs w:val="24"/>
        </w:rPr>
        <w:t xml:space="preserve"> WYMAGAŃ</w:t>
      </w:r>
    </w:p>
    <w:p w14:paraId="4B81C9D7" w14:textId="0C70B6F8" w:rsidR="00132C1C" w:rsidRPr="00BD7B9C" w:rsidRDefault="00132C1C" w:rsidP="00132C1C">
      <w:pPr>
        <w:spacing w:after="0"/>
        <w:rPr>
          <w:rFonts w:eastAsia="Times New Roman" w:cstheme="minorHAnsi"/>
          <w:b/>
          <w:sz w:val="24"/>
          <w:szCs w:val="24"/>
        </w:rPr>
      </w:pPr>
      <w:r w:rsidRPr="00BD7B9C">
        <w:rPr>
          <w:rFonts w:cstheme="minorHAnsi"/>
          <w:b/>
          <w:bCs/>
          <w:sz w:val="24"/>
          <w:szCs w:val="24"/>
        </w:rPr>
        <w:t>Wykaz planowanego wyposażenia wraz z określonymi wymaganiami ( wymagania techniczne i jakościowe, cechy charak</w:t>
      </w:r>
      <w:r w:rsidR="00BD7B9C">
        <w:rPr>
          <w:rFonts w:cstheme="minorHAnsi"/>
          <w:b/>
          <w:bCs/>
          <w:sz w:val="24"/>
          <w:szCs w:val="24"/>
        </w:rPr>
        <w:t>terystyczne produktów i towarów</w:t>
      </w:r>
      <w:r w:rsidRPr="00BD7B9C">
        <w:rPr>
          <w:rFonts w:cstheme="minorHAnsi"/>
          <w:b/>
          <w:bCs/>
          <w:sz w:val="24"/>
          <w:szCs w:val="24"/>
        </w:rPr>
        <w:t xml:space="preserve">) w ramach zadania </w:t>
      </w:r>
      <w:r w:rsidR="00BD7B9C" w:rsidRPr="00BD7B9C">
        <w:rPr>
          <w:rFonts w:cstheme="minorHAnsi"/>
          <w:b/>
          <w:sz w:val="24"/>
          <w:szCs w:val="24"/>
          <w:lang w:eastAsia="pl-PL"/>
        </w:rPr>
        <w:t>„</w:t>
      </w:r>
      <w:r w:rsidR="00BD7B9C" w:rsidRPr="00BD7B9C">
        <w:rPr>
          <w:rFonts w:cstheme="minorHAnsi"/>
          <w:sz w:val="24"/>
          <w:szCs w:val="24"/>
          <w:lang w:eastAsia="pl-PL"/>
        </w:rPr>
        <w:t xml:space="preserve"> </w:t>
      </w:r>
      <w:r w:rsidR="00BD7B9C" w:rsidRPr="00BD7B9C">
        <w:rPr>
          <w:rFonts w:eastAsia="Times New Roman" w:cstheme="minorHAnsi"/>
          <w:b/>
          <w:sz w:val="24"/>
          <w:szCs w:val="24"/>
        </w:rPr>
        <w:t>Zakup i dostawa: wyposażenia kuchni w stołówce szkolnej do Szkoły Podstawowej im. Władysława Broniewskiego w Wojcieszowie.”</w:t>
      </w:r>
    </w:p>
    <w:p w14:paraId="375EA98C" w14:textId="77777777" w:rsidR="00BD7B9C" w:rsidRDefault="00BD7B9C" w:rsidP="00BD7B9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623"/>
        <w:gridCol w:w="10206"/>
      </w:tblGrid>
      <w:tr w:rsidR="00BD7B9C" w14:paraId="7D6F199C" w14:textId="77777777" w:rsidTr="00BD7B9C">
        <w:tc>
          <w:tcPr>
            <w:tcW w:w="562" w:type="dxa"/>
          </w:tcPr>
          <w:p w14:paraId="459B349A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02" w:type="dxa"/>
          </w:tcPr>
          <w:p w14:paraId="6E3DE27E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23" w:type="dxa"/>
          </w:tcPr>
          <w:p w14:paraId="5726E0DA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0206" w:type="dxa"/>
          </w:tcPr>
          <w:p w14:paraId="098CE663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Opis produktu</w:t>
            </w:r>
          </w:p>
        </w:tc>
      </w:tr>
      <w:tr w:rsidR="00BD7B9C" w14:paraId="06F5D25B" w14:textId="77777777" w:rsidTr="00BD7B9C">
        <w:tc>
          <w:tcPr>
            <w:tcW w:w="562" w:type="dxa"/>
          </w:tcPr>
          <w:p w14:paraId="2A3677F9" w14:textId="6CF016DE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14:paraId="06A56081" w14:textId="77777777" w:rsidR="00BD7B9C" w:rsidRDefault="00BD7B9C" w:rsidP="00BD7B9C">
            <w:pPr>
              <w:rPr>
                <w:b/>
              </w:rPr>
            </w:pPr>
            <w:r w:rsidRPr="00C624C1">
              <w:rPr>
                <w:b/>
              </w:rPr>
              <w:t>Szafa ch</w:t>
            </w:r>
            <w:r>
              <w:rPr>
                <w:b/>
              </w:rPr>
              <w:t xml:space="preserve">łodnicza dwudrzwiowa GN 2/1 </w:t>
            </w:r>
            <w:r w:rsidRPr="006F333B">
              <w:rPr>
                <w:b/>
                <w:color w:val="000000" w:themeColor="text1"/>
              </w:rPr>
              <w:t>– 1300 l</w:t>
            </w:r>
          </w:p>
        </w:tc>
        <w:tc>
          <w:tcPr>
            <w:tcW w:w="623" w:type="dxa"/>
          </w:tcPr>
          <w:p w14:paraId="1173EE90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6" w:type="dxa"/>
          </w:tcPr>
          <w:p w14:paraId="691B891B" w14:textId="18050B51" w:rsid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D7B9C">
              <w:rPr>
                <w:color w:val="000000" w:themeColor="text1"/>
              </w:rPr>
              <w:t>Wymiary: 1480x830x2010, moc: 045 kW, pojemność 1300 l; zakres temperatur -2/+8</w:t>
            </w:r>
            <w:r w:rsidRPr="00BD7B9C">
              <w:rPr>
                <w:color w:val="000000" w:themeColor="text1"/>
                <w:vertAlign w:val="superscript"/>
              </w:rPr>
              <w:t>o</w:t>
            </w:r>
            <w:r w:rsidRPr="00BD7B9C">
              <w:rPr>
                <w:color w:val="000000" w:themeColor="text1"/>
              </w:rPr>
              <w:t xml:space="preserve">C,  </w:t>
            </w:r>
          </w:p>
          <w:p w14:paraId="380193FD" w14:textId="77777777" w:rsid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D7B9C">
              <w:rPr>
                <w:color w:val="000000" w:themeColor="text1"/>
              </w:rPr>
              <w:t xml:space="preserve">6 półek, </w:t>
            </w:r>
          </w:p>
          <w:p w14:paraId="3A23C8AF" w14:textId="77777777" w:rsidR="00BD7B9C" w:rsidRP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D7B9C">
              <w:rPr>
                <w:color w:val="000000" w:themeColor="text1"/>
              </w:rPr>
              <w:t>o</w:t>
            </w:r>
            <w:r>
              <w:t xml:space="preserve">budowa oraz wnętrze w całości wykonane z blachy nierdzewnej, </w:t>
            </w:r>
          </w:p>
          <w:p w14:paraId="70054552" w14:textId="000332F1" w:rsidR="00BD7B9C" w:rsidRP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sterowanie elektroniczne,</w:t>
            </w:r>
          </w:p>
          <w:p w14:paraId="5D948EBD" w14:textId="77777777" w:rsidR="00BD7B9C" w:rsidRP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cyfrowy wyświetlacz temperatury, </w:t>
            </w:r>
          </w:p>
          <w:p w14:paraId="193F1D80" w14:textId="77777777" w:rsidR="00BD7B9C" w:rsidRP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wyłącznik wentylatora po otwarciu drzwi, </w:t>
            </w:r>
          </w:p>
          <w:p w14:paraId="006E915A" w14:textId="77777777" w:rsidR="00BD7B9C" w:rsidRP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chłodzenie nawiewowe (wymuszone wentylatorem),  </w:t>
            </w:r>
          </w:p>
          <w:p w14:paraId="69E851D6" w14:textId="77777777" w:rsidR="00BD7B9C" w:rsidRP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energooszczędny i cichy agregat skraplający,  </w:t>
            </w:r>
          </w:p>
          <w:p w14:paraId="6146FF1A" w14:textId="77777777" w:rsidR="00BD7B9C" w:rsidRP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automatyczne </w:t>
            </w:r>
            <w:proofErr w:type="spellStart"/>
            <w:r>
              <w:t>odszranianie</w:t>
            </w:r>
            <w:proofErr w:type="spellEnd"/>
            <w:r>
              <w:t xml:space="preserve"> i odparowanie skroplin, </w:t>
            </w:r>
          </w:p>
          <w:p w14:paraId="3CEE75AD" w14:textId="77777777" w:rsidR="00BD7B9C" w:rsidRP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półki rusztowe GN 2/1 – metalowe </w:t>
            </w:r>
            <w:proofErr w:type="spellStart"/>
            <w:r>
              <w:t>plastyfikowane</w:t>
            </w:r>
            <w:proofErr w:type="spellEnd"/>
            <w:r>
              <w:t xml:space="preserve">, </w:t>
            </w:r>
          </w:p>
          <w:p w14:paraId="4165D7D8" w14:textId="77777777" w:rsidR="00BD7B9C" w:rsidRP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drzwi samozamykające się, </w:t>
            </w:r>
          </w:p>
          <w:p w14:paraId="6067BE21" w14:textId="2BD910CA" w:rsidR="00BD7B9C" w:rsidRPr="00BD7B9C" w:rsidRDefault="00BD7B9C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regulowane nogi w zakresie do 50mm</w:t>
            </w:r>
          </w:p>
        </w:tc>
      </w:tr>
      <w:tr w:rsidR="00BD7B9C" w14:paraId="0ADA0AEA" w14:textId="77777777" w:rsidTr="00BD7B9C">
        <w:tc>
          <w:tcPr>
            <w:tcW w:w="562" w:type="dxa"/>
          </w:tcPr>
          <w:p w14:paraId="1F93A2C9" w14:textId="62277909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14:paraId="7DD8B58F" w14:textId="77777777" w:rsidR="00BD7B9C" w:rsidRPr="00392DD5" w:rsidRDefault="00BD7B9C" w:rsidP="00BD7B9C">
            <w:pPr>
              <w:rPr>
                <w:b/>
                <w:color w:val="000000" w:themeColor="text1"/>
              </w:rPr>
            </w:pPr>
            <w:r w:rsidRPr="00392DD5">
              <w:rPr>
                <w:b/>
                <w:color w:val="000000" w:themeColor="text1"/>
              </w:rPr>
              <w:t xml:space="preserve">zamrażarka skrzyniowa, </w:t>
            </w:r>
            <w:r>
              <w:rPr>
                <w:b/>
                <w:color w:val="000000" w:themeColor="text1"/>
              </w:rPr>
              <w:t xml:space="preserve">         </w:t>
            </w:r>
            <w:r w:rsidRPr="00392DD5">
              <w:rPr>
                <w:b/>
                <w:color w:val="000000" w:themeColor="text1"/>
              </w:rPr>
              <w:t>V 282</w:t>
            </w:r>
            <w:r>
              <w:rPr>
                <w:b/>
                <w:color w:val="000000" w:themeColor="text1"/>
              </w:rPr>
              <w:t xml:space="preserve"> l</w:t>
            </w:r>
            <w:r w:rsidRPr="00392DD5">
              <w:rPr>
                <w:color w:val="000000" w:themeColor="text1"/>
              </w:rPr>
              <w:t xml:space="preserve">     </w:t>
            </w:r>
          </w:p>
        </w:tc>
        <w:tc>
          <w:tcPr>
            <w:tcW w:w="623" w:type="dxa"/>
          </w:tcPr>
          <w:p w14:paraId="7DBA2628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</w:tcPr>
          <w:p w14:paraId="6956CC6F" w14:textId="3AC8B3EC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>Wymiary zewnętrzne: 112x70x845 mm</w:t>
            </w:r>
          </w:p>
          <w:p w14:paraId="41ED9A90" w14:textId="713F6CA1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>Pojemność 282l; moc 0,13kW; czynnik chłodniczy: R600a</w:t>
            </w:r>
          </w:p>
          <w:p w14:paraId="0704F3F6" w14:textId="77777777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 xml:space="preserve">Napięcie 230V; </w:t>
            </w:r>
          </w:p>
          <w:p w14:paraId="534F50CA" w14:textId="05A585D8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>temperatura minimalna: -18</w:t>
            </w:r>
            <w:r w:rsidRPr="00BD7B9C">
              <w:rPr>
                <w:vertAlign w:val="superscript"/>
              </w:rPr>
              <w:t>o</w:t>
            </w:r>
            <w:r>
              <w:t>C;</w:t>
            </w:r>
          </w:p>
          <w:p w14:paraId="3998CE13" w14:textId="77777777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 xml:space="preserve">biała obudowa urządzenia, malowana proszkowo; </w:t>
            </w:r>
          </w:p>
          <w:p w14:paraId="63F4EDA8" w14:textId="77777777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 xml:space="preserve">1 kosz w komplecie i 1 przegroda, </w:t>
            </w:r>
          </w:p>
          <w:p w14:paraId="08836D31" w14:textId="77777777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 xml:space="preserve">sterownik manualny z regulacją wydajności chłodzenia od 1-7, </w:t>
            </w:r>
          </w:p>
          <w:p w14:paraId="26498CA0" w14:textId="77777777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 xml:space="preserve">ścianki izolacyjne grube, </w:t>
            </w:r>
          </w:p>
          <w:p w14:paraId="6D629B85" w14:textId="77777777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>rozmrażanie ręczne,</w:t>
            </w:r>
          </w:p>
          <w:p w14:paraId="620C0E1A" w14:textId="77777777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 xml:space="preserve">posiada 2 kółka z tyłu urządzenia, </w:t>
            </w:r>
          </w:p>
          <w:p w14:paraId="26F13694" w14:textId="77777777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 xml:space="preserve">oświetlenie </w:t>
            </w:r>
            <w:proofErr w:type="spellStart"/>
            <w:r>
              <w:t>ledowe</w:t>
            </w:r>
            <w:proofErr w:type="spellEnd"/>
            <w:r>
              <w:t xml:space="preserve">, </w:t>
            </w:r>
          </w:p>
          <w:p w14:paraId="1FAC8009" w14:textId="77777777" w:rsid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 xml:space="preserve">uchwyt pokrywy wyposażony w zamknięcie, </w:t>
            </w:r>
          </w:p>
          <w:p w14:paraId="24DB445B" w14:textId="2225D015" w:rsidR="00BD7B9C" w:rsidRPr="00BD7B9C" w:rsidRDefault="00BD7B9C" w:rsidP="00B66F9C">
            <w:pPr>
              <w:pStyle w:val="Akapitzlist"/>
              <w:numPr>
                <w:ilvl w:val="0"/>
                <w:numId w:val="2"/>
              </w:numPr>
            </w:pPr>
            <w:r>
              <w:t xml:space="preserve">w dolnej części komory wydzielone miejsce na agregat 20x45x22, </w:t>
            </w:r>
          </w:p>
        </w:tc>
      </w:tr>
      <w:tr w:rsidR="00BD7B9C" w14:paraId="33E1B243" w14:textId="77777777" w:rsidTr="00BD7B9C">
        <w:tc>
          <w:tcPr>
            <w:tcW w:w="562" w:type="dxa"/>
          </w:tcPr>
          <w:p w14:paraId="69E15ACB" w14:textId="169E7271" w:rsidR="00BD7B9C" w:rsidRDefault="00BD7B9C" w:rsidP="00BD7B9C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402" w:type="dxa"/>
          </w:tcPr>
          <w:p w14:paraId="056508E6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 xml:space="preserve">Regał magazynowy chrom, </w:t>
            </w:r>
            <w:r w:rsidRPr="00C100BE">
              <w:rPr>
                <w:b/>
              </w:rPr>
              <w:t xml:space="preserve"> </w:t>
            </w:r>
          </w:p>
          <w:p w14:paraId="1013094B" w14:textId="77777777" w:rsidR="00BD7B9C" w:rsidRDefault="00BD7B9C" w:rsidP="00BD7B9C">
            <w:pPr>
              <w:rPr>
                <w:b/>
              </w:rPr>
            </w:pPr>
            <w:r w:rsidRPr="00C100BE">
              <w:rPr>
                <w:b/>
              </w:rPr>
              <w:t>4-półkowy</w:t>
            </w:r>
          </w:p>
        </w:tc>
        <w:tc>
          <w:tcPr>
            <w:tcW w:w="623" w:type="dxa"/>
          </w:tcPr>
          <w:p w14:paraId="45583C64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6" w:type="dxa"/>
          </w:tcPr>
          <w:p w14:paraId="6511A05E" w14:textId="56301F2C" w:rsidR="00BD7B9C" w:rsidRDefault="00BD7B9C" w:rsidP="00B66F9C">
            <w:pPr>
              <w:pStyle w:val="Akapitzlist"/>
              <w:numPr>
                <w:ilvl w:val="0"/>
                <w:numId w:val="3"/>
              </w:numPr>
            </w:pPr>
            <w:r>
              <w:t xml:space="preserve">Wymiary: 920x610x1820; </w:t>
            </w:r>
          </w:p>
          <w:p w14:paraId="40267BB9" w14:textId="77777777" w:rsidR="00BD7B9C" w:rsidRDefault="00BD7B9C" w:rsidP="00B66F9C">
            <w:pPr>
              <w:pStyle w:val="Akapitzlist"/>
              <w:numPr>
                <w:ilvl w:val="0"/>
                <w:numId w:val="3"/>
              </w:numPr>
            </w:pPr>
            <w:r>
              <w:t xml:space="preserve">używany w restauracjach, kuchniach szkolnych; </w:t>
            </w:r>
          </w:p>
          <w:p w14:paraId="11260343" w14:textId="77777777" w:rsidR="00BD7B9C" w:rsidRDefault="00BD7B9C" w:rsidP="00B66F9C">
            <w:pPr>
              <w:pStyle w:val="Akapitzlist"/>
              <w:numPr>
                <w:ilvl w:val="0"/>
                <w:numId w:val="3"/>
              </w:numPr>
            </w:pPr>
            <w:r>
              <w:t xml:space="preserve">wykonany ze stali chromowanej, </w:t>
            </w:r>
          </w:p>
          <w:p w14:paraId="6FB22215" w14:textId="77777777" w:rsidR="00BD7B9C" w:rsidRDefault="00BD7B9C" w:rsidP="00B66F9C">
            <w:pPr>
              <w:pStyle w:val="Akapitzlist"/>
              <w:numPr>
                <w:ilvl w:val="0"/>
                <w:numId w:val="3"/>
              </w:numPr>
            </w:pPr>
            <w:r>
              <w:t xml:space="preserve">cztery półki rusztowe (ażurowe) – wzmocnione, </w:t>
            </w:r>
          </w:p>
          <w:p w14:paraId="2B2B96C6" w14:textId="77777777" w:rsidR="00BD7B9C" w:rsidRDefault="00BD7B9C" w:rsidP="00B66F9C">
            <w:pPr>
              <w:pStyle w:val="Akapitzlist"/>
              <w:numPr>
                <w:ilvl w:val="0"/>
                <w:numId w:val="3"/>
              </w:numPr>
            </w:pPr>
            <w:r>
              <w:t xml:space="preserve">nośność półki 150-200kg, </w:t>
            </w:r>
          </w:p>
          <w:p w14:paraId="70422065" w14:textId="17FEF5E2" w:rsidR="00BD7B9C" w:rsidRPr="00BD7B9C" w:rsidRDefault="00BD7B9C" w:rsidP="00B66F9C">
            <w:pPr>
              <w:pStyle w:val="Akapitzlist"/>
              <w:numPr>
                <w:ilvl w:val="0"/>
                <w:numId w:val="3"/>
              </w:numPr>
            </w:pPr>
            <w:r>
              <w:t>nóżki z regulacją wysokości</w:t>
            </w:r>
          </w:p>
        </w:tc>
      </w:tr>
      <w:tr w:rsidR="00BD7B9C" w14:paraId="3935CB9E" w14:textId="77777777" w:rsidTr="00BD7B9C">
        <w:tc>
          <w:tcPr>
            <w:tcW w:w="562" w:type="dxa"/>
          </w:tcPr>
          <w:p w14:paraId="748079A5" w14:textId="65AD9552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02" w:type="dxa"/>
          </w:tcPr>
          <w:p w14:paraId="7FC7AFD1" w14:textId="77777777" w:rsidR="00BD7B9C" w:rsidRDefault="00BD7B9C" w:rsidP="00BD7B9C">
            <w:pPr>
              <w:rPr>
                <w:b/>
              </w:rPr>
            </w:pPr>
            <w:r w:rsidRPr="00C100BE">
              <w:rPr>
                <w:b/>
              </w:rPr>
              <w:t>Waga magazynowa 150 kg</w:t>
            </w:r>
            <w:r>
              <w:t xml:space="preserve">   </w:t>
            </w:r>
          </w:p>
        </w:tc>
        <w:tc>
          <w:tcPr>
            <w:tcW w:w="623" w:type="dxa"/>
          </w:tcPr>
          <w:p w14:paraId="2AB0CEF3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10206" w:type="dxa"/>
          </w:tcPr>
          <w:p w14:paraId="3B79199C" w14:textId="77777777" w:rsidR="00BD7B9C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>Wymiary platformy: 420x520xx;</w:t>
            </w:r>
          </w:p>
          <w:p w14:paraId="0B194106" w14:textId="2FE7F271" w:rsidR="00BD7B9C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 xml:space="preserve"> dokładność ważenia: 50g; </w:t>
            </w:r>
          </w:p>
          <w:p w14:paraId="62E02B1D" w14:textId="7084A289" w:rsidR="00BD7B9C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>waga legalizowana;</w:t>
            </w:r>
          </w:p>
          <w:p w14:paraId="437074F0" w14:textId="77777777" w:rsidR="00BD7B9C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 xml:space="preserve">możliwość zasilania z sieci lub wewnętrznego akumulatora; </w:t>
            </w:r>
          </w:p>
          <w:p w14:paraId="45200CD8" w14:textId="77777777" w:rsidR="00BD7B9C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 xml:space="preserve">wyraźny, podświetlany wyświetlacz LCD (wyświetlanie masy)  na wysięgniku; </w:t>
            </w:r>
          </w:p>
          <w:p w14:paraId="70637300" w14:textId="77777777" w:rsidR="00BD7B9C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 xml:space="preserve">możliwość pracy w temperaturach od -10 do +40°C; </w:t>
            </w:r>
          </w:p>
          <w:p w14:paraId="0507275A" w14:textId="77777777" w:rsidR="00BD7B9C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 xml:space="preserve">stabilna konstrukcja i platforma ze stali nierdzewnej; </w:t>
            </w:r>
          </w:p>
          <w:p w14:paraId="0F8BE86E" w14:textId="77777777" w:rsidR="00BD7B9C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 xml:space="preserve">waga przeznaczona do zastosowania w placówkach handlowych, magazynach, hurtowniach; membranowa, </w:t>
            </w:r>
          </w:p>
          <w:p w14:paraId="71D52378" w14:textId="77777777" w:rsidR="00BD7B9C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 xml:space="preserve">wodoszczelna klawiatura, która umieszczona jest na głowicy poniżej wyświetlacza, </w:t>
            </w:r>
          </w:p>
          <w:p w14:paraId="75E50C2C" w14:textId="77777777" w:rsidR="00BD7B9C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 xml:space="preserve">głowica zamontowana na stalowym wysięgniku wagi; </w:t>
            </w:r>
          </w:p>
          <w:p w14:paraId="4CE2F09E" w14:textId="02F46C22" w:rsidR="00BD7B9C" w:rsidRPr="004118C1" w:rsidRDefault="00BD7B9C" w:rsidP="00B66F9C">
            <w:pPr>
              <w:pStyle w:val="Akapitzlist"/>
              <w:numPr>
                <w:ilvl w:val="0"/>
                <w:numId w:val="4"/>
              </w:numPr>
            </w:pPr>
            <w:r>
              <w:t>funkcje: tarowania, zerowania, programowania limitów, liczenia sztuk</w:t>
            </w:r>
          </w:p>
        </w:tc>
      </w:tr>
      <w:tr w:rsidR="00BD7B9C" w14:paraId="430BC37E" w14:textId="77777777" w:rsidTr="00BD7B9C">
        <w:tc>
          <w:tcPr>
            <w:tcW w:w="562" w:type="dxa"/>
          </w:tcPr>
          <w:p w14:paraId="5FD14DA7" w14:textId="211E4081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02" w:type="dxa"/>
          </w:tcPr>
          <w:p w14:paraId="7B9CF707" w14:textId="77777777" w:rsidR="00BD7B9C" w:rsidRDefault="00BD7B9C" w:rsidP="00BD7B9C">
            <w:pPr>
              <w:rPr>
                <w:b/>
              </w:rPr>
            </w:pPr>
            <w:r w:rsidRPr="00F161FC">
              <w:rPr>
                <w:b/>
              </w:rPr>
              <w:t>Naświetlacz bakteriobójczy do jaj</w:t>
            </w:r>
            <w:r>
              <w:t xml:space="preserve">     </w:t>
            </w:r>
          </w:p>
        </w:tc>
        <w:tc>
          <w:tcPr>
            <w:tcW w:w="623" w:type="dxa"/>
          </w:tcPr>
          <w:p w14:paraId="4FBDAEF2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</w:tcPr>
          <w:p w14:paraId="3AED46DE" w14:textId="058BEFE7" w:rsidR="00BD7B9C" w:rsidRDefault="00BD7B9C" w:rsidP="00B66F9C">
            <w:pPr>
              <w:pStyle w:val="Akapitzlist"/>
              <w:numPr>
                <w:ilvl w:val="0"/>
                <w:numId w:val="5"/>
              </w:numPr>
            </w:pPr>
            <w:r>
              <w:t xml:space="preserve">Wymiary: 425x375x185; </w:t>
            </w:r>
          </w:p>
          <w:p w14:paraId="3BC47B08" w14:textId="1E12D94D" w:rsidR="00BD7B9C" w:rsidRDefault="00BD7B9C" w:rsidP="00B66F9C">
            <w:pPr>
              <w:pStyle w:val="Akapitzlist"/>
              <w:numPr>
                <w:ilvl w:val="0"/>
                <w:numId w:val="5"/>
              </w:numPr>
            </w:pPr>
            <w:r>
              <w:t>moc 0,08Kw;</w:t>
            </w:r>
          </w:p>
          <w:p w14:paraId="6A21AB50" w14:textId="77777777" w:rsidR="00BD7B9C" w:rsidRDefault="00BD7B9C" w:rsidP="00B66F9C">
            <w:pPr>
              <w:pStyle w:val="Akapitzlist"/>
              <w:numPr>
                <w:ilvl w:val="0"/>
                <w:numId w:val="5"/>
              </w:numPr>
            </w:pPr>
            <w:r>
              <w:t xml:space="preserve">urządzenie do powierzchniowego odkażania jaj; </w:t>
            </w:r>
          </w:p>
          <w:p w14:paraId="6DD97504" w14:textId="77777777" w:rsidR="00BD7B9C" w:rsidRDefault="00BD7B9C" w:rsidP="00B66F9C">
            <w:pPr>
              <w:pStyle w:val="Akapitzlist"/>
              <w:numPr>
                <w:ilvl w:val="0"/>
                <w:numId w:val="5"/>
              </w:numPr>
            </w:pPr>
            <w:r>
              <w:t xml:space="preserve">działa bakteriobójczo, niszczy pleśnie, zarodniki; </w:t>
            </w:r>
          </w:p>
          <w:p w14:paraId="2E57A5B7" w14:textId="77777777" w:rsidR="00BD7B9C" w:rsidRDefault="00BD7B9C" w:rsidP="00B66F9C">
            <w:pPr>
              <w:pStyle w:val="Akapitzlist"/>
              <w:numPr>
                <w:ilvl w:val="0"/>
                <w:numId w:val="5"/>
              </w:numPr>
            </w:pPr>
            <w:r>
              <w:t xml:space="preserve">zastępuje klasyczne wyparzacze do jaj, jak również środki chemiczne do dezynfekcji; </w:t>
            </w:r>
          </w:p>
          <w:p w14:paraId="1159C845" w14:textId="77777777" w:rsidR="00BD7B9C" w:rsidRDefault="00BD7B9C" w:rsidP="00B66F9C">
            <w:pPr>
              <w:pStyle w:val="Akapitzlist"/>
              <w:numPr>
                <w:ilvl w:val="0"/>
                <w:numId w:val="5"/>
              </w:numPr>
            </w:pPr>
            <w:r>
              <w:t xml:space="preserve">dezynfekuje jednorazowo do 30 sztuk jaj; </w:t>
            </w:r>
          </w:p>
          <w:p w14:paraId="3BBE20E5" w14:textId="77777777" w:rsidR="00BD7B9C" w:rsidRDefault="00BD7B9C" w:rsidP="00B66F9C">
            <w:pPr>
              <w:pStyle w:val="Akapitzlist"/>
              <w:numPr>
                <w:ilvl w:val="0"/>
                <w:numId w:val="5"/>
              </w:numPr>
            </w:pPr>
            <w:r>
              <w:t xml:space="preserve">długość trwania cyklu – 90s;  </w:t>
            </w:r>
          </w:p>
          <w:p w14:paraId="7BB0A736" w14:textId="2745CC5F" w:rsidR="00BD7B9C" w:rsidRPr="00BD7B9C" w:rsidRDefault="00BD7B9C" w:rsidP="00B66F9C">
            <w:pPr>
              <w:pStyle w:val="Akapitzlist"/>
              <w:numPr>
                <w:ilvl w:val="0"/>
                <w:numId w:val="5"/>
              </w:numPr>
            </w:pPr>
            <w:r>
              <w:t>klasa ochronności – IP20, trwałość promienników UV – 7500h</w:t>
            </w:r>
          </w:p>
        </w:tc>
      </w:tr>
      <w:tr w:rsidR="00BD7B9C" w14:paraId="758ED36F" w14:textId="77777777" w:rsidTr="00BD7B9C">
        <w:tc>
          <w:tcPr>
            <w:tcW w:w="562" w:type="dxa"/>
          </w:tcPr>
          <w:p w14:paraId="3557A2CC" w14:textId="5402DDBA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02" w:type="dxa"/>
          </w:tcPr>
          <w:p w14:paraId="7E0D46C5" w14:textId="77777777" w:rsidR="00BD7B9C" w:rsidRPr="004118C1" w:rsidRDefault="00BD7B9C" w:rsidP="00BD7B9C">
            <w:pPr>
              <w:rPr>
                <w:b/>
              </w:rPr>
            </w:pPr>
            <w:r w:rsidRPr="002573E9">
              <w:rPr>
                <w:b/>
              </w:rPr>
              <w:t>Piec konwekcyjno-parowy</w:t>
            </w:r>
            <w:r>
              <w:t xml:space="preserve">   </w:t>
            </w:r>
            <w:r w:rsidRPr="004118C1">
              <w:rPr>
                <w:b/>
              </w:rPr>
              <w:t xml:space="preserve">10x GN 1/1  z sondą temperatury, automatycznym </w:t>
            </w:r>
            <w:proofErr w:type="spellStart"/>
            <w:r w:rsidRPr="004118C1">
              <w:rPr>
                <w:b/>
              </w:rPr>
              <w:t>uzdatniaczem</w:t>
            </w:r>
            <w:proofErr w:type="spellEnd"/>
            <w:r w:rsidRPr="004118C1">
              <w:rPr>
                <w:b/>
              </w:rPr>
              <w:t xml:space="preserve"> wody</w:t>
            </w:r>
            <w:r>
              <w:rPr>
                <w:b/>
              </w:rPr>
              <w:t xml:space="preserve">, </w:t>
            </w:r>
            <w:r w:rsidRPr="004118C1">
              <w:rPr>
                <w:b/>
              </w:rPr>
              <w:t>podstawą dedykowaną z dwoma rzędami prowadnic (min</w:t>
            </w:r>
            <w:r>
              <w:rPr>
                <w:b/>
              </w:rPr>
              <w:t>.</w:t>
            </w:r>
            <w:r w:rsidRPr="004118C1">
              <w:rPr>
                <w:b/>
              </w:rPr>
              <w:t xml:space="preserve"> 16)</w:t>
            </w:r>
          </w:p>
          <w:p w14:paraId="5E60EB86" w14:textId="77777777" w:rsidR="00BD7B9C" w:rsidRDefault="00BD7B9C" w:rsidP="00BD7B9C">
            <w:pPr>
              <w:rPr>
                <w:b/>
              </w:rPr>
            </w:pPr>
          </w:p>
        </w:tc>
        <w:tc>
          <w:tcPr>
            <w:tcW w:w="623" w:type="dxa"/>
          </w:tcPr>
          <w:p w14:paraId="47386C8A" w14:textId="77777777" w:rsidR="00BD7B9C" w:rsidRDefault="00BD7B9C" w:rsidP="00BD7B9C">
            <w:pPr>
              <w:rPr>
                <w:b/>
              </w:rPr>
            </w:pPr>
          </w:p>
        </w:tc>
        <w:tc>
          <w:tcPr>
            <w:tcW w:w="10206" w:type="dxa"/>
          </w:tcPr>
          <w:p w14:paraId="5AA8C372" w14:textId="77777777" w:rsidR="00BD7B9C" w:rsidRPr="00BD7B9C" w:rsidRDefault="00BD7B9C" w:rsidP="00BD7B9C">
            <w:pPr>
              <w:rPr>
                <w:b/>
              </w:rPr>
            </w:pPr>
            <w:r w:rsidRPr="00BD7B9C">
              <w:rPr>
                <w:b/>
              </w:rPr>
              <w:t xml:space="preserve">PIEC: </w:t>
            </w:r>
          </w:p>
          <w:p w14:paraId="175EDA09" w14:textId="173502A5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Wymiary pieca: 907x750x1023mm; </w:t>
            </w:r>
          </w:p>
          <w:p w14:paraId="2CDF5B25" w14:textId="68E1CA0E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moc: 17,3 kW; </w:t>
            </w:r>
          </w:p>
          <w:p w14:paraId="4546322B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pojemność: 10xGN 1/1 lub EN 600x400; </w:t>
            </w:r>
          </w:p>
          <w:p w14:paraId="0AB1A4BC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rozstaw prowadnic: 74 mm, </w:t>
            </w:r>
          </w:p>
          <w:p w14:paraId="6F730C21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waga 110 kg, </w:t>
            </w:r>
          </w:p>
          <w:p w14:paraId="3A68276E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zasilanie elektryczne 400V/3N/50Hz; </w:t>
            </w:r>
          </w:p>
          <w:p w14:paraId="5E3E277E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uniwersalne prowadnice na GN 1/1 i EN 600x400; </w:t>
            </w:r>
          </w:p>
          <w:p w14:paraId="19632A8D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7” dotykowy panel sterowania; </w:t>
            </w:r>
          </w:p>
          <w:p w14:paraId="5F6B7936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lastRenderedPageBreak/>
              <w:t xml:space="preserve">możliwość zaprogramowania 1000 programów/150 gotowych; </w:t>
            </w:r>
          </w:p>
          <w:p w14:paraId="14579290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możliwość połączenia z chmurą Wi-Fi;</w:t>
            </w:r>
          </w:p>
          <w:p w14:paraId="1FBB5227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 iniekcyjne wytwarzanie pary; </w:t>
            </w:r>
          </w:p>
          <w:p w14:paraId="44077BF2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tryby pracy: piecznie, gotowanie na parze, funkcja kombi –możliwość regulacji wilgotności; </w:t>
            </w:r>
          </w:p>
          <w:p w14:paraId="1FB2E3A8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zakres temperatur: 50-300</w:t>
            </w:r>
            <w:r w:rsidRPr="00BD7B9C">
              <w:rPr>
                <w:vertAlign w:val="superscript"/>
              </w:rPr>
              <w:t>o</w:t>
            </w:r>
            <w:r>
              <w:t xml:space="preserve">C; </w:t>
            </w:r>
          </w:p>
          <w:p w14:paraId="03E2BF96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elektrozawór; </w:t>
            </w:r>
          </w:p>
          <w:p w14:paraId="79049708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łącze USB; </w:t>
            </w:r>
          </w:p>
          <w:p w14:paraId="1D5268AB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trzy prędkości wentylatora, </w:t>
            </w:r>
            <w:proofErr w:type="spellStart"/>
            <w:r>
              <w:t>autorewers</w:t>
            </w:r>
            <w:proofErr w:type="spellEnd"/>
            <w:r>
              <w:t xml:space="preserve">; </w:t>
            </w:r>
          </w:p>
          <w:p w14:paraId="7CF04CA0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obróbka termiczna </w:t>
            </w:r>
            <w:r w:rsidRPr="00193462">
              <w:rPr>
                <w:position w:val="-4"/>
              </w:rPr>
              <w:object w:dxaOrig="220" w:dyaOrig="260" w14:anchorId="763DAE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8pt;height:13.2pt" o:ole="">
                  <v:imagedata r:id="rId8" o:title=""/>
                </v:shape>
                <o:OLEObject Type="Embed" ProgID="Equation.3" ShapeID="_x0000_i1025" DrawAspect="Content" ObjectID="_1783161284" r:id="rId9"/>
              </w:object>
            </w:r>
            <w:r>
              <w:t xml:space="preserve">T; </w:t>
            </w:r>
          </w:p>
          <w:p w14:paraId="3227591F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proofErr w:type="spellStart"/>
            <w:r>
              <w:t>ledowe</w:t>
            </w:r>
            <w:proofErr w:type="spellEnd"/>
            <w:r>
              <w:t xml:space="preserve"> oświetlenie komory; </w:t>
            </w:r>
          </w:p>
          <w:p w14:paraId="27830DFB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podwójna szyba drzwi z przestrzenią izolacyjną; </w:t>
            </w:r>
          </w:p>
          <w:p w14:paraId="3736BCC7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przepływ powietrza chłodzący zewnętrzną szybę drzwi; </w:t>
            </w:r>
          </w:p>
          <w:p w14:paraId="3F3B63FA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elektronicznie sterowana klapka do odprowadzania wilgoci z komory; </w:t>
            </w:r>
          </w:p>
          <w:p w14:paraId="0C546105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rozstaw prowadnic 74 mm; </w:t>
            </w:r>
          </w:p>
          <w:p w14:paraId="3963A995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funkcja </w:t>
            </w:r>
            <w:proofErr w:type="spellStart"/>
            <w:r>
              <w:t>OneTouch</w:t>
            </w:r>
            <w:proofErr w:type="spellEnd"/>
            <w:r>
              <w:t xml:space="preserve"> pozwalająca na szybkie uruchamianie programów poprzez dotknięcie ikony (do 90 bezpośrednio z panelu sterowania; </w:t>
            </w:r>
          </w:p>
          <w:p w14:paraId="6072E1B4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proofErr w:type="spellStart"/>
            <w:r>
              <w:t>przedgrzew</w:t>
            </w:r>
            <w:proofErr w:type="spellEnd"/>
            <w:r>
              <w:t xml:space="preserve"> komory; </w:t>
            </w:r>
          </w:p>
          <w:p w14:paraId="4C1D87D6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proofErr w:type="spellStart"/>
            <w:r>
              <w:t>Timer</w:t>
            </w:r>
            <w:proofErr w:type="spellEnd"/>
            <w:r>
              <w:t xml:space="preserve"> półek pozwalający na przygotowanie w tym samym czasie różnych posiłków; </w:t>
            </w:r>
          </w:p>
          <w:p w14:paraId="4E827B2D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funkcja </w:t>
            </w:r>
            <w:proofErr w:type="spellStart"/>
            <w:r>
              <w:t>EasyService</w:t>
            </w:r>
            <w:proofErr w:type="spellEnd"/>
            <w:r>
              <w:t xml:space="preserve"> umożliwiająca w tym samym czasie obróbkę termiczną i wydawanie rożnych produktów; </w:t>
            </w:r>
          </w:p>
          <w:p w14:paraId="2B0D83F9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funkcja utrzymywania pozwalająca na przechowywanie w piecu do momentu wydania gotowych produktów bez zmiany ich konsystencji; </w:t>
            </w:r>
          </w:p>
          <w:p w14:paraId="199C3285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automatyczne schładzanie komory między krokami programu; </w:t>
            </w:r>
          </w:p>
          <w:p w14:paraId="27484EA0" w14:textId="77777777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cztery programy mycia; </w:t>
            </w:r>
          </w:p>
          <w:p w14:paraId="0FB8660C" w14:textId="461ED118" w:rsidR="00BD7B9C" w:rsidRDefault="00BD7B9C" w:rsidP="00B66F9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sonda temperatury; </w:t>
            </w:r>
            <w:proofErr w:type="spellStart"/>
            <w:r>
              <w:t>uzdatniacz</w:t>
            </w:r>
            <w:proofErr w:type="spellEnd"/>
            <w:r>
              <w:t xml:space="preserve"> wody</w:t>
            </w:r>
          </w:p>
          <w:p w14:paraId="2CF66A2E" w14:textId="77777777" w:rsidR="00BD7B9C" w:rsidRDefault="00BD7B9C" w:rsidP="00BD7B9C"/>
          <w:p w14:paraId="04543A7C" w14:textId="77777777" w:rsidR="00BD7B9C" w:rsidRPr="00BD7B9C" w:rsidRDefault="00BD7B9C" w:rsidP="00BD7B9C">
            <w:pPr>
              <w:rPr>
                <w:b/>
              </w:rPr>
            </w:pPr>
            <w:r w:rsidRPr="00BD7B9C">
              <w:rPr>
                <w:b/>
              </w:rPr>
              <w:t>PODSTAWA:</w:t>
            </w:r>
          </w:p>
          <w:p w14:paraId="2DD89154" w14:textId="77777777" w:rsidR="00BD7B9C" w:rsidRPr="00BD7B9C" w:rsidRDefault="00BD7B9C" w:rsidP="00B66F9C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>nierdzewna podstawa z prowadnicami na pojemniki GN 1/1;</w:t>
            </w:r>
          </w:p>
          <w:p w14:paraId="46341EEB" w14:textId="77777777" w:rsidR="00BD7B9C" w:rsidRPr="00BD7B9C" w:rsidRDefault="00BD7B9C" w:rsidP="00B66F9C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 xml:space="preserve">podstawa dedykowana do pieca; </w:t>
            </w:r>
          </w:p>
          <w:p w14:paraId="575D6BF2" w14:textId="77777777" w:rsidR="00BD7B9C" w:rsidRDefault="00BD7B9C" w:rsidP="00B66F9C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t>zawiera dwa rzędy prowadnic (po obu stronach), minimum na 16 szt.</w:t>
            </w:r>
            <w:r w:rsidRPr="00BD7B9C">
              <w:rPr>
                <w:b/>
              </w:rPr>
              <w:t xml:space="preserve">, </w:t>
            </w:r>
          </w:p>
          <w:p w14:paraId="2E545D5F" w14:textId="14DC02A0" w:rsidR="00BD7B9C" w:rsidRPr="00BD7B9C" w:rsidRDefault="00BD7B9C" w:rsidP="00B66F9C">
            <w:pPr>
              <w:pStyle w:val="Akapitzlist"/>
              <w:numPr>
                <w:ilvl w:val="0"/>
                <w:numId w:val="7"/>
              </w:numPr>
            </w:pPr>
            <w:r w:rsidRPr="00BD7B9C">
              <w:rPr>
                <w:color w:val="000000" w:themeColor="text1"/>
              </w:rPr>
              <w:t>rozstaw prowadnic 65 mm</w:t>
            </w:r>
          </w:p>
        </w:tc>
      </w:tr>
      <w:tr w:rsidR="00BD7B9C" w14:paraId="45B15398" w14:textId="77777777" w:rsidTr="00BD7B9C">
        <w:tc>
          <w:tcPr>
            <w:tcW w:w="562" w:type="dxa"/>
          </w:tcPr>
          <w:p w14:paraId="4367BD21" w14:textId="18BA4E28" w:rsidR="00BD7B9C" w:rsidRDefault="00BD7B9C" w:rsidP="00BD7B9C">
            <w:pPr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402" w:type="dxa"/>
          </w:tcPr>
          <w:p w14:paraId="7DCF7A4B" w14:textId="77777777" w:rsidR="00BD7B9C" w:rsidRPr="007D6F96" w:rsidRDefault="00BD7B9C" w:rsidP="00BD7B9C">
            <w:pPr>
              <w:rPr>
                <w:b/>
              </w:rPr>
            </w:pPr>
            <w:r w:rsidRPr="007D6F96">
              <w:rPr>
                <w:b/>
              </w:rPr>
              <w:t xml:space="preserve">Kocioł elektryczny 150l, automatycznym </w:t>
            </w:r>
            <w:proofErr w:type="spellStart"/>
            <w:r w:rsidRPr="007D6F96">
              <w:rPr>
                <w:b/>
              </w:rPr>
              <w:t>uzdatniaczem</w:t>
            </w:r>
            <w:proofErr w:type="spellEnd"/>
            <w:r w:rsidRPr="007D6F96">
              <w:rPr>
                <w:b/>
              </w:rPr>
              <w:t xml:space="preserve"> wody</w:t>
            </w:r>
          </w:p>
          <w:p w14:paraId="1B939140" w14:textId="77777777" w:rsidR="00BD7B9C" w:rsidRDefault="00BD7B9C" w:rsidP="00BD7B9C">
            <w:pPr>
              <w:rPr>
                <w:b/>
              </w:rPr>
            </w:pPr>
          </w:p>
        </w:tc>
        <w:tc>
          <w:tcPr>
            <w:tcW w:w="623" w:type="dxa"/>
          </w:tcPr>
          <w:p w14:paraId="0737FD6D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</w:tcPr>
          <w:p w14:paraId="0A01E26B" w14:textId="3335E367" w:rsidR="00BD7B9C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t xml:space="preserve">Wymiary: 800x900x900 mm; </w:t>
            </w:r>
          </w:p>
          <w:p w14:paraId="0557CF9B" w14:textId="0AAADBC2" w:rsidR="00BD7B9C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t>Moc:  21 kW;</w:t>
            </w:r>
          </w:p>
          <w:p w14:paraId="288E50CC" w14:textId="77777777" w:rsidR="007A5164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t xml:space="preserve">specjalnie tłoczona górna płyta ze stali nierdzewnej o grubości 1,5 mm, </w:t>
            </w:r>
          </w:p>
          <w:p w14:paraId="7ED2197D" w14:textId="77777777" w:rsidR="007A5164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t xml:space="preserve">kwasoodporne dno ze specjalnej stali AISI 316, </w:t>
            </w:r>
          </w:p>
          <w:p w14:paraId="722331E0" w14:textId="77777777" w:rsidR="007A5164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zabezpieczenie ciśnieniowe,</w:t>
            </w:r>
          </w:p>
          <w:p w14:paraId="4A0A126A" w14:textId="77777777" w:rsidR="007A5164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t xml:space="preserve"> bateria - napełnianie zimną wodą, uzupełnianie wody w płaszczu wodnym półautomatyczne lub przez armaturę;  </w:t>
            </w:r>
          </w:p>
          <w:p w14:paraId="5A6924F1" w14:textId="77777777" w:rsidR="007A5164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t xml:space="preserve">możliwość wyboru połowicznej lub pełnej mocy grzania; </w:t>
            </w:r>
          </w:p>
          <w:p w14:paraId="01F3CB19" w14:textId="77777777" w:rsidR="007A5164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t xml:space="preserve">grzanie pośrednie; </w:t>
            </w:r>
          </w:p>
          <w:p w14:paraId="04991AA2" w14:textId="77777777" w:rsidR="007A5164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t xml:space="preserve">zawór spustowy standardowo okrągły 2”; </w:t>
            </w:r>
          </w:p>
          <w:p w14:paraId="4DC75170" w14:textId="77777777" w:rsidR="007A5164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t xml:space="preserve">specjalny kształt rękojeści (chroni przed poparzeniem); </w:t>
            </w:r>
          </w:p>
          <w:p w14:paraId="14C431A5" w14:textId="6F593EB3" w:rsidR="00BD7B9C" w:rsidRPr="007A5164" w:rsidRDefault="00BD7B9C" w:rsidP="00B66F9C">
            <w:pPr>
              <w:pStyle w:val="Akapitzlist"/>
              <w:numPr>
                <w:ilvl w:val="0"/>
                <w:numId w:val="8"/>
              </w:numPr>
            </w:pPr>
            <w:r>
              <w:t xml:space="preserve">regulowane nogi ze stali nierdzewnej; </w:t>
            </w:r>
            <w:proofErr w:type="spellStart"/>
            <w:r>
              <w:t>uzdatniacz</w:t>
            </w:r>
            <w:proofErr w:type="spellEnd"/>
            <w:r>
              <w:t xml:space="preserve"> wody</w:t>
            </w:r>
          </w:p>
        </w:tc>
      </w:tr>
      <w:tr w:rsidR="00BD7B9C" w14:paraId="1F93F36C" w14:textId="77777777" w:rsidTr="00BD7B9C">
        <w:tc>
          <w:tcPr>
            <w:tcW w:w="562" w:type="dxa"/>
          </w:tcPr>
          <w:p w14:paraId="3EE0C117" w14:textId="740226CF" w:rsidR="00BD7B9C" w:rsidRDefault="007A5164" w:rsidP="00BD7B9C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3402" w:type="dxa"/>
          </w:tcPr>
          <w:p w14:paraId="4F5C6526" w14:textId="77777777" w:rsidR="00BD7B9C" w:rsidRDefault="00BD7B9C" w:rsidP="00BD7B9C">
            <w:pPr>
              <w:rPr>
                <w:b/>
              </w:rPr>
            </w:pPr>
            <w:r w:rsidRPr="002573E9">
              <w:rPr>
                <w:b/>
              </w:rPr>
              <w:t>Patelnia elektryczna z uchylaniem ręcznym</w:t>
            </w:r>
            <w:r>
              <w:t xml:space="preserve">    </w:t>
            </w:r>
          </w:p>
        </w:tc>
        <w:tc>
          <w:tcPr>
            <w:tcW w:w="623" w:type="dxa"/>
          </w:tcPr>
          <w:p w14:paraId="26A13BD2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</w:tcPr>
          <w:p w14:paraId="1280B90A" w14:textId="3DDF6BB0" w:rsidR="00BD7B9C" w:rsidRDefault="00BD7B9C" w:rsidP="00B66F9C">
            <w:pPr>
              <w:pStyle w:val="Akapitzlist"/>
              <w:numPr>
                <w:ilvl w:val="0"/>
                <w:numId w:val="9"/>
              </w:numPr>
            </w:pPr>
            <w:r>
              <w:t xml:space="preserve">Wymiary: 1200x900x900 mm; </w:t>
            </w:r>
          </w:p>
          <w:p w14:paraId="6F476EA0" w14:textId="61949A99" w:rsidR="00BD7B9C" w:rsidRDefault="00BD7B9C" w:rsidP="00B66F9C">
            <w:pPr>
              <w:pStyle w:val="Akapitzlist"/>
              <w:numPr>
                <w:ilvl w:val="0"/>
                <w:numId w:val="9"/>
              </w:numPr>
            </w:pPr>
            <w:r>
              <w:t>moc 18 kW;</w:t>
            </w:r>
          </w:p>
          <w:p w14:paraId="61BE6B45" w14:textId="77777777" w:rsidR="007A5164" w:rsidRDefault="00BD7B9C" w:rsidP="00B66F9C">
            <w:pPr>
              <w:pStyle w:val="Akapitzlist"/>
              <w:numPr>
                <w:ilvl w:val="0"/>
                <w:numId w:val="9"/>
              </w:numPr>
            </w:pPr>
            <w:r>
              <w:t>równomierne rozprowadzanie ciepła, nierdzewna uchylna pokrywa, system zabezpieczający przed poparzeniem (specjalny uchwyt, osłona pokrywy);</w:t>
            </w:r>
          </w:p>
          <w:p w14:paraId="2962A867" w14:textId="77777777" w:rsidR="007A5164" w:rsidRDefault="007A5164" w:rsidP="00B66F9C">
            <w:pPr>
              <w:pStyle w:val="Akapitzlist"/>
              <w:numPr>
                <w:ilvl w:val="0"/>
                <w:numId w:val="9"/>
              </w:numPr>
            </w:pPr>
            <w:r>
              <w:t xml:space="preserve"> ręczne mechaniczne uchylanie</w:t>
            </w:r>
            <w:r w:rsidR="00BD7B9C">
              <w:t>;</w:t>
            </w:r>
          </w:p>
          <w:p w14:paraId="1CDCAD42" w14:textId="77777777" w:rsidR="007A5164" w:rsidRDefault="00BD7B9C" w:rsidP="00B66F9C">
            <w:pPr>
              <w:pStyle w:val="Akapitzlist"/>
              <w:numPr>
                <w:ilvl w:val="0"/>
                <w:numId w:val="9"/>
              </w:numPr>
            </w:pPr>
            <w:r>
              <w:t xml:space="preserve"> praktyczna, profilowana wylewka wanny; </w:t>
            </w:r>
          </w:p>
          <w:p w14:paraId="3C58CA37" w14:textId="77777777" w:rsidR="007A5164" w:rsidRDefault="00BD7B9C" w:rsidP="00B66F9C">
            <w:pPr>
              <w:pStyle w:val="Akapitzlist"/>
              <w:numPr>
                <w:ilvl w:val="0"/>
                <w:numId w:val="9"/>
              </w:numPr>
            </w:pPr>
            <w:r>
              <w:t xml:space="preserve">kran i zawór do napuszczania zimnej wody, termostat bezpieczeństwa 360°C, wyłącznik bezpieczeństwa zapobiega włączeniu ogrzewania w przypadku, gdy wanna nie znajduje się w pozycji wyjściowej; </w:t>
            </w:r>
          </w:p>
          <w:p w14:paraId="0AC77A9A" w14:textId="77777777" w:rsidR="007A5164" w:rsidRDefault="00BD7B9C" w:rsidP="00B66F9C">
            <w:pPr>
              <w:pStyle w:val="Akapitzlist"/>
              <w:numPr>
                <w:ilvl w:val="0"/>
                <w:numId w:val="9"/>
              </w:numPr>
            </w:pPr>
            <w:r>
              <w:t xml:space="preserve">nierdzewne boki wanny (dno ze specjalnego stopu o grubości 12 mm); </w:t>
            </w:r>
          </w:p>
          <w:p w14:paraId="226BE098" w14:textId="52D9DB86" w:rsidR="00BD7B9C" w:rsidRPr="007A5164" w:rsidRDefault="00BD7B9C" w:rsidP="00B66F9C">
            <w:pPr>
              <w:pStyle w:val="Akapitzlist"/>
              <w:numPr>
                <w:ilvl w:val="0"/>
                <w:numId w:val="9"/>
              </w:numPr>
            </w:pPr>
            <w:r>
              <w:t xml:space="preserve">służy do grillowania i smażenia </w:t>
            </w:r>
          </w:p>
        </w:tc>
      </w:tr>
      <w:tr w:rsidR="00BD7B9C" w14:paraId="2EC2F4A2" w14:textId="77777777" w:rsidTr="00BD7B9C">
        <w:tc>
          <w:tcPr>
            <w:tcW w:w="562" w:type="dxa"/>
          </w:tcPr>
          <w:p w14:paraId="09EE45A9" w14:textId="49C6966F" w:rsidR="00BD7B9C" w:rsidRDefault="007A5164" w:rsidP="00BD7B9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02" w:type="dxa"/>
          </w:tcPr>
          <w:p w14:paraId="14F32C8E" w14:textId="7FE650E2" w:rsidR="00BD7B9C" w:rsidRPr="004573CC" w:rsidRDefault="00BD7B9C" w:rsidP="00BD7B9C">
            <w:pPr>
              <w:rPr>
                <w:b/>
              </w:rPr>
            </w:pPr>
            <w:r w:rsidRPr="004573CC">
              <w:rPr>
                <w:b/>
              </w:rPr>
              <w:t>Okap przyścienny, skrzyniowy z ła</w:t>
            </w:r>
            <w:r w:rsidR="007A5164">
              <w:rPr>
                <w:b/>
              </w:rPr>
              <w:t>paczami tłuszczu i oświetleniem</w:t>
            </w:r>
            <w:r w:rsidRPr="004573CC">
              <w:rPr>
                <w:b/>
              </w:rPr>
              <w:t>, z wbudowanym wentylatorem</w:t>
            </w:r>
          </w:p>
        </w:tc>
        <w:tc>
          <w:tcPr>
            <w:tcW w:w="623" w:type="dxa"/>
          </w:tcPr>
          <w:p w14:paraId="5000F3FD" w14:textId="77777777" w:rsidR="00BD7B9C" w:rsidRPr="00962E9D" w:rsidRDefault="00BD7B9C" w:rsidP="00BD7B9C">
            <w:pPr>
              <w:rPr>
                <w:b/>
              </w:rPr>
            </w:pPr>
            <w:r w:rsidRPr="00962E9D">
              <w:rPr>
                <w:b/>
              </w:rPr>
              <w:t>1</w:t>
            </w:r>
          </w:p>
        </w:tc>
        <w:tc>
          <w:tcPr>
            <w:tcW w:w="10206" w:type="dxa"/>
          </w:tcPr>
          <w:p w14:paraId="4F9D17C9" w14:textId="16744EDC" w:rsidR="00BD7B9C" w:rsidRDefault="00BD7B9C" w:rsidP="00B66F9C">
            <w:pPr>
              <w:pStyle w:val="Akapitzlist"/>
              <w:numPr>
                <w:ilvl w:val="0"/>
                <w:numId w:val="10"/>
              </w:numPr>
            </w:pPr>
            <w:r w:rsidRPr="00962E9D">
              <w:t>Wymiary: 1000x900x450</w:t>
            </w:r>
          </w:p>
          <w:p w14:paraId="58A662EB" w14:textId="6F714A1B" w:rsidR="00BD7B9C" w:rsidRPr="00962E9D" w:rsidRDefault="00BD7B9C" w:rsidP="00B66F9C">
            <w:pPr>
              <w:pStyle w:val="Akapitzlist"/>
              <w:numPr>
                <w:ilvl w:val="0"/>
                <w:numId w:val="10"/>
              </w:numPr>
            </w:pPr>
            <w:r>
              <w:t>o</w:t>
            </w:r>
            <w:r w:rsidRPr="00962E9D">
              <w:t>kap zawiera łapacze tłuszczu, oświetlenie, wentylator</w:t>
            </w:r>
          </w:p>
          <w:p w14:paraId="022DB69A" w14:textId="77777777" w:rsidR="00BD7B9C" w:rsidRPr="00962E9D" w:rsidRDefault="00BD7B9C" w:rsidP="00BD7B9C">
            <w:pPr>
              <w:rPr>
                <w:b/>
              </w:rPr>
            </w:pPr>
          </w:p>
        </w:tc>
      </w:tr>
      <w:tr w:rsidR="00BD7B9C" w14:paraId="64B5D56D" w14:textId="77777777" w:rsidTr="00BD7B9C">
        <w:tc>
          <w:tcPr>
            <w:tcW w:w="562" w:type="dxa"/>
          </w:tcPr>
          <w:p w14:paraId="082FB7A9" w14:textId="2D6BBA2C" w:rsidR="00BD7B9C" w:rsidRDefault="007A5164" w:rsidP="00BD7B9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02" w:type="dxa"/>
          </w:tcPr>
          <w:p w14:paraId="29A5797B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 xml:space="preserve">Pojemnik GN 1/1 </w:t>
            </w:r>
            <w:r w:rsidRPr="00F161FC">
              <w:rPr>
                <w:b/>
              </w:rPr>
              <w:t>emaliowan</w:t>
            </w:r>
            <w:r>
              <w:t xml:space="preserve">y  </w:t>
            </w:r>
          </w:p>
        </w:tc>
        <w:tc>
          <w:tcPr>
            <w:tcW w:w="623" w:type="dxa"/>
          </w:tcPr>
          <w:p w14:paraId="4C32282B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06" w:type="dxa"/>
          </w:tcPr>
          <w:p w14:paraId="3B3BD436" w14:textId="3C6DCDF5" w:rsidR="00BD7B9C" w:rsidRDefault="00BD7B9C" w:rsidP="00B66F9C">
            <w:pPr>
              <w:pStyle w:val="Akapitzlist"/>
              <w:numPr>
                <w:ilvl w:val="0"/>
                <w:numId w:val="11"/>
              </w:numPr>
            </w:pPr>
            <w:r>
              <w:t>Wymiary: 530x325x65 mm</w:t>
            </w:r>
          </w:p>
          <w:p w14:paraId="021A9CA1" w14:textId="77777777" w:rsidR="007A5164" w:rsidRDefault="00BD7B9C" w:rsidP="00B66F9C">
            <w:pPr>
              <w:pStyle w:val="Akapitzlist"/>
              <w:numPr>
                <w:ilvl w:val="0"/>
                <w:numId w:val="11"/>
              </w:numPr>
            </w:pPr>
            <w:r>
              <w:t xml:space="preserve">możliwość stosowania w temperaturach od -40°C do 300°C;  </w:t>
            </w:r>
          </w:p>
          <w:p w14:paraId="7AEBEE65" w14:textId="77777777" w:rsidR="007A5164" w:rsidRDefault="00BD7B9C" w:rsidP="00B66F9C">
            <w:pPr>
              <w:pStyle w:val="Akapitzlist"/>
              <w:numPr>
                <w:ilvl w:val="0"/>
                <w:numId w:val="11"/>
              </w:numPr>
            </w:pPr>
            <w:r>
              <w:t xml:space="preserve">stosowany do używania w piecach konwekcyjno-parowych; </w:t>
            </w:r>
          </w:p>
          <w:p w14:paraId="56F959F9" w14:textId="77777777" w:rsidR="007A5164" w:rsidRDefault="00BD7B9C" w:rsidP="00B66F9C">
            <w:pPr>
              <w:pStyle w:val="Akapitzlist"/>
              <w:numPr>
                <w:ilvl w:val="0"/>
                <w:numId w:val="11"/>
              </w:numPr>
            </w:pPr>
            <w:r>
              <w:t xml:space="preserve">posiada wzmocnione krawędzie; </w:t>
            </w:r>
          </w:p>
          <w:p w14:paraId="02EDB43A" w14:textId="77777777" w:rsidR="007A5164" w:rsidRDefault="00BD7B9C" w:rsidP="00B66F9C">
            <w:pPr>
              <w:pStyle w:val="Akapitzlist"/>
              <w:numPr>
                <w:ilvl w:val="0"/>
                <w:numId w:val="11"/>
              </w:numPr>
            </w:pPr>
            <w:r>
              <w:t xml:space="preserve">możliwość stosowania pokryw ze stali nierdzewnej (także z uszczelką silikonową) oraz poliwęglanowych; </w:t>
            </w:r>
          </w:p>
          <w:p w14:paraId="0148E640" w14:textId="20D4131B" w:rsidR="00BD7B9C" w:rsidRPr="007A5164" w:rsidRDefault="00BD7B9C" w:rsidP="00B66F9C">
            <w:pPr>
              <w:pStyle w:val="Akapitzlist"/>
              <w:numPr>
                <w:ilvl w:val="0"/>
                <w:numId w:val="11"/>
              </w:numPr>
            </w:pPr>
            <w:r>
              <w:t xml:space="preserve">używany do smażenia i pieczenia </w:t>
            </w:r>
          </w:p>
        </w:tc>
      </w:tr>
      <w:tr w:rsidR="00BD7B9C" w14:paraId="60DE0311" w14:textId="77777777" w:rsidTr="00BD7B9C">
        <w:tc>
          <w:tcPr>
            <w:tcW w:w="562" w:type="dxa"/>
          </w:tcPr>
          <w:p w14:paraId="2EC9AEEF" w14:textId="54AB2AB7" w:rsidR="00BD7B9C" w:rsidRDefault="007A5164" w:rsidP="00BD7B9C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02" w:type="dxa"/>
          </w:tcPr>
          <w:p w14:paraId="0A48E131" w14:textId="77777777" w:rsidR="00BD7B9C" w:rsidRDefault="00BD7B9C" w:rsidP="00BD7B9C">
            <w:pPr>
              <w:rPr>
                <w:b/>
              </w:rPr>
            </w:pPr>
            <w:r w:rsidRPr="00262D25">
              <w:rPr>
                <w:b/>
              </w:rPr>
              <w:t>Pojemnik GN 1/1</w:t>
            </w:r>
            <w:r>
              <w:rPr>
                <w:b/>
              </w:rPr>
              <w:t xml:space="preserve"> </w:t>
            </w:r>
            <w:r w:rsidRPr="00262D25">
              <w:rPr>
                <w:b/>
              </w:rPr>
              <w:t>emaliowany</w:t>
            </w:r>
          </w:p>
        </w:tc>
        <w:tc>
          <w:tcPr>
            <w:tcW w:w="623" w:type="dxa"/>
          </w:tcPr>
          <w:p w14:paraId="28F3CA87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06" w:type="dxa"/>
          </w:tcPr>
          <w:p w14:paraId="2BAD5996" w14:textId="151312CF" w:rsidR="00BD7B9C" w:rsidRDefault="00BD7B9C" w:rsidP="00B66F9C">
            <w:pPr>
              <w:pStyle w:val="Akapitzlist"/>
              <w:numPr>
                <w:ilvl w:val="0"/>
                <w:numId w:val="12"/>
              </w:numPr>
            </w:pPr>
            <w:r>
              <w:t>Wymiary: 530x325x20 mm</w:t>
            </w:r>
          </w:p>
          <w:p w14:paraId="46BCE630" w14:textId="77777777" w:rsidR="007A5164" w:rsidRDefault="00BD7B9C" w:rsidP="00B66F9C">
            <w:pPr>
              <w:pStyle w:val="Akapitzlist"/>
              <w:numPr>
                <w:ilvl w:val="0"/>
                <w:numId w:val="12"/>
              </w:numPr>
            </w:pPr>
            <w:r>
              <w:t xml:space="preserve">możliwość stosowania w temperaturach od -40°C do 300°C;  </w:t>
            </w:r>
          </w:p>
          <w:p w14:paraId="30CF902E" w14:textId="77777777" w:rsidR="007A5164" w:rsidRDefault="00BD7B9C" w:rsidP="00B66F9C">
            <w:pPr>
              <w:pStyle w:val="Akapitzlist"/>
              <w:numPr>
                <w:ilvl w:val="0"/>
                <w:numId w:val="12"/>
              </w:numPr>
            </w:pPr>
            <w:r>
              <w:t xml:space="preserve">stosowany do używania w piecach konwekcyjno-parowych; </w:t>
            </w:r>
          </w:p>
          <w:p w14:paraId="31708A54" w14:textId="77777777" w:rsidR="007A5164" w:rsidRDefault="00BD7B9C" w:rsidP="00B66F9C">
            <w:pPr>
              <w:pStyle w:val="Akapitzlist"/>
              <w:numPr>
                <w:ilvl w:val="0"/>
                <w:numId w:val="12"/>
              </w:numPr>
            </w:pPr>
            <w:r>
              <w:t xml:space="preserve">posiada wzmocnione krawędzie; </w:t>
            </w:r>
          </w:p>
          <w:p w14:paraId="49F9E596" w14:textId="77777777" w:rsidR="007A5164" w:rsidRDefault="00BD7B9C" w:rsidP="00B66F9C">
            <w:pPr>
              <w:pStyle w:val="Akapitzlist"/>
              <w:numPr>
                <w:ilvl w:val="0"/>
                <w:numId w:val="12"/>
              </w:numPr>
            </w:pPr>
            <w:r>
              <w:t xml:space="preserve">możliwość stosowania pokryw ze stali nierdzewnej (także z uszczelką silikonową) oraz poliwęglanowych; </w:t>
            </w:r>
          </w:p>
          <w:p w14:paraId="3452A057" w14:textId="6C245C68" w:rsidR="00BD7B9C" w:rsidRPr="007A5164" w:rsidRDefault="00BD7B9C" w:rsidP="00B66F9C">
            <w:pPr>
              <w:pStyle w:val="Akapitzlist"/>
              <w:numPr>
                <w:ilvl w:val="0"/>
                <w:numId w:val="12"/>
              </w:numPr>
            </w:pPr>
            <w:r>
              <w:t xml:space="preserve">używany do smażenia i pieczenia </w:t>
            </w:r>
          </w:p>
        </w:tc>
      </w:tr>
      <w:tr w:rsidR="00BD7B9C" w14:paraId="2D66A780" w14:textId="77777777" w:rsidTr="00BD7B9C">
        <w:tc>
          <w:tcPr>
            <w:tcW w:w="562" w:type="dxa"/>
          </w:tcPr>
          <w:p w14:paraId="40289EBC" w14:textId="2F4FAC4D" w:rsidR="00BD7B9C" w:rsidRDefault="007A5164" w:rsidP="00BD7B9C">
            <w:pPr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3402" w:type="dxa"/>
          </w:tcPr>
          <w:p w14:paraId="715E59ED" w14:textId="77777777" w:rsidR="00BD7B9C" w:rsidRDefault="00BD7B9C" w:rsidP="00BD7B9C">
            <w:pPr>
              <w:rPr>
                <w:b/>
              </w:rPr>
            </w:pPr>
            <w:r w:rsidRPr="00262D25">
              <w:rPr>
                <w:b/>
              </w:rPr>
              <w:t>Pojemnik GN 1/1 emaliowany</w:t>
            </w:r>
            <w:r>
              <w:rPr>
                <w:b/>
              </w:rPr>
              <w:t xml:space="preserve">  </w:t>
            </w:r>
          </w:p>
        </w:tc>
        <w:tc>
          <w:tcPr>
            <w:tcW w:w="623" w:type="dxa"/>
          </w:tcPr>
          <w:p w14:paraId="4BACCBD0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06" w:type="dxa"/>
          </w:tcPr>
          <w:p w14:paraId="3F13C800" w14:textId="6081C3DD" w:rsidR="00BD7B9C" w:rsidRDefault="00BD7B9C" w:rsidP="00B66F9C">
            <w:pPr>
              <w:pStyle w:val="Akapitzlist"/>
              <w:numPr>
                <w:ilvl w:val="0"/>
                <w:numId w:val="13"/>
              </w:numPr>
            </w:pPr>
            <w:r>
              <w:t>Wymiary: 530x325x40 mm</w:t>
            </w:r>
          </w:p>
          <w:p w14:paraId="4FC4FA7B" w14:textId="77777777" w:rsidR="007A5164" w:rsidRDefault="00BD7B9C" w:rsidP="00B66F9C">
            <w:pPr>
              <w:pStyle w:val="Akapitzlist"/>
              <w:numPr>
                <w:ilvl w:val="0"/>
                <w:numId w:val="13"/>
              </w:numPr>
            </w:pPr>
            <w:r>
              <w:t xml:space="preserve">możliwość stosowania temperaturach od -40°C do 300°C, </w:t>
            </w:r>
          </w:p>
          <w:p w14:paraId="53023D7B" w14:textId="77777777" w:rsidR="007A5164" w:rsidRDefault="00BD7B9C" w:rsidP="00B66F9C">
            <w:pPr>
              <w:pStyle w:val="Akapitzlist"/>
              <w:numPr>
                <w:ilvl w:val="0"/>
                <w:numId w:val="13"/>
              </w:numPr>
            </w:pPr>
            <w:r>
              <w:t xml:space="preserve">stosowany do używania w piecach konwekcyjno-parowych, </w:t>
            </w:r>
          </w:p>
          <w:p w14:paraId="39A72211" w14:textId="77777777" w:rsidR="007A5164" w:rsidRDefault="00BD7B9C" w:rsidP="00B66F9C">
            <w:pPr>
              <w:pStyle w:val="Akapitzlist"/>
              <w:numPr>
                <w:ilvl w:val="0"/>
                <w:numId w:val="13"/>
              </w:numPr>
            </w:pPr>
            <w:r>
              <w:t xml:space="preserve">posiada wzmocnione krawędzie,  </w:t>
            </w:r>
          </w:p>
          <w:p w14:paraId="61719ACF" w14:textId="77777777" w:rsidR="007A5164" w:rsidRDefault="00BD7B9C" w:rsidP="00B66F9C">
            <w:pPr>
              <w:pStyle w:val="Akapitzlist"/>
              <w:numPr>
                <w:ilvl w:val="0"/>
                <w:numId w:val="13"/>
              </w:numPr>
            </w:pPr>
            <w:r>
              <w:t xml:space="preserve">możliwość stosowania pokryw ze stali nierdzewnej (także z uszczelką silikonową) oraz poliwęglanowych, </w:t>
            </w:r>
          </w:p>
          <w:p w14:paraId="74EC6EE1" w14:textId="4F67F011" w:rsidR="00BD7B9C" w:rsidRPr="007A5164" w:rsidRDefault="00BD7B9C" w:rsidP="00B66F9C">
            <w:pPr>
              <w:pStyle w:val="Akapitzlist"/>
              <w:numPr>
                <w:ilvl w:val="0"/>
                <w:numId w:val="13"/>
              </w:numPr>
            </w:pPr>
            <w:r>
              <w:t xml:space="preserve">używany do smażenia i pieczenia, pieczenia ciast </w:t>
            </w:r>
          </w:p>
        </w:tc>
      </w:tr>
      <w:tr w:rsidR="00BD7B9C" w14:paraId="74E74DDF" w14:textId="77777777" w:rsidTr="00BD7B9C">
        <w:tc>
          <w:tcPr>
            <w:tcW w:w="562" w:type="dxa"/>
          </w:tcPr>
          <w:p w14:paraId="5634936B" w14:textId="0F2645CD" w:rsidR="00BD7B9C" w:rsidRDefault="007A5164" w:rsidP="00BD7B9C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402" w:type="dxa"/>
          </w:tcPr>
          <w:p w14:paraId="3A08595F" w14:textId="77777777" w:rsidR="00BD7B9C" w:rsidRDefault="00BD7B9C" w:rsidP="00BD7B9C">
            <w:pPr>
              <w:rPr>
                <w:b/>
              </w:rPr>
            </w:pPr>
            <w:r w:rsidRPr="00206913">
              <w:rPr>
                <w:b/>
              </w:rPr>
              <w:t xml:space="preserve">Pojemnik gastronomiczny GN 1/1 perforowany         </w:t>
            </w:r>
          </w:p>
        </w:tc>
        <w:tc>
          <w:tcPr>
            <w:tcW w:w="623" w:type="dxa"/>
          </w:tcPr>
          <w:p w14:paraId="6D5961C2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06" w:type="dxa"/>
          </w:tcPr>
          <w:p w14:paraId="19083DEC" w14:textId="74559001" w:rsidR="00BD7B9C" w:rsidRDefault="00BD7B9C" w:rsidP="00B66F9C">
            <w:pPr>
              <w:pStyle w:val="Akapitzlist"/>
              <w:numPr>
                <w:ilvl w:val="0"/>
                <w:numId w:val="14"/>
              </w:numPr>
            </w:pPr>
            <w:r>
              <w:t>Wymiary: 530x325x65 mm</w:t>
            </w:r>
          </w:p>
          <w:p w14:paraId="68FCCE8F" w14:textId="77777777" w:rsidR="007A5164" w:rsidRDefault="00BD7B9C" w:rsidP="00B66F9C">
            <w:pPr>
              <w:pStyle w:val="Akapitzlist"/>
              <w:numPr>
                <w:ilvl w:val="0"/>
                <w:numId w:val="14"/>
              </w:numPr>
            </w:pPr>
            <w:r>
              <w:t xml:space="preserve">używany w piecach konwekcyjno-parowych - pełna perforacja, również narożników (od głębokości 65 mm), </w:t>
            </w:r>
          </w:p>
          <w:p w14:paraId="6C3C56AE" w14:textId="5844F877" w:rsidR="00BD7B9C" w:rsidRDefault="00BD7B9C" w:rsidP="00B66F9C">
            <w:pPr>
              <w:pStyle w:val="Akapitzlist"/>
              <w:numPr>
                <w:ilvl w:val="0"/>
                <w:numId w:val="14"/>
              </w:numPr>
            </w:pPr>
            <w:r>
              <w:t xml:space="preserve">wykonany ze stali nierdzewnej o gr. 0,8 mm </w:t>
            </w:r>
          </w:p>
          <w:p w14:paraId="61D64A25" w14:textId="77777777" w:rsidR="00BD7B9C" w:rsidRDefault="00BD7B9C" w:rsidP="00BD7B9C">
            <w:pPr>
              <w:rPr>
                <w:b/>
              </w:rPr>
            </w:pPr>
          </w:p>
        </w:tc>
      </w:tr>
      <w:tr w:rsidR="00C06F91" w14:paraId="43E0C64C" w14:textId="77777777" w:rsidTr="00BD7B9C">
        <w:tc>
          <w:tcPr>
            <w:tcW w:w="562" w:type="dxa"/>
          </w:tcPr>
          <w:p w14:paraId="4DF7A081" w14:textId="2A7B8C11" w:rsidR="00C06F91" w:rsidRDefault="00C06F91" w:rsidP="00BD7B9C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402" w:type="dxa"/>
          </w:tcPr>
          <w:p w14:paraId="2FD54351" w14:textId="4D8BB297" w:rsidR="00C06F91" w:rsidRPr="00206913" w:rsidRDefault="00C06F91" w:rsidP="00BD7B9C">
            <w:pPr>
              <w:rPr>
                <w:b/>
              </w:rPr>
            </w:pPr>
            <w:r>
              <w:rPr>
                <w:b/>
              </w:rPr>
              <w:t>Zamrażarka skrzyniowa V 354 l</w:t>
            </w:r>
          </w:p>
        </w:tc>
        <w:tc>
          <w:tcPr>
            <w:tcW w:w="623" w:type="dxa"/>
          </w:tcPr>
          <w:p w14:paraId="238434B9" w14:textId="33CFA180" w:rsidR="00C06F91" w:rsidRDefault="00C06F91" w:rsidP="00BD7B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</w:tcPr>
          <w:p w14:paraId="11A63053" w14:textId="3757621E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>Wymiary zewnętrzne: szerokość 1280 mm, głębokość 790 mm, wysokość 825 mm</w:t>
            </w:r>
          </w:p>
          <w:p w14:paraId="2F98ACE1" w14:textId="22CA9688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>Pojemność 354l; moc 0,11kW; czynnik chłodniczy: R600a</w:t>
            </w:r>
          </w:p>
          <w:p w14:paraId="0F2D0D95" w14:textId="77777777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 xml:space="preserve">Napięcie 230V; </w:t>
            </w:r>
          </w:p>
          <w:p w14:paraId="4E6EB870" w14:textId="77777777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>temperatura minimalna: -18</w:t>
            </w:r>
            <w:r w:rsidRPr="00BD7B9C">
              <w:rPr>
                <w:vertAlign w:val="superscript"/>
              </w:rPr>
              <w:t>o</w:t>
            </w:r>
            <w:r>
              <w:t>C;</w:t>
            </w:r>
          </w:p>
          <w:p w14:paraId="08A67A15" w14:textId="77777777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 xml:space="preserve">biała obudowa urządzenia, malowana proszkowo; </w:t>
            </w:r>
          </w:p>
          <w:p w14:paraId="75A61F7D" w14:textId="77777777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 xml:space="preserve">1 kosz w komplecie i 1 przegroda, </w:t>
            </w:r>
          </w:p>
          <w:p w14:paraId="0112F088" w14:textId="77777777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 xml:space="preserve">sterownik manualny z regulacją wydajności chłodzenia od 1-7, </w:t>
            </w:r>
          </w:p>
          <w:p w14:paraId="4EA23718" w14:textId="77777777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 xml:space="preserve">ścianki izolacyjne grube, </w:t>
            </w:r>
          </w:p>
          <w:p w14:paraId="40287B92" w14:textId="77777777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>rozmrażanie ręczne,</w:t>
            </w:r>
          </w:p>
          <w:p w14:paraId="6C196BE6" w14:textId="5B425D54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 xml:space="preserve">posiada 4 kółka z tyłu urządzenia, </w:t>
            </w:r>
          </w:p>
          <w:p w14:paraId="264D4AEC" w14:textId="77777777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 xml:space="preserve">oświetlenie </w:t>
            </w:r>
            <w:proofErr w:type="spellStart"/>
            <w:r>
              <w:t>ledowe</w:t>
            </w:r>
            <w:proofErr w:type="spellEnd"/>
            <w:r>
              <w:t xml:space="preserve">, </w:t>
            </w:r>
          </w:p>
          <w:p w14:paraId="7E3FF6A7" w14:textId="77777777" w:rsidR="00C06F91" w:rsidRDefault="00C06F91" w:rsidP="00C06F91">
            <w:pPr>
              <w:pStyle w:val="Akapitzlist"/>
              <w:numPr>
                <w:ilvl w:val="0"/>
                <w:numId w:val="2"/>
              </w:numPr>
            </w:pPr>
            <w:r>
              <w:t xml:space="preserve">uchwyt pokrywy wyposażony w zamknięcie, </w:t>
            </w:r>
          </w:p>
          <w:p w14:paraId="21E75CD3" w14:textId="3FF27089" w:rsidR="00C06F91" w:rsidRDefault="00C06F91" w:rsidP="00C06F91">
            <w:pPr>
              <w:pStyle w:val="Akapitzlist"/>
              <w:numPr>
                <w:ilvl w:val="0"/>
                <w:numId w:val="14"/>
              </w:numPr>
            </w:pPr>
            <w:r>
              <w:t>w dolnej części komory wydzielone miejsce na agregat 30x54x26,</w:t>
            </w:r>
          </w:p>
        </w:tc>
      </w:tr>
      <w:tr w:rsidR="005E6DD3" w14:paraId="59644278" w14:textId="77777777" w:rsidTr="00BD7B9C">
        <w:tc>
          <w:tcPr>
            <w:tcW w:w="562" w:type="dxa"/>
          </w:tcPr>
          <w:p w14:paraId="065E721E" w14:textId="76817989" w:rsidR="005E6DD3" w:rsidRDefault="005E6DD3" w:rsidP="00BD7B9C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402" w:type="dxa"/>
          </w:tcPr>
          <w:p w14:paraId="704C9FBE" w14:textId="4D3A0A1A" w:rsidR="005E6DD3" w:rsidRDefault="005E6DD3" w:rsidP="00BD7B9C">
            <w:pPr>
              <w:rPr>
                <w:b/>
              </w:rPr>
            </w:pPr>
            <w:r>
              <w:rPr>
                <w:b/>
              </w:rPr>
              <w:t>Stół p</w:t>
            </w:r>
            <w:bookmarkStart w:id="0" w:name="_GoBack"/>
            <w:bookmarkEnd w:id="0"/>
            <w:r>
              <w:rPr>
                <w:b/>
              </w:rPr>
              <w:t xml:space="preserve">rzyścienny z półką </w:t>
            </w:r>
          </w:p>
        </w:tc>
        <w:tc>
          <w:tcPr>
            <w:tcW w:w="623" w:type="dxa"/>
          </w:tcPr>
          <w:p w14:paraId="46993ABA" w14:textId="0E79712C" w:rsidR="005E6DD3" w:rsidRDefault="005E6DD3" w:rsidP="00BD7B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</w:tcPr>
          <w:p w14:paraId="33C13EBC" w14:textId="77777777" w:rsidR="005E6DD3" w:rsidRDefault="005E6DD3" w:rsidP="00C06F91">
            <w:pPr>
              <w:pStyle w:val="Akapitzlist"/>
              <w:numPr>
                <w:ilvl w:val="0"/>
                <w:numId w:val="2"/>
              </w:numPr>
            </w:pPr>
            <w:r>
              <w:t>wymiary: 1800x600x850(h) mm</w:t>
            </w:r>
          </w:p>
          <w:p w14:paraId="0C7DB2DC" w14:textId="07EDFC0E" w:rsidR="005E6DD3" w:rsidRDefault="005E6DD3" w:rsidP="00C06F91">
            <w:pPr>
              <w:pStyle w:val="Akapitzlist"/>
              <w:numPr>
                <w:ilvl w:val="0"/>
                <w:numId w:val="2"/>
              </w:numPr>
            </w:pPr>
            <w:r>
              <w:t>wykonany z atestowanej  stali nierdzewnej</w:t>
            </w:r>
          </w:p>
          <w:p w14:paraId="7F6ED166" w14:textId="05D9B83D" w:rsidR="005E6DD3" w:rsidRDefault="005E6DD3" w:rsidP="005E6DD3">
            <w:pPr>
              <w:ind w:left="360"/>
            </w:pPr>
          </w:p>
        </w:tc>
      </w:tr>
    </w:tbl>
    <w:p w14:paraId="68A35B72" w14:textId="77777777" w:rsidR="00BD7B9C" w:rsidRDefault="00BD7B9C" w:rsidP="00BD7B9C">
      <w:pPr>
        <w:rPr>
          <w:b/>
        </w:rPr>
      </w:pPr>
    </w:p>
    <w:p w14:paraId="5DF812EF" w14:textId="77777777" w:rsidR="00BD7B9C" w:rsidRDefault="00BD7B9C" w:rsidP="00BD7B9C">
      <w:pPr>
        <w:rPr>
          <w:b/>
        </w:rPr>
      </w:pPr>
    </w:p>
    <w:sectPr w:rsidR="00BD7B9C" w:rsidSect="006718CC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BA42" w14:textId="77777777" w:rsidR="008E18FB" w:rsidRDefault="008E18FB" w:rsidP="00EF5F36">
      <w:pPr>
        <w:spacing w:after="0" w:line="240" w:lineRule="auto"/>
      </w:pPr>
      <w:r>
        <w:separator/>
      </w:r>
    </w:p>
  </w:endnote>
  <w:endnote w:type="continuationSeparator" w:id="0">
    <w:p w14:paraId="7DDC67B9" w14:textId="77777777" w:rsidR="008E18FB" w:rsidRDefault="008E18FB" w:rsidP="00EF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328585"/>
      <w:docPartObj>
        <w:docPartGallery w:val="Page Numbers (Bottom of Page)"/>
        <w:docPartUnique/>
      </w:docPartObj>
    </w:sdtPr>
    <w:sdtEndPr/>
    <w:sdtContent>
      <w:p w14:paraId="1B9435E6" w14:textId="5E184765" w:rsidR="00BD7B9C" w:rsidRDefault="00BD7B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D3">
          <w:rPr>
            <w:noProof/>
          </w:rPr>
          <w:t>4</w:t>
        </w:r>
        <w:r>
          <w:fldChar w:fldCharType="end"/>
        </w:r>
      </w:p>
    </w:sdtContent>
  </w:sdt>
  <w:p w14:paraId="2707F0FC" w14:textId="77777777" w:rsidR="00BD7B9C" w:rsidRDefault="00BD7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6C6F2" w14:textId="77777777" w:rsidR="008E18FB" w:rsidRDefault="008E18FB" w:rsidP="00EF5F36">
      <w:pPr>
        <w:spacing w:after="0" w:line="240" w:lineRule="auto"/>
      </w:pPr>
      <w:r>
        <w:separator/>
      </w:r>
    </w:p>
  </w:footnote>
  <w:footnote w:type="continuationSeparator" w:id="0">
    <w:p w14:paraId="700BFE05" w14:textId="77777777" w:rsidR="008E18FB" w:rsidRDefault="008E18FB" w:rsidP="00EF5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392"/>
    <w:multiLevelType w:val="hybridMultilevel"/>
    <w:tmpl w:val="BA76D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4BD6"/>
    <w:multiLevelType w:val="hybridMultilevel"/>
    <w:tmpl w:val="22C43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6608"/>
    <w:multiLevelType w:val="hybridMultilevel"/>
    <w:tmpl w:val="35D69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0350C"/>
    <w:multiLevelType w:val="hybridMultilevel"/>
    <w:tmpl w:val="77601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177"/>
    <w:multiLevelType w:val="hybridMultilevel"/>
    <w:tmpl w:val="9F3A0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5C4"/>
    <w:multiLevelType w:val="hybridMultilevel"/>
    <w:tmpl w:val="B9269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2C35"/>
    <w:multiLevelType w:val="hybridMultilevel"/>
    <w:tmpl w:val="73B8C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B6830"/>
    <w:multiLevelType w:val="hybridMultilevel"/>
    <w:tmpl w:val="7C4CF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39DB"/>
    <w:multiLevelType w:val="hybridMultilevel"/>
    <w:tmpl w:val="79C61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3000"/>
    <w:multiLevelType w:val="hybridMultilevel"/>
    <w:tmpl w:val="36A4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A1CEF"/>
    <w:multiLevelType w:val="hybridMultilevel"/>
    <w:tmpl w:val="8DA22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843D6"/>
    <w:multiLevelType w:val="hybridMultilevel"/>
    <w:tmpl w:val="4A60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0321"/>
    <w:multiLevelType w:val="hybridMultilevel"/>
    <w:tmpl w:val="6796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F0FC5"/>
    <w:multiLevelType w:val="hybridMultilevel"/>
    <w:tmpl w:val="4B0A3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F9"/>
    <w:rsid w:val="00003195"/>
    <w:rsid w:val="0006528A"/>
    <w:rsid w:val="00067514"/>
    <w:rsid w:val="00072CBA"/>
    <w:rsid w:val="00083FAD"/>
    <w:rsid w:val="000840FE"/>
    <w:rsid w:val="00096CFB"/>
    <w:rsid w:val="000A106A"/>
    <w:rsid w:val="000E21B1"/>
    <w:rsid w:val="000E2DF1"/>
    <w:rsid w:val="000F3B83"/>
    <w:rsid w:val="00103D2B"/>
    <w:rsid w:val="00122085"/>
    <w:rsid w:val="00132C1C"/>
    <w:rsid w:val="001330E1"/>
    <w:rsid w:val="00143BBB"/>
    <w:rsid w:val="001905BA"/>
    <w:rsid w:val="00193F12"/>
    <w:rsid w:val="001C2A50"/>
    <w:rsid w:val="001D5D12"/>
    <w:rsid w:val="00204C86"/>
    <w:rsid w:val="00220785"/>
    <w:rsid w:val="00237ECA"/>
    <w:rsid w:val="002465B2"/>
    <w:rsid w:val="002875B0"/>
    <w:rsid w:val="002D7A4B"/>
    <w:rsid w:val="002E4683"/>
    <w:rsid w:val="002F0F47"/>
    <w:rsid w:val="00323EC3"/>
    <w:rsid w:val="00327FCB"/>
    <w:rsid w:val="00347902"/>
    <w:rsid w:val="00353242"/>
    <w:rsid w:val="003832B3"/>
    <w:rsid w:val="00383F49"/>
    <w:rsid w:val="0039143C"/>
    <w:rsid w:val="003A5ABD"/>
    <w:rsid w:val="003C0C42"/>
    <w:rsid w:val="003C6895"/>
    <w:rsid w:val="00453FEE"/>
    <w:rsid w:val="0046139C"/>
    <w:rsid w:val="00462820"/>
    <w:rsid w:val="00474C9E"/>
    <w:rsid w:val="00477946"/>
    <w:rsid w:val="00483439"/>
    <w:rsid w:val="004911CD"/>
    <w:rsid w:val="00504245"/>
    <w:rsid w:val="005112B4"/>
    <w:rsid w:val="00511553"/>
    <w:rsid w:val="00535F26"/>
    <w:rsid w:val="00560E57"/>
    <w:rsid w:val="005631C1"/>
    <w:rsid w:val="00571AE6"/>
    <w:rsid w:val="0059563F"/>
    <w:rsid w:val="005E6DD3"/>
    <w:rsid w:val="00611C31"/>
    <w:rsid w:val="00614C86"/>
    <w:rsid w:val="00625E80"/>
    <w:rsid w:val="006718CC"/>
    <w:rsid w:val="006975F8"/>
    <w:rsid w:val="006A4CD0"/>
    <w:rsid w:val="006B745D"/>
    <w:rsid w:val="006D4713"/>
    <w:rsid w:val="006E217A"/>
    <w:rsid w:val="006E6D62"/>
    <w:rsid w:val="007064D9"/>
    <w:rsid w:val="00724E94"/>
    <w:rsid w:val="00727EC2"/>
    <w:rsid w:val="00730F21"/>
    <w:rsid w:val="00742135"/>
    <w:rsid w:val="00785432"/>
    <w:rsid w:val="007A5164"/>
    <w:rsid w:val="007D3C81"/>
    <w:rsid w:val="007E0552"/>
    <w:rsid w:val="00805B18"/>
    <w:rsid w:val="008A5032"/>
    <w:rsid w:val="008B7BA2"/>
    <w:rsid w:val="008C62A2"/>
    <w:rsid w:val="008D7BF9"/>
    <w:rsid w:val="008E18FB"/>
    <w:rsid w:val="00913DBD"/>
    <w:rsid w:val="00960204"/>
    <w:rsid w:val="00973623"/>
    <w:rsid w:val="009854A2"/>
    <w:rsid w:val="009864E1"/>
    <w:rsid w:val="00990026"/>
    <w:rsid w:val="009A3E8A"/>
    <w:rsid w:val="009B3AE5"/>
    <w:rsid w:val="009B6C69"/>
    <w:rsid w:val="009E1C03"/>
    <w:rsid w:val="00A13FB9"/>
    <w:rsid w:val="00A8742F"/>
    <w:rsid w:val="00AF0EDA"/>
    <w:rsid w:val="00AF7D4F"/>
    <w:rsid w:val="00B02E5E"/>
    <w:rsid w:val="00B2413F"/>
    <w:rsid w:val="00B306B1"/>
    <w:rsid w:val="00B66F9C"/>
    <w:rsid w:val="00B768C1"/>
    <w:rsid w:val="00B8790D"/>
    <w:rsid w:val="00BD7B9C"/>
    <w:rsid w:val="00BF3CD2"/>
    <w:rsid w:val="00BF3D20"/>
    <w:rsid w:val="00C06F91"/>
    <w:rsid w:val="00C2608A"/>
    <w:rsid w:val="00C275A2"/>
    <w:rsid w:val="00C400BB"/>
    <w:rsid w:val="00C461A7"/>
    <w:rsid w:val="00C911F2"/>
    <w:rsid w:val="00CC22C6"/>
    <w:rsid w:val="00CF157D"/>
    <w:rsid w:val="00D05BD1"/>
    <w:rsid w:val="00D36621"/>
    <w:rsid w:val="00D56524"/>
    <w:rsid w:val="00D6369B"/>
    <w:rsid w:val="00DC358F"/>
    <w:rsid w:val="00E22595"/>
    <w:rsid w:val="00E46D86"/>
    <w:rsid w:val="00ED17CB"/>
    <w:rsid w:val="00ED2BC2"/>
    <w:rsid w:val="00EE36B7"/>
    <w:rsid w:val="00EF5F36"/>
    <w:rsid w:val="00F002A1"/>
    <w:rsid w:val="00F039DF"/>
    <w:rsid w:val="00F95FF7"/>
    <w:rsid w:val="00FC08EF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583D"/>
  <w15:chartTrackingRefBased/>
  <w15:docId w15:val="{59A387D1-84B6-4CB2-B1CE-DB7E737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6B1"/>
  </w:style>
  <w:style w:type="paragraph" w:styleId="Nagwek1">
    <w:name w:val="heading 1"/>
    <w:basedOn w:val="Normalny"/>
    <w:next w:val="Normalny"/>
    <w:link w:val="Nagwek1Znak"/>
    <w:uiPriority w:val="9"/>
    <w:qFormat/>
    <w:rsid w:val="00C91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64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64D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0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1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F36"/>
  </w:style>
  <w:style w:type="paragraph" w:styleId="Stopka">
    <w:name w:val="footer"/>
    <w:basedOn w:val="Normalny"/>
    <w:link w:val="StopkaZnak"/>
    <w:uiPriority w:val="99"/>
    <w:unhideWhenUsed/>
    <w:rsid w:val="00EF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F36"/>
  </w:style>
  <w:style w:type="character" w:customStyle="1" w:styleId="Nagwek1Znak">
    <w:name w:val="Nagłówek 1 Znak"/>
    <w:basedOn w:val="Domylnaczcionkaakapitu"/>
    <w:link w:val="Nagwek1"/>
    <w:uiPriority w:val="9"/>
    <w:rsid w:val="00C91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7508-969A-4E51-8C35-62BA1741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PSPBidziny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1 indent</dc:creator>
  <cp:keywords/>
  <dc:description/>
  <cp:lastModifiedBy>SPW17</cp:lastModifiedBy>
  <cp:revision>4</cp:revision>
  <cp:lastPrinted>2023-07-05T10:47:00Z</cp:lastPrinted>
  <dcterms:created xsi:type="dcterms:W3CDTF">2024-07-15T08:11:00Z</dcterms:created>
  <dcterms:modified xsi:type="dcterms:W3CDTF">2024-07-22T11:48:00Z</dcterms:modified>
</cp:coreProperties>
</file>