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8B75" w14:textId="77777777" w:rsidR="000456FC" w:rsidRPr="00C9781B" w:rsidRDefault="000456FC" w:rsidP="000456FC">
      <w:pPr>
        <w:pStyle w:val="Default"/>
        <w:pageBreakBefore/>
        <w:jc w:val="right"/>
        <w:rPr>
          <w:sz w:val="16"/>
          <w:szCs w:val="16"/>
        </w:rPr>
      </w:pPr>
      <w:r w:rsidRPr="00C9781B">
        <w:rPr>
          <w:sz w:val="16"/>
          <w:szCs w:val="16"/>
        </w:rPr>
        <w:t>Załącznik do ogłoszenia Burmistrza Miasta Wojcieszów</w:t>
      </w:r>
    </w:p>
    <w:p w14:paraId="058ACB78" w14:textId="77777777" w:rsidR="000456FC" w:rsidRPr="00C9781B" w:rsidRDefault="000456FC" w:rsidP="000456FC">
      <w:pPr>
        <w:pStyle w:val="Default"/>
        <w:jc w:val="right"/>
        <w:rPr>
          <w:sz w:val="16"/>
          <w:szCs w:val="16"/>
        </w:rPr>
      </w:pPr>
      <w:r w:rsidRPr="00C9781B">
        <w:rPr>
          <w:sz w:val="16"/>
          <w:szCs w:val="16"/>
        </w:rPr>
        <w:t>o konkursie ofert na udzielanie bezpłatnych świadczeń medycznej diagnostyki obrazowej oraz spirometrii</w:t>
      </w:r>
    </w:p>
    <w:p w14:paraId="38AC6468" w14:textId="77777777" w:rsidR="000456FC" w:rsidRPr="00C9781B" w:rsidRDefault="000456FC" w:rsidP="000456FC">
      <w:pPr>
        <w:pStyle w:val="Default"/>
        <w:jc w:val="right"/>
        <w:rPr>
          <w:sz w:val="16"/>
          <w:szCs w:val="16"/>
        </w:rPr>
      </w:pPr>
      <w:r w:rsidRPr="00C9781B">
        <w:rPr>
          <w:sz w:val="16"/>
          <w:szCs w:val="16"/>
        </w:rPr>
        <w:t xml:space="preserve"> dla mieszkańców Gminy Wojcieszów. </w:t>
      </w:r>
    </w:p>
    <w:p w14:paraId="4894AAE5" w14:textId="77777777" w:rsidR="000456FC" w:rsidRPr="00C9781B" w:rsidRDefault="000456FC" w:rsidP="000456FC">
      <w:pPr>
        <w:pStyle w:val="Default"/>
        <w:jc w:val="center"/>
        <w:rPr>
          <w:sz w:val="23"/>
          <w:szCs w:val="23"/>
        </w:rPr>
      </w:pPr>
      <w:r w:rsidRPr="00C9781B">
        <w:rPr>
          <w:b/>
          <w:bCs/>
          <w:sz w:val="23"/>
          <w:szCs w:val="23"/>
        </w:rPr>
        <w:t>O F E R T A</w:t>
      </w:r>
    </w:p>
    <w:p w14:paraId="0A6CE71D" w14:textId="551445E4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b/>
          <w:bCs/>
          <w:sz w:val="23"/>
          <w:szCs w:val="23"/>
        </w:rPr>
        <w:t>na udzielanie bezpłatnych świadczeń medycznej diagnostyki obrazowej</w:t>
      </w:r>
      <w:r w:rsidR="00C9781B">
        <w:rPr>
          <w:b/>
          <w:bCs/>
          <w:sz w:val="23"/>
          <w:szCs w:val="23"/>
        </w:rPr>
        <w:t xml:space="preserve"> (ultrasonografia USG)</w:t>
      </w:r>
      <w:r w:rsidRPr="00C9781B">
        <w:rPr>
          <w:b/>
          <w:bCs/>
          <w:sz w:val="23"/>
          <w:szCs w:val="23"/>
        </w:rPr>
        <w:t xml:space="preserve"> oraz spirometrii </w:t>
      </w:r>
      <w:r w:rsidR="00C9781B">
        <w:rPr>
          <w:b/>
          <w:bCs/>
          <w:sz w:val="23"/>
          <w:szCs w:val="23"/>
        </w:rPr>
        <w:t>na rzecz</w:t>
      </w:r>
      <w:r w:rsidRPr="00C9781B">
        <w:rPr>
          <w:b/>
          <w:bCs/>
          <w:sz w:val="23"/>
          <w:szCs w:val="23"/>
        </w:rPr>
        <w:t xml:space="preserve"> mieszkańców Gminy Wojcieszów</w:t>
      </w:r>
      <w:r w:rsidR="00C9781B">
        <w:rPr>
          <w:b/>
          <w:bCs/>
          <w:sz w:val="23"/>
          <w:szCs w:val="23"/>
        </w:rPr>
        <w:t xml:space="preserve"> w 202</w:t>
      </w:r>
      <w:r w:rsidR="008820A3">
        <w:rPr>
          <w:b/>
          <w:bCs/>
          <w:sz w:val="23"/>
          <w:szCs w:val="23"/>
        </w:rPr>
        <w:t>4</w:t>
      </w:r>
      <w:r w:rsidR="00C9781B">
        <w:rPr>
          <w:b/>
          <w:bCs/>
          <w:sz w:val="23"/>
          <w:szCs w:val="23"/>
        </w:rPr>
        <w:t xml:space="preserve"> roku</w:t>
      </w:r>
    </w:p>
    <w:p w14:paraId="0EEB07CC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1. Oferent (pełna nazwa): </w:t>
      </w:r>
    </w:p>
    <w:p w14:paraId="6996E2CA" w14:textId="2779B6B3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5C875CBD" w14:textId="42B7EA46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4FFD9414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2. Adres siedziby (zgodnie z wypisem z właściwego rejestru), numer telefonu i adres e-mail: </w:t>
      </w:r>
    </w:p>
    <w:p w14:paraId="4E269FCD" w14:textId="39262DA9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D61D3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3. Numery wpisów do rejestru podmiotów wykonujących działalność leczniczą, krajowego </w:t>
      </w:r>
    </w:p>
    <w:p w14:paraId="742EBA22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rejestru sądowego lub ewidencji działalności gospodarczej: </w:t>
      </w:r>
    </w:p>
    <w:p w14:paraId="3FA7AC6D" w14:textId="2FD6F0D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1E8EB807" w14:textId="6709BE58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……………………………………………………………………………………………………..</w:t>
      </w:r>
    </w:p>
    <w:p w14:paraId="6436A3A1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4. Cena ofertowa usg jamy brzusznej:</w:t>
      </w:r>
    </w:p>
    <w:p w14:paraId="1F305572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1C4AB6DB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Cena ofertowa usg tarczycy:</w:t>
      </w:r>
    </w:p>
    <w:p w14:paraId="7955AB20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6692D3F9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Cena ofertowa usg stawów kolanowych i mięśni:</w:t>
      </w:r>
    </w:p>
    <w:p w14:paraId="29DAE049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4CDB086A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Cena ofertowa spirometrii:</w:t>
      </w:r>
    </w:p>
    <w:p w14:paraId="09DEB7AF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40395AA3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</w:p>
    <w:p w14:paraId="7357038B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5. Nazwa banku i numer rachunku bankowego: </w:t>
      </w:r>
    </w:p>
    <w:p w14:paraId="6C2FCDA6" w14:textId="60D89C01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……………………………………………………………………………………………………..</w:t>
      </w:r>
    </w:p>
    <w:p w14:paraId="00F157B7" w14:textId="2E3F2669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……………………………………………………………………………………………………..</w:t>
      </w:r>
    </w:p>
    <w:p w14:paraId="45BEA514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6. Wskazanie adresów lokali na terenie miejscowości Wojcieszów, gdzie wykonywane będą świadczenia: </w:t>
      </w:r>
    </w:p>
    <w:p w14:paraId="3DCFC071" w14:textId="2D6B6972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66167BA0" w14:textId="15562FF6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07919B65" w14:textId="288C953C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7. Realizacja oferty rozpocznie się od dnia …….. 202</w:t>
      </w:r>
      <w:r w:rsidR="008820A3">
        <w:rPr>
          <w:sz w:val="23"/>
          <w:szCs w:val="23"/>
        </w:rPr>
        <w:t>4</w:t>
      </w:r>
      <w:r w:rsidRPr="00C9781B">
        <w:rPr>
          <w:sz w:val="23"/>
          <w:szCs w:val="23"/>
        </w:rPr>
        <w:t xml:space="preserve"> r. do dnia</w:t>
      </w:r>
      <w:r w:rsidR="00C9781B" w:rsidRPr="00C9781B">
        <w:rPr>
          <w:sz w:val="23"/>
          <w:szCs w:val="23"/>
        </w:rPr>
        <w:t xml:space="preserve"> 2</w:t>
      </w:r>
      <w:r w:rsidR="008820A3">
        <w:rPr>
          <w:sz w:val="23"/>
          <w:szCs w:val="23"/>
        </w:rPr>
        <w:t>3</w:t>
      </w:r>
      <w:r w:rsidR="00C9781B" w:rsidRPr="00C9781B">
        <w:rPr>
          <w:sz w:val="23"/>
          <w:szCs w:val="23"/>
        </w:rPr>
        <w:t xml:space="preserve"> grudnia</w:t>
      </w:r>
      <w:r w:rsidRPr="00C9781B">
        <w:rPr>
          <w:sz w:val="23"/>
          <w:szCs w:val="23"/>
        </w:rPr>
        <w:t xml:space="preserve"> 202</w:t>
      </w:r>
      <w:r w:rsidR="008820A3">
        <w:rPr>
          <w:sz w:val="23"/>
          <w:szCs w:val="23"/>
        </w:rPr>
        <w:t>4</w:t>
      </w:r>
      <w:r w:rsidRPr="00C9781B">
        <w:rPr>
          <w:sz w:val="23"/>
          <w:szCs w:val="23"/>
        </w:rPr>
        <w:t xml:space="preserve"> r. </w:t>
      </w:r>
    </w:p>
    <w:p w14:paraId="7803253D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8. Oświadczenia oferenta: </w:t>
      </w:r>
    </w:p>
    <w:p w14:paraId="2BB8942A" w14:textId="77AEA16F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1) Oświadczam(y), że zapoznałem(liśmy) się i akceptuję(my) treść ogłoszenia Burmistrza Miasta Wojcieszów konkursu ofert na świadczenia medycznej diagnostyki obrazowej oraz spirometrii dla mieszkańców Gminy Wojcieszów w 202</w:t>
      </w:r>
      <w:r w:rsidR="008820A3">
        <w:rPr>
          <w:sz w:val="23"/>
          <w:szCs w:val="23"/>
        </w:rPr>
        <w:t>4</w:t>
      </w:r>
      <w:r w:rsidRPr="00C9781B">
        <w:rPr>
          <w:sz w:val="23"/>
          <w:szCs w:val="23"/>
        </w:rPr>
        <w:t xml:space="preserve"> r. oraz wzór umowy, który został załączony do ogłoszenia i zobowiązuję(my) się w przypadku wyboru mojej/naszej oferty do zawarcia umowy na wyżej wymienionych warunkach w miejscu i terminie wyznaczonym przez Gminę Wojcieszów. </w:t>
      </w:r>
    </w:p>
    <w:p w14:paraId="6318E499" w14:textId="65A7B488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2) Oświadczam(y), że zaproponowane do realizacji świadczeń lokale znajdujące się na terenie gminy Wojcieszów, spełniają warunki określone w rozporządzeniu Ministra Zdrowia z dnia 26 </w:t>
      </w:r>
      <w:r w:rsidR="008820A3">
        <w:rPr>
          <w:sz w:val="23"/>
          <w:szCs w:val="23"/>
        </w:rPr>
        <w:t>marca</w:t>
      </w:r>
      <w:r w:rsidRPr="00C9781B">
        <w:rPr>
          <w:sz w:val="23"/>
          <w:szCs w:val="23"/>
        </w:rPr>
        <w:t xml:space="preserve"> 201</w:t>
      </w:r>
      <w:r w:rsidR="008820A3">
        <w:rPr>
          <w:sz w:val="23"/>
          <w:szCs w:val="23"/>
        </w:rPr>
        <w:t>9</w:t>
      </w:r>
      <w:r w:rsidRPr="00C9781B">
        <w:rPr>
          <w:sz w:val="23"/>
          <w:szCs w:val="23"/>
        </w:rPr>
        <w:t xml:space="preserve"> r. w sprawie szczegółowych wymagań jakim powinny odpowiadać pomieszczenia i urządzenia podmiotu wykonującego działalność leczniczą (Dz. U. z 20</w:t>
      </w:r>
      <w:r w:rsidR="008820A3">
        <w:rPr>
          <w:sz w:val="23"/>
          <w:szCs w:val="23"/>
        </w:rPr>
        <w:t>22</w:t>
      </w:r>
      <w:r w:rsidRPr="00C9781B">
        <w:rPr>
          <w:sz w:val="23"/>
          <w:szCs w:val="23"/>
        </w:rPr>
        <w:t xml:space="preserve"> r. poz. </w:t>
      </w:r>
      <w:r w:rsidR="008820A3">
        <w:rPr>
          <w:sz w:val="23"/>
          <w:szCs w:val="23"/>
        </w:rPr>
        <w:t>402</w:t>
      </w:r>
      <w:r w:rsidRPr="00C9781B">
        <w:rPr>
          <w:sz w:val="23"/>
          <w:szCs w:val="23"/>
        </w:rPr>
        <w:t xml:space="preserve">). </w:t>
      </w:r>
    </w:p>
    <w:p w14:paraId="4D06BD83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3) Oświadczam(y), że świadczenia objęte konkursem będą wykonywane przez osoby posiadające wykształcenie i kwalifikacje zawodowe do udzielania wymaganych świadczeń. </w:t>
      </w:r>
    </w:p>
    <w:p w14:paraId="16A13511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</w:p>
    <w:p w14:paraId="417D84EC" w14:textId="77777777" w:rsidR="000456FC" w:rsidRPr="00C9781B" w:rsidRDefault="000456FC" w:rsidP="000456FC">
      <w:pPr>
        <w:pStyle w:val="Default"/>
        <w:jc w:val="both"/>
        <w:rPr>
          <w:sz w:val="20"/>
          <w:szCs w:val="20"/>
        </w:rPr>
      </w:pPr>
      <w:r w:rsidRPr="00C9781B">
        <w:rPr>
          <w:sz w:val="20"/>
          <w:szCs w:val="20"/>
        </w:rPr>
        <w:t xml:space="preserve">………………………………………                                                                         …………..…………………………… </w:t>
      </w:r>
    </w:p>
    <w:p w14:paraId="076130F9" w14:textId="77777777" w:rsidR="000456FC" w:rsidRPr="00C9781B" w:rsidRDefault="000456FC" w:rsidP="000456FC">
      <w:pPr>
        <w:pStyle w:val="Default"/>
        <w:jc w:val="both"/>
        <w:rPr>
          <w:sz w:val="20"/>
          <w:szCs w:val="20"/>
        </w:rPr>
      </w:pPr>
      <w:r w:rsidRPr="00C9781B">
        <w:rPr>
          <w:sz w:val="20"/>
          <w:szCs w:val="20"/>
        </w:rPr>
        <w:t xml:space="preserve">miejscowość, data                                                                                                         Imię i nazwisko oraz podpis oferenta </w:t>
      </w:r>
    </w:p>
    <w:p w14:paraId="36A06EC3" w14:textId="77777777" w:rsidR="000456FC" w:rsidRPr="00C9781B" w:rsidRDefault="000456FC" w:rsidP="000456FC">
      <w:pPr>
        <w:pStyle w:val="Default"/>
        <w:pageBreakBefore/>
        <w:jc w:val="both"/>
        <w:rPr>
          <w:sz w:val="23"/>
          <w:szCs w:val="23"/>
        </w:rPr>
      </w:pPr>
      <w:r w:rsidRPr="00C9781B">
        <w:rPr>
          <w:b/>
          <w:bCs/>
          <w:sz w:val="23"/>
          <w:szCs w:val="23"/>
        </w:rPr>
        <w:lastRenderedPageBreak/>
        <w:t xml:space="preserve">Do oferty należy dołączyć: </w:t>
      </w:r>
    </w:p>
    <w:p w14:paraId="43C6126B" w14:textId="77777777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1. Aktualny odpis z Krajowego Rejestru Sądowego lub inny dokument stanowiący o podstawie prawnej działalności podmiotu. </w:t>
      </w:r>
    </w:p>
    <w:p w14:paraId="20BD7C13" w14:textId="77777777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2. Aktualny wypis z rejestru podmiotów wykonujących działalność leczniczą, wystawiony nie wcześniej niż 6 miesięcy przed upływem terminu składania ofert. </w:t>
      </w:r>
    </w:p>
    <w:p w14:paraId="204D9948" w14:textId="77777777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3. Dokument potwierdzający aktualną polisę ubezpieczeniową odpowiedzialności cywilnej podmiotów wykonujących działalność leczniczą, zgodnie z rozporządzeniem Ministra Finansów w sprawie obowiązkowego ubezpieczenia odpowiedzialności cywilnej podmiotu wykonującego działalność leczniczą (Dz. U. z 2019 r., poz. 866); </w:t>
      </w:r>
    </w:p>
    <w:p w14:paraId="5BFE115B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4. Dokument potwierdzający posiadanie tytułu prawnego do dysponowania lokalami w miejscowości Wojcieszów w których świadczone będą usługi. </w:t>
      </w:r>
    </w:p>
    <w:p w14:paraId="3CECC4B9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</w:p>
    <w:p w14:paraId="6243BFED" w14:textId="30223811" w:rsidR="000456FC" w:rsidRDefault="000456FC" w:rsidP="000456FC">
      <w:pPr>
        <w:pStyle w:val="Default"/>
        <w:jc w:val="both"/>
        <w:rPr>
          <w:b/>
          <w:bCs/>
          <w:sz w:val="23"/>
          <w:szCs w:val="23"/>
        </w:rPr>
      </w:pPr>
      <w:r w:rsidRPr="00C9781B">
        <w:rPr>
          <w:b/>
          <w:bCs/>
          <w:sz w:val="23"/>
          <w:szCs w:val="23"/>
        </w:rPr>
        <w:t xml:space="preserve">W przypadku załączników składanych w formie kopii, każda strona powinna być potwierdzona za zgodność z oryginałem przez osoby uprawnione i opatrzone datą. </w:t>
      </w:r>
    </w:p>
    <w:p w14:paraId="2BCDA8A9" w14:textId="77777777" w:rsidR="00C9781B" w:rsidRPr="00C9781B" w:rsidRDefault="00C9781B" w:rsidP="000456FC">
      <w:pPr>
        <w:pStyle w:val="Default"/>
        <w:jc w:val="both"/>
        <w:rPr>
          <w:sz w:val="23"/>
          <w:szCs w:val="23"/>
        </w:rPr>
      </w:pPr>
    </w:p>
    <w:p w14:paraId="5C26D551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Konkurs ofert </w:t>
      </w:r>
    </w:p>
    <w:p w14:paraId="58D265AE" w14:textId="77777777" w:rsidR="000456FC" w:rsidRPr="00C9781B" w:rsidRDefault="000456FC" w:rsidP="000456FC">
      <w:pPr>
        <w:pStyle w:val="Default"/>
        <w:spacing w:after="33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1. </w:t>
      </w:r>
      <w:r w:rsidRPr="00C9781B">
        <w:rPr>
          <w:b/>
          <w:bCs/>
          <w:sz w:val="22"/>
          <w:szCs w:val="22"/>
        </w:rPr>
        <w:t xml:space="preserve">Administrator Pani/Pana danych: </w:t>
      </w:r>
      <w:r w:rsidRPr="00C9781B">
        <w:rPr>
          <w:sz w:val="22"/>
          <w:szCs w:val="22"/>
        </w:rPr>
        <w:t>Burmistrz Miasta Wojcieszów, z siedzibą przy ul. Pocztowa 1, 59-550 Wojcieszów.</w:t>
      </w:r>
    </w:p>
    <w:p w14:paraId="1A93BB93" w14:textId="77777777" w:rsidR="000456FC" w:rsidRPr="00C9781B" w:rsidRDefault="000456FC" w:rsidP="000456FC">
      <w:pPr>
        <w:pStyle w:val="Default"/>
        <w:spacing w:after="33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2. </w:t>
      </w:r>
      <w:r w:rsidRPr="00C9781B">
        <w:rPr>
          <w:b/>
          <w:bCs/>
          <w:sz w:val="22"/>
          <w:szCs w:val="22"/>
        </w:rPr>
        <w:t>Inspektor Ochrony Danych</w:t>
      </w:r>
      <w:r w:rsidRPr="00C9781B">
        <w:rPr>
          <w:sz w:val="22"/>
          <w:szCs w:val="22"/>
        </w:rPr>
        <w:t xml:space="preserve">: we wszelkich sprawach związanych z ochroną danych możesz kontaktować się pod adresem: </w:t>
      </w:r>
      <w:r w:rsidRPr="00C9781B">
        <w:rPr>
          <w:color w:val="0000FF"/>
          <w:sz w:val="18"/>
          <w:szCs w:val="20"/>
          <w:u w:val="single"/>
        </w:rPr>
        <w:t>iod@wojcieszow.pl</w:t>
      </w:r>
      <w:r w:rsidRPr="00C9781B">
        <w:rPr>
          <w:sz w:val="18"/>
          <w:szCs w:val="20"/>
        </w:rPr>
        <w:t>.</w:t>
      </w:r>
    </w:p>
    <w:p w14:paraId="308FB771" w14:textId="77777777" w:rsidR="000456FC" w:rsidRPr="00C9781B" w:rsidRDefault="000456FC" w:rsidP="000456FC">
      <w:pPr>
        <w:pStyle w:val="Default"/>
        <w:spacing w:after="26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3. </w:t>
      </w:r>
      <w:r w:rsidRPr="00C9781B">
        <w:rPr>
          <w:b/>
          <w:bCs/>
          <w:sz w:val="22"/>
          <w:szCs w:val="22"/>
        </w:rPr>
        <w:t>Cele przetwarzania | podstawa prawn</w:t>
      </w:r>
      <w:r w:rsidRPr="00C9781B">
        <w:rPr>
          <w:sz w:val="22"/>
          <w:szCs w:val="22"/>
        </w:rPr>
        <w:t xml:space="preserve">a | </w:t>
      </w:r>
      <w:r w:rsidRPr="00C9781B">
        <w:rPr>
          <w:b/>
          <w:bCs/>
          <w:sz w:val="22"/>
          <w:szCs w:val="22"/>
        </w:rPr>
        <w:t xml:space="preserve">czas przechowywania </w:t>
      </w:r>
      <w:r w:rsidRPr="00C9781B">
        <w:rPr>
          <w:sz w:val="22"/>
          <w:szCs w:val="22"/>
        </w:rPr>
        <w:t xml:space="preserve">• Przyjęcie i rozpatrzenie oferty w związku z ogłoszonym konkursem na podstawie art. 6, ust. 1 lit. c) RODO - wypełnienie obowiązku prawnego ciążącego na administratorze w związku z art. 48b ustawy z dnia 27 sierpnia 2004 r. o świadczeniach opieki zdrowotnej finansowanych ze środków publicznych. </w:t>
      </w:r>
    </w:p>
    <w:p w14:paraId="147D3701" w14:textId="77777777" w:rsidR="000456FC" w:rsidRPr="00C9781B" w:rsidRDefault="000456FC" w:rsidP="000456FC">
      <w:pPr>
        <w:pStyle w:val="Default"/>
        <w:spacing w:after="26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Realizacja umowy z wybranym oferentem - art. 6 ust. 1 lit. b) RODO – przetwarzanie jest niezbędne do wykonania umowy, której dane dotyczą przez okres trwania umowy. </w:t>
      </w:r>
    </w:p>
    <w:p w14:paraId="22B3E9BF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Archiwizacja danych na podstawie art. 6 ust. 1 lit. c) RODO tj. przetwarzanie jest niezbędne do wypełnienia obowiązku prawnego ciążącego na administratorze w zw. z ustawą z dnia 14 lipca 1983 r. o narodowym zasobie archiwalnym i archiwach. </w:t>
      </w:r>
    </w:p>
    <w:p w14:paraId="6B1B09B1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</w:p>
    <w:p w14:paraId="074FCC2E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4. Czas przechowywania: </w:t>
      </w:r>
      <w:r w:rsidRPr="00C9781B">
        <w:rPr>
          <w:sz w:val="22"/>
          <w:szCs w:val="22"/>
        </w:rPr>
        <w:t xml:space="preserve">Dane przechowywane będą przez okres wynikający z przepisów prawa ustawy o narodowym zasobie archiwalnym i archiwach. W przypadku zawartej umowy przez okres 6 lat od zakończenia umowy. </w:t>
      </w:r>
    </w:p>
    <w:p w14:paraId="1B58C460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5. Odbiorcy: </w:t>
      </w:r>
      <w:r w:rsidRPr="00C9781B">
        <w:rPr>
          <w:sz w:val="22"/>
          <w:szCs w:val="22"/>
        </w:rPr>
        <w:t xml:space="preserve">• Podmioty z którymi administrator zawarł umowy powierzenia. </w:t>
      </w:r>
    </w:p>
    <w:p w14:paraId="37724B2D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</w:p>
    <w:p w14:paraId="36BACEF2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6. Przysługujące Pani/Panu prawa: </w:t>
      </w:r>
      <w:r w:rsidRPr="00C9781B">
        <w:rPr>
          <w:sz w:val="22"/>
          <w:szCs w:val="22"/>
        </w:rPr>
        <w:t xml:space="preserve">• prawo żądania dostępu do danych, </w:t>
      </w:r>
    </w:p>
    <w:p w14:paraId="37A1EC56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żądania sprostowania danych, </w:t>
      </w:r>
    </w:p>
    <w:p w14:paraId="59F47196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żądania usunięcia danych, </w:t>
      </w:r>
    </w:p>
    <w:p w14:paraId="11B6793D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żądania ograniczenia przetwarzania, </w:t>
      </w:r>
    </w:p>
    <w:p w14:paraId="2055C24C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do wniesienia skargi do organu nadzorczego - Urząd Ochrony Danych Osobowych ul. Stawki 2 00-193 Warszawa. </w:t>
      </w:r>
    </w:p>
    <w:p w14:paraId="150BACBD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</w:p>
    <w:p w14:paraId="7BEE7AF0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7. Obowiązek podania danych: </w:t>
      </w:r>
      <w:r w:rsidRPr="00C9781B">
        <w:rPr>
          <w:sz w:val="22"/>
          <w:szCs w:val="22"/>
        </w:rPr>
        <w:t xml:space="preserve">Podanie przez Panią/Pana danych jest niezbędne do przyjęcia i rozpatrzenia oferty, a w przypadku wybranej oferty do zawarcia umów oraz ich realizacji. </w:t>
      </w:r>
    </w:p>
    <w:p w14:paraId="06EF56CE" w14:textId="77777777" w:rsidR="000456FC" w:rsidRDefault="000456FC" w:rsidP="000456FC">
      <w:pPr>
        <w:jc w:val="both"/>
      </w:pPr>
    </w:p>
    <w:p w14:paraId="51BF002B" w14:textId="77777777" w:rsidR="0076020B" w:rsidRDefault="0076020B"/>
    <w:sectPr w:rsidR="0076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B"/>
    <w:rsid w:val="000456FC"/>
    <w:rsid w:val="00064C84"/>
    <w:rsid w:val="0076020B"/>
    <w:rsid w:val="008820A3"/>
    <w:rsid w:val="00C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7970"/>
  <w15:chartTrackingRefBased/>
  <w15:docId w15:val="{D1B936EB-D21A-4573-B387-278DAED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5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810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9</cp:revision>
  <dcterms:created xsi:type="dcterms:W3CDTF">2022-06-13T12:43:00Z</dcterms:created>
  <dcterms:modified xsi:type="dcterms:W3CDTF">2024-01-08T08:50:00Z</dcterms:modified>
</cp:coreProperties>
</file>