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11D8" w14:textId="77777777" w:rsidR="00552FE3" w:rsidRDefault="00552FE3" w:rsidP="00552FE3">
      <w:pPr>
        <w:jc w:val="right"/>
      </w:pPr>
    </w:p>
    <w:p w14:paraId="72914336" w14:textId="77777777" w:rsidR="00552FE3" w:rsidRDefault="00552FE3" w:rsidP="00552F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2 do </w:t>
      </w:r>
    </w:p>
    <w:p w14:paraId="49CC7437" w14:textId="77777777" w:rsidR="00552FE3" w:rsidRDefault="00552FE3" w:rsidP="00552FE3">
      <w:pPr>
        <w:jc w:val="right"/>
        <w:rPr>
          <w:color w:val="C00000"/>
          <w:sz w:val="20"/>
          <w:szCs w:val="20"/>
        </w:rPr>
      </w:pPr>
      <w:r>
        <w:rPr>
          <w:sz w:val="20"/>
          <w:szCs w:val="20"/>
        </w:rPr>
        <w:t>„Szczegółowych warunków konkursu ofert”</w:t>
      </w:r>
    </w:p>
    <w:p w14:paraId="439336B9" w14:textId="77777777" w:rsidR="00552FE3" w:rsidRDefault="00552FE3" w:rsidP="00552FE3">
      <w:pPr>
        <w:ind w:left="360"/>
        <w:jc w:val="center"/>
        <w:rPr>
          <w:b/>
        </w:rPr>
      </w:pPr>
    </w:p>
    <w:p w14:paraId="01A741C2" w14:textId="77777777" w:rsidR="00552FE3" w:rsidRDefault="00552FE3" w:rsidP="00552FE3">
      <w:pPr>
        <w:ind w:left="360"/>
        <w:jc w:val="center"/>
        <w:rPr>
          <w:b/>
        </w:rPr>
      </w:pPr>
    </w:p>
    <w:p w14:paraId="08926E32" w14:textId="77777777" w:rsidR="00552FE3" w:rsidRDefault="00552FE3" w:rsidP="00552FE3">
      <w:pPr>
        <w:ind w:left="360"/>
        <w:jc w:val="center"/>
        <w:rPr>
          <w:b/>
        </w:rPr>
      </w:pPr>
    </w:p>
    <w:p w14:paraId="749A28E9" w14:textId="77777777" w:rsidR="00552FE3" w:rsidRDefault="00552FE3" w:rsidP="00552FE3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OFERENTA</w:t>
      </w:r>
    </w:p>
    <w:p w14:paraId="5920798D" w14:textId="77777777" w:rsidR="00552FE3" w:rsidRDefault="00552FE3" w:rsidP="00552FE3">
      <w:pPr>
        <w:ind w:left="360"/>
      </w:pPr>
    </w:p>
    <w:p w14:paraId="4DE4050B" w14:textId="77777777" w:rsidR="00552FE3" w:rsidRDefault="00552FE3" w:rsidP="00552FE3">
      <w:pPr>
        <w:ind w:left="360"/>
      </w:pPr>
    </w:p>
    <w:p w14:paraId="3FA24346" w14:textId="77777777" w:rsidR="00552FE3" w:rsidRDefault="00552FE3" w:rsidP="00552FE3">
      <w:pPr>
        <w:ind w:left="360"/>
      </w:pPr>
    </w:p>
    <w:p w14:paraId="4EFBAAD2" w14:textId="77777777" w:rsidR="00552FE3" w:rsidRDefault="00552FE3" w:rsidP="00552FE3">
      <w:pPr>
        <w:spacing w:line="360" w:lineRule="auto"/>
        <w:ind w:left="36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Oświadczam, że zapoznałem(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>) się i akceptuję:</w:t>
      </w:r>
    </w:p>
    <w:p w14:paraId="27D524B0" w14:textId="77777777" w:rsidR="00552FE3" w:rsidRDefault="00552FE3" w:rsidP="00552FE3">
      <w:pPr>
        <w:spacing w:line="360" w:lineRule="auto"/>
        <w:ind w:left="284" w:hanging="284"/>
        <w:jc w:val="both"/>
        <w:rPr>
          <w:sz w:val="28"/>
          <w:szCs w:val="28"/>
        </w:rPr>
      </w:pPr>
    </w:p>
    <w:p w14:paraId="36ED4B14" w14:textId="77777777" w:rsidR="00552FE3" w:rsidRDefault="00552FE3" w:rsidP="00552FE3">
      <w:pPr>
        <w:numPr>
          <w:ilvl w:val="2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Treść ogłoszenia i „Szczegółowe warunki konkursu ofert” dotyczące świadczenie usług w zakresie rehabilitacji leczniczej dla mieszkańców Gminy Wojcieszów w 2023 r. w ramach „Rehabilitacji dla mieszkańców Gminy Wojcieszów na lata 2021-2023’’</w:t>
      </w:r>
    </w:p>
    <w:p w14:paraId="4866219F" w14:textId="77777777" w:rsidR="00552FE3" w:rsidRDefault="00552FE3" w:rsidP="00552FE3">
      <w:pPr>
        <w:numPr>
          <w:ilvl w:val="2"/>
          <w:numId w:val="1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umowy o udzielenie świadczeń zdrowotnych.</w:t>
      </w:r>
    </w:p>
    <w:p w14:paraId="1124A50F" w14:textId="77777777" w:rsidR="00552FE3" w:rsidRDefault="00552FE3" w:rsidP="00552FE3">
      <w:pPr>
        <w:spacing w:line="360" w:lineRule="auto"/>
        <w:jc w:val="both"/>
        <w:rPr>
          <w:sz w:val="28"/>
          <w:szCs w:val="28"/>
        </w:rPr>
      </w:pPr>
    </w:p>
    <w:p w14:paraId="45DCF130" w14:textId="77777777" w:rsidR="00552FE3" w:rsidRDefault="00552FE3" w:rsidP="00552F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Jednocześnie oświadczam, że udzielone w ramach „Rehabilitacji dla mieszkańców Gminy Wojcieszów na lata 2021-2023” świadczenia zdrowotne nie będą refundowane przez Narodowy Fundusz Zdrowia.</w:t>
      </w:r>
    </w:p>
    <w:p w14:paraId="481D95E1" w14:textId="77777777" w:rsidR="00552FE3" w:rsidRDefault="00552FE3" w:rsidP="00552FE3">
      <w:pPr>
        <w:spacing w:line="360" w:lineRule="auto"/>
        <w:ind w:left="360"/>
        <w:jc w:val="both"/>
        <w:rPr>
          <w:sz w:val="28"/>
          <w:szCs w:val="28"/>
        </w:rPr>
      </w:pPr>
    </w:p>
    <w:p w14:paraId="320BB19B" w14:textId="77777777" w:rsidR="00552FE3" w:rsidRDefault="00552FE3" w:rsidP="00552FE3">
      <w:pPr>
        <w:spacing w:line="360" w:lineRule="auto"/>
        <w:ind w:left="360"/>
        <w:jc w:val="both"/>
        <w:rPr>
          <w:sz w:val="28"/>
          <w:szCs w:val="28"/>
        </w:rPr>
      </w:pPr>
    </w:p>
    <w:p w14:paraId="05A94B1F" w14:textId="77777777" w:rsidR="00552FE3" w:rsidRDefault="00552FE3" w:rsidP="00552FE3">
      <w:pPr>
        <w:ind w:left="360"/>
      </w:pPr>
    </w:p>
    <w:p w14:paraId="4AB3A67F" w14:textId="77777777" w:rsidR="00552FE3" w:rsidRDefault="00552FE3" w:rsidP="00552FE3">
      <w:pPr>
        <w:ind w:left="360"/>
      </w:pPr>
    </w:p>
    <w:p w14:paraId="690745DA" w14:textId="77777777" w:rsidR="00552FE3" w:rsidRDefault="00552FE3" w:rsidP="00552FE3">
      <w:pPr>
        <w:ind w:left="360"/>
      </w:pPr>
    </w:p>
    <w:p w14:paraId="570FB5BA" w14:textId="77777777" w:rsidR="00552FE3" w:rsidRDefault="00552FE3" w:rsidP="00552FE3">
      <w:pPr>
        <w:ind w:left="360"/>
      </w:pPr>
      <w:r>
        <w:t xml:space="preserve">         …………………………….                                ……………………………</w:t>
      </w:r>
    </w:p>
    <w:p w14:paraId="10BB923D" w14:textId="77777777" w:rsidR="00552FE3" w:rsidRDefault="00552FE3" w:rsidP="00552FE3">
      <w:pPr>
        <w:ind w:left="360"/>
        <w:rPr>
          <w:i/>
        </w:rPr>
      </w:pPr>
      <w:r>
        <w:rPr>
          <w:i/>
        </w:rPr>
        <w:t xml:space="preserve">               miejscowość, data                                                  podpis oferenta</w:t>
      </w:r>
    </w:p>
    <w:p w14:paraId="06E5F6B2" w14:textId="77777777" w:rsidR="00552FE3" w:rsidRDefault="00552FE3" w:rsidP="00552FE3"/>
    <w:p w14:paraId="3F35B78C" w14:textId="77777777" w:rsidR="00552FE3" w:rsidRDefault="00552FE3" w:rsidP="00552FE3"/>
    <w:p w14:paraId="0ACF4822" w14:textId="77777777" w:rsidR="00552FE3" w:rsidRDefault="00552FE3" w:rsidP="00552FE3"/>
    <w:p w14:paraId="70485BE1" w14:textId="77777777" w:rsidR="00F962BB" w:rsidRDefault="00F962BB"/>
    <w:sectPr w:rsidR="00F9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1EE8"/>
    <w:multiLevelType w:val="hybridMultilevel"/>
    <w:tmpl w:val="BE6E3AE4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C0F428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8151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BB"/>
    <w:rsid w:val="00552FE3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4272A-F81A-4DA6-AC88-E9E65DC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Franków</dc:creator>
  <cp:keywords/>
  <dc:description/>
  <cp:lastModifiedBy>Urszula Franków</cp:lastModifiedBy>
  <cp:revision>3</cp:revision>
  <dcterms:created xsi:type="dcterms:W3CDTF">2023-01-10T12:35:00Z</dcterms:created>
  <dcterms:modified xsi:type="dcterms:W3CDTF">2023-01-10T12:35:00Z</dcterms:modified>
</cp:coreProperties>
</file>