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/>
      </w:tblPr>
      <w:tblGrid>
        <w:gridCol w:w="111"/>
        <w:gridCol w:w="2940"/>
        <w:gridCol w:w="1634"/>
        <w:gridCol w:w="4847"/>
        <w:gridCol w:w="106"/>
      </w:tblGrid>
      <w:tr>
        <w:trPr>
          <w:trHeight w:val="588" w:hRule="atLeast"/>
        </w:trPr>
        <w:tc>
          <w:tcPr>
            <w:tcW w:w="1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WNIOSEK O SPORZĄDZENIE AKTU PEŁNOMOCNICTWA DO GŁOSOWANIA</w:t>
              <w:br/>
              <w:t>W WYBORACH PREZYDENTA RZECZYPOSPOLITEJ POLSKIEJ ZARZĄDZONYCH NA</w:t>
              <w:br/>
            </w:r>
            <w:r>
              <w:rPr>
                <w:i/>
                <w:sz w:val="16"/>
                <w:szCs w:val="16"/>
              </w:rPr>
              <w:t>(podać datę wyborów):</w:t>
            </w:r>
          </w:p>
        </w:tc>
        <w:tc>
          <w:tcPr>
            <w:tcW w:w="10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111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240"/>
              <w:ind w:left="113" w:right="113" w:hanging="0"/>
              <w:jc w:val="both"/>
              <w:rPr/>
            </w:pPr>
            <w:r>
              <w:fldChar w:fldCharType="begin">
                <w:ffData>
                  <w:name w:val="Tekst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Tekst11"/>
            <w:bookmarkStart w:id="1" w:name="Tekst1"/>
            <w:bookmarkStart w:id="2" w:name="Tekst1"/>
            <w:bookmarkEnd w:id="2"/>
            <w:r>
              <w:rPr>
                <w:b/>
                <w:sz w:val="22"/>
                <w:szCs w:val="22"/>
              </w:rPr>
              <w:t>28 czerwiec 2020 r.</w:t>
            </w:r>
            <w:bookmarkStart w:id="3" w:name="Tekst1"/>
            <w:bookmarkEnd w:id="3"/>
            <w:bookmarkEnd w:id="0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7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składania wniosku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1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Wójt/Burmistrz/Prezydent Miasta*, do którego kierowany jest wniosek: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713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__Fieldmark__713_638419366"/>
            <w:bookmarkStart w:id="5" w:name="__Fieldmark__713_638419366"/>
            <w:bookmarkEnd w:id="5"/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t xml:space="preserve">Burmistrz </w:t>
            </w:r>
            <w:r>
              <w:rPr>
                <w:b/>
                <w:sz w:val="22"/>
                <w:szCs w:val="22"/>
              </w:rPr>
              <w:t xml:space="preserve">Miasta </w:t>
            </w:r>
            <w:r>
              <w:rPr>
                <w:b/>
                <w:sz w:val="22"/>
                <w:szCs w:val="22"/>
              </w:rPr>
              <w:t>Wojcieszów</w:t>
            </w:r>
            <w:bookmarkStart w:id="6" w:name="__Fieldmark__713_638419366"/>
            <w:bookmarkEnd w:id="6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9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723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__Fieldmark__723_638419366"/>
            <w:bookmarkStart w:id="8" w:name="__Fieldmark__723_638419366"/>
            <w:bookmarkEnd w:id="8"/>
            <w:r>
              <w:rPr>
                <w:b/>
                <w:sz w:val="22"/>
                <w:szCs w:val="22"/>
              </w:rPr>
              <w:t>     </w:t>
            </w:r>
            <w:bookmarkStart w:id="9" w:name="__Fieldmark__723_638419366"/>
            <w:bookmarkEnd w:id="9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732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732_638419366"/>
            <w:bookmarkStart w:id="11" w:name="__Fieldmark__732_638419366"/>
            <w:bookmarkEnd w:id="11"/>
            <w:r>
              <w:rPr>
                <w:b/>
                <w:sz w:val="22"/>
                <w:szCs w:val="22"/>
              </w:rPr>
              <w:t>     </w:t>
            </w:r>
            <w:bookmarkStart w:id="12" w:name="__Fieldmark__732_638419366"/>
            <w:bookmarkEnd w:id="12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741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__Fieldmark__741_638419366"/>
            <w:bookmarkStart w:id="14" w:name="__Fieldmark__741_638419366"/>
            <w:bookmarkEnd w:id="14"/>
            <w:r>
              <w:rPr>
                <w:b/>
                <w:sz w:val="22"/>
                <w:szCs w:val="22"/>
              </w:rPr>
              <w:t>     </w:t>
            </w:r>
            <w:bookmarkStart w:id="15" w:name="__Fieldmark__741_638419366"/>
            <w:bookmarkEnd w:id="15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4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750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__Fieldmark__750_638419366"/>
            <w:bookmarkStart w:id="17" w:name="__Fieldmark__750_638419366"/>
            <w:bookmarkEnd w:id="17"/>
            <w:r>
              <w:rPr>
                <w:b/>
                <w:sz w:val="22"/>
                <w:szCs w:val="22"/>
              </w:rPr>
              <w:t>     </w:t>
            </w:r>
            <w:bookmarkStart w:id="18" w:name="__Fieldmark__750_638419366"/>
            <w:bookmarkEnd w:id="18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759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__Fieldmark__759_638419366"/>
            <w:bookmarkStart w:id="20" w:name="__Fieldmark__759_638419366"/>
            <w:bookmarkEnd w:id="20"/>
            <w:r>
              <w:rPr>
                <w:b/>
                <w:sz w:val="22"/>
                <w:szCs w:val="22"/>
              </w:rPr>
              <w:t>     </w:t>
            </w:r>
            <w:bookmarkStart w:id="21" w:name="__Fieldmark__759_638419366"/>
            <w:bookmarkEnd w:id="21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768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__Fieldmark__768_638419366"/>
            <w:bookmarkStart w:id="23" w:name="__Fieldmark__768_638419366"/>
            <w:bookmarkEnd w:id="23"/>
            <w:r>
              <w:rPr>
                <w:b/>
                <w:sz w:val="22"/>
                <w:szCs w:val="22"/>
              </w:rPr>
              <w:t>     </w:t>
            </w:r>
            <w:bookmarkStart w:id="24" w:name="__Fieldmark__768_638419366"/>
            <w:bookmarkEnd w:id="24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9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(imiona):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778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778_638419366"/>
            <w:bookmarkStart w:id="26" w:name="__Fieldmark__778_638419366"/>
            <w:bookmarkEnd w:id="26"/>
            <w:r>
              <w:rPr>
                <w:b/>
                <w:sz w:val="22"/>
                <w:szCs w:val="22"/>
              </w:rPr>
              <w:t>     </w:t>
            </w:r>
            <w:bookmarkStart w:id="27" w:name="__Fieldmark__778_638419366"/>
            <w:bookmarkEnd w:id="27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787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__Fieldmark__787_638419366"/>
            <w:bookmarkStart w:id="29" w:name="__Fieldmark__787_638419366"/>
            <w:bookmarkEnd w:id="29"/>
            <w:r>
              <w:rPr>
                <w:b/>
                <w:sz w:val="22"/>
                <w:szCs w:val="22"/>
              </w:rPr>
              <w:t>     </w:t>
            </w:r>
            <w:bookmarkStart w:id="30" w:name="__Fieldmark__787_638419366"/>
            <w:bookmarkEnd w:id="30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ojca: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796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796_638419366"/>
            <w:bookmarkStart w:id="32" w:name="__Fieldmark__796_638419366"/>
            <w:bookmarkEnd w:id="32"/>
            <w:r>
              <w:rPr>
                <w:b/>
                <w:sz w:val="22"/>
                <w:szCs w:val="22"/>
              </w:rPr>
              <w:t>     </w:t>
            </w:r>
            <w:bookmarkStart w:id="33" w:name="__Fieldmark__796_638419366"/>
            <w:bookmarkEnd w:id="33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4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urodzenia (dzień-miesiąc-rok):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805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805_638419366"/>
            <w:bookmarkStart w:id="35" w:name="__Fieldmark__805_638419366"/>
            <w:bookmarkEnd w:id="35"/>
            <w:r>
              <w:rPr>
                <w:b/>
                <w:sz w:val="22"/>
                <w:szCs w:val="22"/>
              </w:rPr>
              <w:t>     </w:t>
            </w:r>
            <w:bookmarkStart w:id="36" w:name="__Fieldmark__805_638419366"/>
            <w:bookmarkEnd w:id="36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814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__Fieldmark__814_638419366"/>
            <w:bookmarkStart w:id="38" w:name="__Fieldmark__814_638419366"/>
            <w:bookmarkEnd w:id="38"/>
            <w:r>
              <w:rPr>
                <w:b/>
                <w:sz w:val="22"/>
                <w:szCs w:val="22"/>
              </w:rPr>
              <w:t>     </w:t>
            </w:r>
            <w:bookmarkStart w:id="39" w:name="__Fieldmark__814_638419366"/>
            <w:bookmarkEnd w:id="39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zamieszkania:</w:t>
            </w:r>
          </w:p>
          <w:p>
            <w:pPr>
              <w:pStyle w:val="Normal"/>
              <w:spacing w:before="20" w:after="0"/>
              <w:ind w:left="113" w:right="113" w:hanging="0"/>
              <w:rPr/>
            </w:pPr>
            <w:r>
              <w:fldChar w:fldCharType="begin">
                <w:ffData>
                  <w:name w:val="__Fieldmark__823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823_638419366"/>
            <w:bookmarkStart w:id="41" w:name="__Fieldmark__823_638419366"/>
            <w:bookmarkEnd w:id="41"/>
            <w:r>
              <w:rPr>
                <w:b/>
                <w:sz w:val="22"/>
                <w:szCs w:val="22"/>
              </w:rPr>
              <w:t>     </w:t>
            </w:r>
            <w:bookmarkStart w:id="42" w:name="__Fieldmark__823_638419366"/>
            <w:bookmarkEnd w:id="42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66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Osoba, która wyraziła zgodę na przyjęcie pełnomocnictwa, jest dla wyborcy wstępnym</w:t>
            </w:r>
            <w:r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</w:rPr>
              <w:t>, zstępnym</w:t>
            </w:r>
            <w:r>
              <w:rPr>
                <w:sz w:val="20"/>
                <w:szCs w:val="20"/>
                <w:vertAlign w:val="superscript"/>
              </w:rPr>
              <w:t>***</w:t>
            </w:r>
            <w:r>
              <w:rPr>
                <w:sz w:val="20"/>
                <w:szCs w:val="20"/>
              </w:rPr>
              <w:t>,</w:t>
              <w:br/>
              <w:t>małżonkiem, bratem, siostrą albo osobą pozostającą w stosunku przysposobienia, opieki albo kurateli: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4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40" w:type="dxa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left="9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21" w:type="dxa"/>
            <w:gridSpan w:val="3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6" w:type="dxa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tbl>
      <w:tblPr>
        <w:tblW w:w="9639" w:type="dxa"/>
        <w:jc w:val="left"/>
        <w:tblInd w:w="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/>
      </w:tblPr>
      <w:tblGrid>
        <w:gridCol w:w="111"/>
        <w:gridCol w:w="421"/>
        <w:gridCol w:w="120"/>
        <w:gridCol w:w="2386"/>
        <w:gridCol w:w="1158"/>
        <w:gridCol w:w="501"/>
        <w:gridCol w:w="500"/>
        <w:gridCol w:w="500"/>
        <w:gridCol w:w="500"/>
        <w:gridCol w:w="501"/>
        <w:gridCol w:w="500"/>
        <w:gridCol w:w="500"/>
        <w:gridCol w:w="500"/>
        <w:gridCol w:w="501"/>
        <w:gridCol w:w="497"/>
        <w:gridCol w:w="3"/>
        <w:gridCol w:w="319"/>
        <w:gridCol w:w="3"/>
        <w:gridCol w:w="117"/>
      </w:tblGrid>
      <w:tr>
        <w:trPr>
          <w:trHeight w:val="204" w:hRule="atLeast"/>
        </w:trPr>
        <w:tc>
          <w:tcPr>
            <w:tcW w:w="11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pageBreakBefore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wniosku załączono:</w:t>
            </w:r>
          </w:p>
        </w:tc>
        <w:tc>
          <w:tcPr>
            <w:tcW w:w="120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86" w:type="dxa"/>
            <w:gridSpan w:val="15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pisemną zgodę osoby, która wyraziła zgodę na przyjęcie pełnomocnictwa;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" w:type="dxa"/>
            <w:tcBorders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86" w:type="dxa"/>
            <w:gridSpan w:val="15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aktualnego orzeczenia właściwego organu orzekającego o ustaleniu stopnia niepełnosprawności</w:t>
              <w:br/>
              <w:t xml:space="preserve">wyborcy </w:t>
            </w:r>
            <w:r>
              <w:rPr>
                <w:i/>
                <w:sz w:val="16"/>
                <w:szCs w:val="16"/>
              </w:rPr>
              <w:t>(nie dotyczy wyborcy, który najpóźniej w dniu głosowania kończy 75 lat)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" w:type="dxa"/>
            <w:tcBorders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86" w:type="dxa"/>
            <w:gridSpan w:val="15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zaświadczenia o prawie do głosowania wydanego osobie, która wyraziła zgodę na przyjęcie</w:t>
              <w:br/>
              <w:t xml:space="preserve">pełnomocnictwa </w:t>
            </w:r>
            <w:r>
              <w:rPr>
                <w:i/>
                <w:sz w:val="16"/>
                <w:szCs w:val="16"/>
              </w:rPr>
              <w:t>(załącza się wyłącznie w przypadku, gdy osoba, która wyraziła zgodę na przyjęcie pełnomocnictwa, nie jest</w:t>
              <w:br/>
              <w:t>wpisana do rejestru wyborców w tej samej gminie co wyborca udzielający pełnomocnictwa do głosowania)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" w:type="dxa"/>
            <w:tcBorders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986" w:type="dxa"/>
            <w:gridSpan w:val="15"/>
            <w:tcBorders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kopię dokumentu potwierdzającego pozostawanie wyborcy z osobą, która wyraziła zgodę na przyjęcie</w:t>
              <w:br/>
              <w:t>pełnomocnictwa, w stosunku przysposobienia/opieki/kurateli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>(załącza się wyłącznie w przypadku, gdy taki stosunek</w:t>
              <w:br/>
              <w:t>istnieje)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gridSpan w:val="2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2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sporządzenia aktu pełnomocnictwa do głosowania </w:t>
            </w:r>
            <w:r>
              <w:rPr>
                <w:i/>
                <w:sz w:val="16"/>
                <w:szCs w:val="16"/>
              </w:rPr>
              <w:t>(wypełnić jedynie w przypadku, gdy ma być ono inne niż</w:t>
              <w:br/>
              <w:t>miejsce zamieszkania wyborcy udzielającego pełnomocnictwa do głosowania):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13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tabs>
                <w:tab w:val="left" w:pos="3750" w:leader="none"/>
              </w:tabs>
              <w:spacing w:before="240" w:after="240"/>
              <w:ind w:left="113" w:right="113" w:hanging="0"/>
              <w:rPr/>
            </w:pPr>
            <w:r>
              <w:fldChar w:fldCharType="begin">
                <w:ffData>
                  <w:name w:val="__Fieldmark__1019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3" w:name="__Fieldmark__1019_638419366"/>
            <w:bookmarkStart w:id="44" w:name="__Fieldmark__1019_638419366"/>
            <w:bookmarkEnd w:id="44"/>
            <w:r>
              <w:rPr>
                <w:b/>
                <w:sz w:val="22"/>
                <w:szCs w:val="22"/>
              </w:rPr>
              <w:t>     </w:t>
            </w:r>
            <w:bookmarkStart w:id="45" w:name="__Fieldmark__1019_638419366"/>
            <w:bookmarkEnd w:id="45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gridSpan w:val="2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7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Oświadczenia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4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wszystkie dane zawarte we wniosku są zgodne z prawdą.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Wyborca wyraża zgodę na to, by w postępowaniu w sprawie sporządzenia aktu pełnomocnictwa był</w:t>
              <w:br/>
              <w:t>reprezentowany przez osobę, która wyraziła zgodę na przyjęcie pełnomocnictwa: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7" w:type="dxa"/>
            <w:gridSpan w:val="3"/>
            <w:tcBorders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left="9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6480" w:type="dxa"/>
            <w:gridSpan w:val="13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2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12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Wyborca nie może lub nie umie złożyć podpisu: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27" w:type="dxa"/>
            <w:gridSpan w:val="3"/>
            <w:tcBorders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left="91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6480" w:type="dxa"/>
            <w:gridSpan w:val="13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5" w:type="dxa"/>
            <w:gridSpan w:val="4"/>
            <w:tcBorders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2" w:type="dxa"/>
            <w:gridSpan w:val="2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85" w:type="dxa"/>
            <w:gridSpan w:val="4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038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__Fieldmark__1038_638419366"/>
            <w:bookmarkStart w:id="47" w:name="__Fieldmark__1038_638419366"/>
            <w:bookmarkEnd w:id="47"/>
            <w:r>
              <w:rPr>
                <w:b/>
                <w:sz w:val="22"/>
                <w:szCs w:val="22"/>
              </w:rPr>
              <w:t> </w:t>
            </w:r>
            <w:bookmarkStart w:id="48" w:name="__Fieldmark__1038_638419366"/>
            <w:bookmarkEnd w:id="48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042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__Fieldmark__1042_638419366"/>
            <w:bookmarkStart w:id="50" w:name="__Fieldmark__1042_638419366"/>
            <w:bookmarkEnd w:id="50"/>
            <w:r>
              <w:rPr>
                <w:b/>
                <w:sz w:val="22"/>
                <w:szCs w:val="22"/>
              </w:rPr>
              <w:t> </w:t>
            </w:r>
            <w:bookmarkStart w:id="51" w:name="__Fieldmark__1042_638419366"/>
            <w:bookmarkEnd w:id="51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047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2" w:name="__Fieldmark__1047_638419366"/>
            <w:bookmarkStart w:id="53" w:name="__Fieldmark__1047_638419366"/>
            <w:bookmarkEnd w:id="53"/>
            <w:r>
              <w:rPr>
                <w:b/>
                <w:sz w:val="22"/>
                <w:szCs w:val="22"/>
              </w:rPr>
              <w:t> </w:t>
            </w:r>
            <w:bookmarkStart w:id="54" w:name="__Fieldmark__1047_638419366"/>
            <w:bookmarkEnd w:id="54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051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1051_638419366"/>
            <w:bookmarkStart w:id="56" w:name="__Fieldmark__1051_638419366"/>
            <w:bookmarkEnd w:id="56"/>
            <w:r>
              <w:rPr>
                <w:b/>
                <w:sz w:val="22"/>
                <w:szCs w:val="22"/>
              </w:rPr>
              <w:t> </w:t>
            </w:r>
            <w:bookmarkStart w:id="57" w:name="__Fieldmark__1051_638419366"/>
            <w:bookmarkEnd w:id="57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056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__Fieldmark__1056_638419366"/>
            <w:bookmarkStart w:id="59" w:name="__Fieldmark__1056_638419366"/>
            <w:bookmarkEnd w:id="59"/>
            <w:r>
              <w:rPr>
                <w:b/>
                <w:sz w:val="22"/>
                <w:szCs w:val="22"/>
              </w:rPr>
              <w:t> </w:t>
            </w:r>
            <w:bookmarkStart w:id="60" w:name="__Fieldmark__1056_638419366"/>
            <w:bookmarkEnd w:id="60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060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1" w:name="__Fieldmark__1060_638419366"/>
            <w:bookmarkStart w:id="62" w:name="__Fieldmark__1060_638419366"/>
            <w:bookmarkEnd w:id="62"/>
            <w:r>
              <w:rPr>
                <w:b/>
                <w:sz w:val="22"/>
                <w:szCs w:val="22"/>
              </w:rPr>
              <w:t> </w:t>
            </w:r>
            <w:bookmarkStart w:id="63" w:name="__Fieldmark__1060_638419366"/>
            <w:bookmarkEnd w:id="63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0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064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4" w:name="__Fieldmark__1064_638419366"/>
            <w:bookmarkStart w:id="65" w:name="__Fieldmark__1064_638419366"/>
            <w:bookmarkEnd w:id="65"/>
            <w:r>
              <w:rPr>
                <w:b/>
                <w:sz w:val="22"/>
                <w:szCs w:val="22"/>
              </w:rPr>
              <w:t> </w:t>
            </w:r>
            <w:bookmarkStart w:id="66" w:name="__Fieldmark__1064_638419366"/>
            <w:bookmarkEnd w:id="66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0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__Fieldmark__1068_638419366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7" w:name="__Fieldmark__1068_638419366"/>
            <w:bookmarkStart w:id="68" w:name="__Fieldmark__1068_638419366"/>
            <w:bookmarkEnd w:id="68"/>
            <w:r>
              <w:rPr>
                <w:b/>
                <w:sz w:val="22"/>
                <w:szCs w:val="22"/>
              </w:rPr>
              <w:t> </w:t>
            </w:r>
            <w:bookmarkStart w:id="69" w:name="__Fieldmark__1068_638419366"/>
            <w:bookmarkEnd w:id="69"/>
            <w:r>
              <w:rPr>
                <w:b/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322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1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wyborcy (w przypadku gdy wyborca nie może lub nie umie złożyć podpisu,</w:t>
              <w:br/>
              <w:t>w miejscu tym podpis składa osoba, która wyraziła zgodę na przyjęcie pełnomocnictwa):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gridSpan w:val="2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4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Pouczenie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 pełnomocnictwa do głosowania sporządzony: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7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" w:type="dxa"/>
            <w:tcBorders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86" w:type="dxa"/>
            <w:gridSpan w:val="15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dniem pierwszego głosowania (tzw. I tura) uprawnia również do oddania głosu w głosowaniu</w:t>
              <w:br/>
              <w:t>ponownym (tzw. II tura), o ile zostanie ono przeprowadzone,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" w:type="dxa"/>
            <w:tcBorders>
              <w:left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8986" w:type="dxa"/>
            <w:gridSpan w:val="15"/>
            <w:tcBorders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20" w:after="0"/>
              <w:ind w:right="11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dniu pierwszego głosowania uprawnia wyłącznie do oddania głosu w głosowaniu ponownym (tzw. II tura),</w:t>
              <w:br/>
              <w:t>o ile zostanie ono przeprowadzone.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" w:hRule="atLeast"/>
        </w:trPr>
        <w:tc>
          <w:tcPr>
            <w:tcW w:w="111" w:type="dxa"/>
            <w:tcBorders>
              <w:left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gridSpan w:val="2"/>
            <w:tcBorders>
              <w:right w:val="single" w:sz="6" w:space="0" w:color="00000A"/>
              <w:insideV w:val="single" w:sz="6" w:space="0" w:color="00000A"/>
            </w:tcBorders>
            <w:shd w:color="auto" w:fill="D9D9D9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2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20"/>
              <w:ind w:left="113" w:right="113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Adnotacje urzędowe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40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wniosku: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41" w:hRule="atLeast"/>
        </w:trPr>
        <w:tc>
          <w:tcPr>
            <w:tcW w:w="111" w:type="dxa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5" w:hRule="atLeast"/>
        </w:trPr>
        <w:tc>
          <w:tcPr>
            <w:tcW w:w="11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407" w:type="dxa"/>
            <w:gridSpan w:val="16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spacing w:before="20" w:after="0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przyjmującego wniosek:</w:t>
            </w:r>
          </w:p>
        </w:tc>
        <w:tc>
          <w:tcPr>
            <w:tcW w:w="120" w:type="dxa"/>
            <w:gridSpan w:val="2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9D9D9" w:val="clear"/>
            <w:tcMar>
              <w:left w:w="-7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36" w:hRule="atLeast"/>
        </w:trPr>
        <w:tc>
          <w:tcPr>
            <w:tcW w:w="652" w:type="dxa"/>
            <w:gridSpan w:val="3"/>
            <w:tcBorders/>
            <w:shd w:fill="auto" w:val="clear"/>
          </w:tcPr>
          <w:p>
            <w:pPr>
              <w:pStyle w:val="Normal"/>
              <w:spacing w:before="40" w:after="0"/>
              <w:jc w:val="right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</w:t>
            </w:r>
          </w:p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**</w:t>
            </w:r>
          </w:p>
          <w:p>
            <w:pPr>
              <w:pStyle w:val="Normal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6" w:type="dxa"/>
            <w:gridSpan w:val="16"/>
            <w:tcBorders/>
            <w:shd w:fill="auto" w:val="clear"/>
          </w:tcPr>
          <w:p>
            <w:pPr>
              <w:pStyle w:val="Normal"/>
              <w:spacing w:before="10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Niepotrzebne skreślić.</w:t>
            </w:r>
          </w:p>
          <w:p>
            <w:pPr>
              <w:pStyle w:val="Normal"/>
              <w:spacing w:before="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Wstępnym jest ojciec, matka, dziadek, babka itd.</w:t>
            </w:r>
          </w:p>
          <w:p>
            <w:pPr>
              <w:pStyle w:val="Normal"/>
              <w:spacing w:before="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Zstępnym jest syn, córka, wnuk, wnuczka itd.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tru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documentProtection w:edit="forms" w:enforcement="1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semiHidden/>
    <w:qFormat/>
    <w:rPr/>
  </w:style>
  <w:style w:type="character" w:styleId="Czeinternetowe">
    <w:name w:val="Łącze internetowe"/>
    <w:rsid w:val="008c555b"/>
    <w:rPr>
      <w:color w:val="FF0000"/>
      <w:u w:val="single" w:color="FF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LibreOffice/5.3.3.2$Windows_x86 LibreOffice_project/3d9a8b4b4e538a85e0782bd6c2d430bafe583448</Application>
  <Pages>2</Pages>
  <Words>427</Words>
  <Characters>2673</Characters>
  <CharactersWithSpaces>3068</CharactersWithSpaces>
  <Paragraphs>82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2020-06-08T08:56:00Z</dcterms:created>
  <dc:creator>Dominik_Krus</dc:creator>
  <dc:description>ZNAKI:2986</dc:description>
  <dc:language>pl-PL</dc:language>
  <cp:lastModifiedBy/>
  <cp:lastPrinted>2020-03-12T07:20:00Z</cp:lastPrinted>
  <dcterms:modified xsi:type="dcterms:W3CDTF">2020-06-08T13:15:02Z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NIE</vt:lpwstr>
  </property>
  <property fmtid="{D5CDD505-2E9C-101B-9397-08002B2CF9AE}" pid="10" name="ZNAKI:">
    <vt:lpwstr>2986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2015-12-02 13:29:19</vt:lpwstr>
  </property>
  <property fmtid="{D5CDD505-2E9C-101B-9397-08002B2CF9AE}" pid="15" name="wk_stat:znaki:liczba">
    <vt:lpwstr>2986</vt:lpwstr>
  </property>
</Properties>
</file>