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9D" w:rsidRDefault="00B54095" w:rsidP="00B54095">
      <w:pPr>
        <w:jc w:val="both"/>
        <w:rPr>
          <w:rFonts w:eastAsia="Times New Roman"/>
          <w:lang w:eastAsia="ar-SA"/>
        </w:rPr>
      </w:pPr>
      <w:r w:rsidRPr="000726CB">
        <w:rPr>
          <w:rFonts w:eastAsia="Times New Roman"/>
          <w:b/>
          <w:sz w:val="28"/>
          <w:szCs w:val="28"/>
          <w:lang w:eastAsia="ar-SA"/>
        </w:rPr>
        <w:t>RADA MIASTA</w:t>
      </w:r>
      <w:r>
        <w:rPr>
          <w:rFonts w:eastAsia="Times New Roman"/>
          <w:b/>
          <w:lang w:eastAsia="ar-SA"/>
        </w:rPr>
        <w:t xml:space="preserve"> </w:t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  <w:r w:rsidR="00A91EC2">
        <w:rPr>
          <w:rFonts w:eastAsia="Times New Roman"/>
          <w:lang w:eastAsia="ar-SA"/>
        </w:rPr>
        <w:t>Wojcieszów, dnia 14 lutego</w:t>
      </w:r>
      <w:r w:rsidR="005A159D">
        <w:rPr>
          <w:rFonts w:eastAsia="Times New Roman"/>
          <w:lang w:eastAsia="ar-SA"/>
        </w:rPr>
        <w:t xml:space="preserve"> </w:t>
      </w:r>
      <w:r w:rsidR="005A159D" w:rsidRPr="003927C1">
        <w:rPr>
          <w:rFonts w:eastAsia="Times New Roman"/>
          <w:lang w:eastAsia="ar-SA"/>
        </w:rPr>
        <w:t>201</w:t>
      </w:r>
      <w:r w:rsidR="00A91EC2">
        <w:rPr>
          <w:rFonts w:eastAsia="Times New Roman"/>
          <w:lang w:eastAsia="ar-SA"/>
        </w:rPr>
        <w:t>9</w:t>
      </w:r>
      <w:r w:rsidR="005A159D" w:rsidRPr="003927C1">
        <w:rPr>
          <w:rFonts w:eastAsia="Times New Roman"/>
          <w:lang w:eastAsia="ar-SA"/>
        </w:rPr>
        <w:t xml:space="preserve"> r.</w:t>
      </w:r>
    </w:p>
    <w:p w:rsidR="00B54095" w:rsidRPr="000726CB" w:rsidRDefault="00B54095" w:rsidP="00B54095">
      <w:pPr>
        <w:spacing w:line="360" w:lineRule="auto"/>
        <w:jc w:val="both"/>
        <w:rPr>
          <w:rFonts w:eastAsia="Times New Roman"/>
          <w:b/>
          <w:sz w:val="28"/>
          <w:szCs w:val="28"/>
          <w:lang w:eastAsia="ar-SA"/>
        </w:rPr>
      </w:pPr>
      <w:r w:rsidRPr="000726CB">
        <w:rPr>
          <w:rFonts w:eastAsia="Times New Roman"/>
          <w:b/>
          <w:sz w:val="28"/>
          <w:szCs w:val="28"/>
          <w:lang w:eastAsia="ar-SA"/>
        </w:rPr>
        <w:t>WOJCIESZÓW</w:t>
      </w:r>
    </w:p>
    <w:p w:rsidR="005A159D" w:rsidRDefault="005A159D" w:rsidP="005A159D">
      <w:pPr>
        <w:ind w:left="4254" w:firstLine="709"/>
        <w:jc w:val="both"/>
        <w:rPr>
          <w:rFonts w:eastAsia="Times New Roman"/>
          <w:lang w:eastAsia="ar-SA"/>
        </w:rPr>
      </w:pPr>
    </w:p>
    <w:p w:rsidR="00B54095" w:rsidRDefault="00B54095" w:rsidP="005A159D">
      <w:pPr>
        <w:ind w:left="4254" w:firstLine="709"/>
        <w:jc w:val="both"/>
        <w:rPr>
          <w:rFonts w:eastAsia="Times New Roman"/>
          <w:lang w:eastAsia="ar-SA"/>
        </w:rPr>
      </w:pPr>
    </w:p>
    <w:p w:rsidR="00B54095" w:rsidRDefault="00B54095" w:rsidP="005A159D">
      <w:pPr>
        <w:ind w:left="4254" w:firstLine="709"/>
        <w:jc w:val="both"/>
        <w:rPr>
          <w:rFonts w:eastAsia="Times New Roman"/>
          <w:lang w:eastAsia="ar-SA"/>
        </w:rPr>
      </w:pPr>
    </w:p>
    <w:p w:rsidR="00B54095" w:rsidRDefault="00B54095" w:rsidP="005A159D">
      <w:pPr>
        <w:ind w:left="4254" w:firstLine="709"/>
        <w:jc w:val="both"/>
        <w:rPr>
          <w:rFonts w:eastAsia="Times New Roman"/>
          <w:lang w:eastAsia="ar-SA"/>
        </w:rPr>
      </w:pPr>
    </w:p>
    <w:p w:rsidR="005A159D" w:rsidRPr="003927C1" w:rsidRDefault="005A159D" w:rsidP="005A159D">
      <w:pPr>
        <w:spacing w:line="360" w:lineRule="auto"/>
        <w:jc w:val="both"/>
        <w:rPr>
          <w:rFonts w:eastAsia="Times New Roman"/>
          <w:b/>
          <w:bCs/>
          <w:u w:val="single"/>
          <w:lang w:eastAsia="ar-SA"/>
        </w:rPr>
      </w:pPr>
    </w:p>
    <w:p w:rsidR="005A159D" w:rsidRPr="000E4DDB" w:rsidRDefault="00A91EC2" w:rsidP="008A6E71">
      <w:pPr>
        <w:jc w:val="both"/>
        <w:rPr>
          <w:rFonts w:eastAsia="Times New Roman"/>
          <w:b/>
          <w:lang w:eastAsia="ar-SA"/>
        </w:rPr>
      </w:pPr>
      <w:r>
        <w:rPr>
          <w:rFonts w:eastAsia="Times New Roman"/>
          <w:bCs/>
          <w:lang w:eastAsia="ar-SA"/>
        </w:rPr>
        <w:t xml:space="preserve">Zapraszam </w:t>
      </w:r>
      <w:r w:rsidR="000E4DDB" w:rsidRPr="000E4DDB">
        <w:rPr>
          <w:rFonts w:eastAsia="Times New Roman"/>
          <w:bCs/>
          <w:lang w:eastAsia="ar-SA"/>
        </w:rPr>
        <w:t>na</w:t>
      </w:r>
      <w:r w:rsidR="000E4DDB">
        <w:rPr>
          <w:rFonts w:eastAsia="Times New Roman"/>
          <w:b/>
          <w:bCs/>
          <w:lang w:eastAsia="ar-SA"/>
        </w:rPr>
        <w:t xml:space="preserve"> </w:t>
      </w:r>
      <w:r>
        <w:rPr>
          <w:rFonts w:eastAsia="Times New Roman"/>
          <w:bCs/>
          <w:lang w:eastAsia="ar-SA"/>
        </w:rPr>
        <w:t>IV</w:t>
      </w:r>
      <w:r w:rsidR="005A159D" w:rsidRPr="000E4DDB">
        <w:rPr>
          <w:rFonts w:eastAsia="Times New Roman"/>
          <w:lang w:eastAsia="ar-SA"/>
        </w:rPr>
        <w:t xml:space="preserve"> Sesję Rady Miasta Wojcieszów</w:t>
      </w:r>
      <w:r w:rsidR="00B54095" w:rsidRPr="00B54095">
        <w:rPr>
          <w:rFonts w:eastAsia="Times New Roman"/>
          <w:lang w:eastAsia="ar-SA"/>
        </w:rPr>
        <w:t>, która odbędzie się</w:t>
      </w:r>
      <w:r w:rsidR="00B54095">
        <w:rPr>
          <w:rFonts w:eastAsia="Times New Roman"/>
          <w:b/>
          <w:lang w:eastAsia="ar-SA"/>
        </w:rPr>
        <w:t xml:space="preserve"> </w:t>
      </w:r>
      <w:r>
        <w:rPr>
          <w:rFonts w:eastAsia="Times New Roman"/>
          <w:b/>
          <w:spacing w:val="20"/>
          <w:lang w:eastAsia="ar-SA"/>
        </w:rPr>
        <w:t xml:space="preserve">w dniu 27 lutego 2019 r. </w:t>
      </w:r>
      <w:r w:rsidR="005A159D" w:rsidRPr="0008676F">
        <w:rPr>
          <w:rFonts w:eastAsia="Times New Roman"/>
          <w:b/>
          <w:spacing w:val="20"/>
          <w:lang w:eastAsia="ar-SA"/>
        </w:rPr>
        <w:t>o godz. 10</w:t>
      </w:r>
      <w:r w:rsidR="005A159D" w:rsidRPr="0008676F">
        <w:rPr>
          <w:rFonts w:eastAsia="Times New Roman"/>
          <w:b/>
          <w:spacing w:val="20"/>
          <w:vertAlign w:val="superscript"/>
          <w:lang w:eastAsia="ar-SA"/>
        </w:rPr>
        <w:t>oo</w:t>
      </w:r>
      <w:r w:rsidR="005A159D" w:rsidRPr="004900D2">
        <w:rPr>
          <w:rFonts w:eastAsia="Times New Roman"/>
          <w:lang w:eastAsia="ar-SA"/>
        </w:rPr>
        <w:t xml:space="preserve">w </w:t>
      </w:r>
      <w:r w:rsidR="005A159D">
        <w:rPr>
          <w:rFonts w:eastAsia="Times New Roman"/>
          <w:lang w:eastAsia="ar-SA"/>
        </w:rPr>
        <w:t>sali posiedzeń Urzędu Miasta, ul. Pocztowa 1.</w:t>
      </w:r>
    </w:p>
    <w:p w:rsidR="005A159D" w:rsidRPr="003927C1" w:rsidRDefault="005A159D" w:rsidP="005A159D">
      <w:pPr>
        <w:ind w:left="30"/>
        <w:jc w:val="both"/>
        <w:rPr>
          <w:rFonts w:eastAsia="Times New Roman"/>
          <w:lang w:eastAsia="ar-SA"/>
        </w:rPr>
      </w:pPr>
    </w:p>
    <w:p w:rsidR="005A159D" w:rsidRDefault="005A159D" w:rsidP="005A159D">
      <w:pPr>
        <w:spacing w:line="100" w:lineRule="atLeast"/>
        <w:jc w:val="both"/>
        <w:rPr>
          <w:rFonts w:eastAsia="Times New Roman"/>
          <w:b/>
          <w:bCs/>
          <w:lang w:eastAsia="ar-SA"/>
        </w:rPr>
      </w:pPr>
      <w:r w:rsidRPr="003927C1">
        <w:rPr>
          <w:rFonts w:eastAsia="Times New Roman"/>
          <w:b/>
          <w:bCs/>
          <w:lang w:eastAsia="ar-SA"/>
        </w:rPr>
        <w:t>Porządek obrad:</w:t>
      </w:r>
    </w:p>
    <w:p w:rsidR="00914AA5" w:rsidRPr="00914AA5" w:rsidRDefault="00914AA5" w:rsidP="00914AA5">
      <w:pPr>
        <w:pStyle w:val="Akapitzlist"/>
        <w:numPr>
          <w:ilvl w:val="0"/>
          <w:numId w:val="3"/>
        </w:numPr>
        <w:spacing w:line="100" w:lineRule="atLeast"/>
        <w:jc w:val="both"/>
        <w:rPr>
          <w:rFonts w:eastAsia="Times New Roman"/>
          <w:bCs/>
          <w:lang w:eastAsia="ar-SA"/>
        </w:rPr>
      </w:pPr>
      <w:r w:rsidRPr="00914AA5">
        <w:rPr>
          <w:rFonts w:eastAsia="Times New Roman"/>
          <w:bCs/>
          <w:lang w:eastAsia="ar-SA"/>
        </w:rPr>
        <w:t>Otwarcie obrad.</w:t>
      </w:r>
    </w:p>
    <w:p w:rsidR="00914AA5" w:rsidRPr="00914AA5" w:rsidRDefault="00914AA5" w:rsidP="00914AA5">
      <w:pPr>
        <w:numPr>
          <w:ilvl w:val="0"/>
          <w:numId w:val="3"/>
        </w:numPr>
        <w:spacing w:line="100" w:lineRule="atLeast"/>
        <w:jc w:val="both"/>
        <w:rPr>
          <w:rFonts w:eastAsia="Times New Roman"/>
          <w:bCs/>
          <w:lang w:eastAsia="ar-SA"/>
        </w:rPr>
      </w:pPr>
      <w:r w:rsidRPr="00914AA5">
        <w:rPr>
          <w:rFonts w:eastAsia="Times New Roman"/>
          <w:bCs/>
          <w:lang w:eastAsia="ar-SA"/>
        </w:rPr>
        <w:t xml:space="preserve">Informacja Przewodniczącego Rady z pracy między sesjami. </w:t>
      </w:r>
    </w:p>
    <w:p w:rsidR="00914AA5" w:rsidRPr="00A91EC2" w:rsidRDefault="00914AA5" w:rsidP="00A91EC2">
      <w:pPr>
        <w:numPr>
          <w:ilvl w:val="0"/>
          <w:numId w:val="3"/>
        </w:numPr>
        <w:spacing w:line="100" w:lineRule="atLeast"/>
        <w:jc w:val="both"/>
        <w:rPr>
          <w:rFonts w:eastAsia="Times New Roman"/>
          <w:bCs/>
          <w:lang w:eastAsia="ar-SA"/>
        </w:rPr>
      </w:pPr>
      <w:r w:rsidRPr="00914AA5">
        <w:rPr>
          <w:rFonts w:eastAsia="Times New Roman"/>
          <w:bCs/>
          <w:lang w:eastAsia="ar-SA"/>
        </w:rPr>
        <w:t>Informacja Burmistrza z działalności w okresie międzysesyjnym.</w:t>
      </w:r>
    </w:p>
    <w:p w:rsidR="00A91EC2" w:rsidRPr="004A2D57" w:rsidRDefault="00A91EC2" w:rsidP="00A91EC2">
      <w:pPr>
        <w:numPr>
          <w:ilvl w:val="0"/>
          <w:numId w:val="3"/>
        </w:numPr>
        <w:spacing w:line="100" w:lineRule="atLeast"/>
        <w:jc w:val="both"/>
        <w:rPr>
          <w:rFonts w:eastAsia="Times New Roman"/>
          <w:bCs/>
          <w:sz w:val="22"/>
          <w:szCs w:val="22"/>
          <w:lang w:eastAsia="ar-SA"/>
        </w:rPr>
      </w:pPr>
      <w:r w:rsidRPr="004A2D57">
        <w:rPr>
          <w:rFonts w:eastAsia="Times New Roman"/>
          <w:bCs/>
          <w:sz w:val="22"/>
          <w:szCs w:val="22"/>
          <w:lang w:eastAsia="ar-SA"/>
        </w:rPr>
        <w:t>Rozpatrzenie projektów uchwał:</w:t>
      </w:r>
    </w:p>
    <w:p w:rsidR="00A91EC2" w:rsidRDefault="00A91EC2" w:rsidP="00A91EC2">
      <w:pPr>
        <w:pStyle w:val="Akapitzlist"/>
        <w:numPr>
          <w:ilvl w:val="0"/>
          <w:numId w:val="4"/>
        </w:numPr>
        <w:jc w:val="both"/>
        <w:rPr>
          <w:rFonts w:eastAsia="Times New Roman"/>
          <w:bCs/>
          <w:sz w:val="22"/>
          <w:szCs w:val="22"/>
          <w:lang w:eastAsia="ar-SA"/>
        </w:rPr>
      </w:pPr>
      <w:r>
        <w:rPr>
          <w:rFonts w:eastAsia="Times New Roman"/>
          <w:bCs/>
          <w:sz w:val="22"/>
          <w:szCs w:val="22"/>
          <w:lang w:eastAsia="ar-SA"/>
        </w:rPr>
        <w:t>Nr IV.18.2019  w sprawie Wieloletniego Programu Gospodarowania Mieszkaniowym Zasobem Gminy na lata 2019-2023;</w:t>
      </w:r>
    </w:p>
    <w:p w:rsidR="00A91EC2" w:rsidRDefault="00A91EC2" w:rsidP="00A91EC2">
      <w:pPr>
        <w:pStyle w:val="Akapitzlist"/>
        <w:numPr>
          <w:ilvl w:val="0"/>
          <w:numId w:val="4"/>
        </w:numPr>
        <w:jc w:val="both"/>
        <w:rPr>
          <w:rFonts w:eastAsia="Times New Roman"/>
          <w:bCs/>
          <w:sz w:val="22"/>
          <w:szCs w:val="22"/>
          <w:lang w:eastAsia="ar-SA"/>
        </w:rPr>
      </w:pPr>
      <w:r>
        <w:rPr>
          <w:rFonts w:eastAsia="Times New Roman"/>
          <w:bCs/>
          <w:sz w:val="22"/>
          <w:szCs w:val="22"/>
          <w:lang w:eastAsia="ar-SA"/>
        </w:rPr>
        <w:t>Nr IV.19.2019 w sprawie przyjęcia do realizacji ‘’Gminnego Programu Profilaktyki i Rozwiązywania Problemów Alkoholowych oraz Przeciwdziałania Narkomanii na rok 2019’’;</w:t>
      </w:r>
    </w:p>
    <w:p w:rsidR="00A91EC2" w:rsidRDefault="00A91EC2" w:rsidP="00A91EC2">
      <w:pPr>
        <w:pStyle w:val="Akapitzlist"/>
        <w:numPr>
          <w:ilvl w:val="0"/>
          <w:numId w:val="4"/>
        </w:numPr>
        <w:jc w:val="both"/>
        <w:rPr>
          <w:rFonts w:eastAsia="Times New Roman"/>
          <w:bCs/>
          <w:sz w:val="22"/>
          <w:szCs w:val="22"/>
          <w:lang w:eastAsia="ar-SA"/>
        </w:rPr>
      </w:pPr>
      <w:r>
        <w:rPr>
          <w:rFonts w:eastAsia="Times New Roman"/>
          <w:bCs/>
          <w:sz w:val="22"/>
          <w:szCs w:val="22"/>
          <w:lang w:eastAsia="ar-SA"/>
        </w:rPr>
        <w:t>Nr IV.20.2019 zmieniająca uchwałę w sprawie nadania statutu dla Zakładu Gospodarki Komunalnej i Mieszkaniowej w Wojcieszowie;</w:t>
      </w:r>
    </w:p>
    <w:p w:rsidR="00A91EC2" w:rsidRDefault="00A91EC2" w:rsidP="00A91EC2">
      <w:pPr>
        <w:pStyle w:val="Akapitzlist"/>
        <w:numPr>
          <w:ilvl w:val="0"/>
          <w:numId w:val="4"/>
        </w:numPr>
        <w:jc w:val="both"/>
        <w:rPr>
          <w:rFonts w:eastAsia="Times New Roman"/>
          <w:bCs/>
          <w:sz w:val="22"/>
          <w:szCs w:val="22"/>
          <w:lang w:eastAsia="ar-SA"/>
        </w:rPr>
      </w:pPr>
      <w:r>
        <w:rPr>
          <w:rFonts w:eastAsia="Times New Roman"/>
          <w:bCs/>
          <w:sz w:val="22"/>
          <w:szCs w:val="22"/>
          <w:lang w:eastAsia="ar-SA"/>
        </w:rPr>
        <w:t>Nr IV.21.2019 w sprawie wyboru metody ustalenia opłaty za gospodarowanie odpadami komunalnymi oraz ustalenia wysokości tej opłaty i ustalenie stawki opłaty za pojemnik;</w:t>
      </w:r>
    </w:p>
    <w:p w:rsidR="00A91EC2" w:rsidRDefault="00A91EC2" w:rsidP="00A91EC2">
      <w:pPr>
        <w:pStyle w:val="Akapitzlist"/>
        <w:numPr>
          <w:ilvl w:val="0"/>
          <w:numId w:val="4"/>
        </w:numPr>
        <w:jc w:val="both"/>
        <w:rPr>
          <w:rFonts w:eastAsia="Times New Roman"/>
          <w:bCs/>
          <w:sz w:val="22"/>
          <w:szCs w:val="22"/>
          <w:lang w:eastAsia="ar-SA"/>
        </w:rPr>
      </w:pPr>
      <w:r>
        <w:rPr>
          <w:rFonts w:eastAsia="Times New Roman"/>
          <w:bCs/>
          <w:sz w:val="22"/>
          <w:szCs w:val="22"/>
          <w:lang w:eastAsia="ar-SA"/>
        </w:rPr>
        <w:t>Nr IV.22.2019 zmieniając uchwałę w sprawie określenia zasad udzielenia dotacji celowej na finansowanie kosztów inwestycji zmierzających do ograniczenia emisji zanieczyszczeń do powietrza atmosferycznego związanych z ogrzewaniem budynków położonych na terenie Gminy Wojcieszów, poprzez wymianę pieca węglowego na inne źródło ogrzewania, kryteriów wyboru inwestycji do finansowania oraz trybu postępowania w sprawie udzielenia dotacji;</w:t>
      </w:r>
    </w:p>
    <w:p w:rsidR="00A91EC2" w:rsidRDefault="00A91EC2" w:rsidP="00A91EC2">
      <w:pPr>
        <w:pStyle w:val="Akapitzlist"/>
        <w:numPr>
          <w:ilvl w:val="0"/>
          <w:numId w:val="4"/>
        </w:numPr>
        <w:jc w:val="both"/>
        <w:rPr>
          <w:rFonts w:eastAsia="Times New Roman"/>
          <w:bCs/>
          <w:sz w:val="22"/>
          <w:szCs w:val="22"/>
          <w:lang w:eastAsia="ar-SA"/>
        </w:rPr>
      </w:pPr>
      <w:r>
        <w:rPr>
          <w:rFonts w:eastAsia="Times New Roman"/>
          <w:bCs/>
          <w:sz w:val="22"/>
          <w:szCs w:val="22"/>
          <w:lang w:eastAsia="ar-SA"/>
        </w:rPr>
        <w:t>Nr IV.23.2019 w sprawie wyrażenia opinii w przedmiocie zmiany granic administracyjnych Gminy Wojcieszów oraz wystąpienia z wnioskiem w sprawie zmiany granic;</w:t>
      </w:r>
    </w:p>
    <w:p w:rsidR="00A91EC2" w:rsidRDefault="00A91EC2" w:rsidP="00A91EC2">
      <w:pPr>
        <w:pStyle w:val="Akapitzlist"/>
        <w:numPr>
          <w:ilvl w:val="0"/>
          <w:numId w:val="4"/>
        </w:numPr>
        <w:jc w:val="both"/>
        <w:rPr>
          <w:rFonts w:eastAsia="Times New Roman"/>
          <w:bCs/>
          <w:sz w:val="22"/>
          <w:szCs w:val="22"/>
          <w:lang w:eastAsia="ar-SA"/>
        </w:rPr>
      </w:pPr>
      <w:r>
        <w:rPr>
          <w:rFonts w:eastAsia="Times New Roman"/>
          <w:bCs/>
          <w:sz w:val="22"/>
          <w:szCs w:val="22"/>
          <w:lang w:eastAsia="ar-SA"/>
        </w:rPr>
        <w:t>Nr IV.24.2019 w sprawie programu opieki nad zwierzętami bezdomnymi oraz zapobiegania bezdomności zwierząt dla Gminy Wojcieszów w 2019 roku;</w:t>
      </w:r>
    </w:p>
    <w:p w:rsidR="00A91EC2" w:rsidRDefault="00A91EC2" w:rsidP="00A91EC2">
      <w:pPr>
        <w:pStyle w:val="Akapitzlist"/>
        <w:numPr>
          <w:ilvl w:val="0"/>
          <w:numId w:val="4"/>
        </w:numPr>
        <w:jc w:val="both"/>
        <w:rPr>
          <w:rFonts w:eastAsia="Times New Roman"/>
          <w:bCs/>
          <w:sz w:val="22"/>
          <w:szCs w:val="22"/>
          <w:lang w:eastAsia="ar-SA"/>
        </w:rPr>
      </w:pPr>
      <w:r>
        <w:rPr>
          <w:rFonts w:eastAsia="Times New Roman"/>
          <w:bCs/>
          <w:sz w:val="22"/>
          <w:szCs w:val="22"/>
          <w:lang w:eastAsia="ar-SA"/>
        </w:rPr>
        <w:t>Nr IV.25.2019</w:t>
      </w:r>
      <w:r w:rsidR="009D37DD">
        <w:rPr>
          <w:rFonts w:eastAsia="Times New Roman"/>
          <w:bCs/>
          <w:sz w:val="22"/>
          <w:szCs w:val="22"/>
          <w:lang w:eastAsia="ar-SA"/>
        </w:rPr>
        <w:t xml:space="preserve"> w sprawie zmian budżetu miasta na 2019 rok;</w:t>
      </w:r>
    </w:p>
    <w:p w:rsidR="009D37DD" w:rsidRDefault="009D37DD" w:rsidP="00A91EC2">
      <w:pPr>
        <w:pStyle w:val="Akapitzlist"/>
        <w:numPr>
          <w:ilvl w:val="0"/>
          <w:numId w:val="4"/>
        </w:numPr>
        <w:jc w:val="both"/>
        <w:rPr>
          <w:rFonts w:eastAsia="Times New Roman"/>
          <w:bCs/>
          <w:sz w:val="22"/>
          <w:szCs w:val="22"/>
          <w:lang w:eastAsia="ar-SA"/>
        </w:rPr>
      </w:pPr>
      <w:r>
        <w:rPr>
          <w:rFonts w:eastAsia="Times New Roman"/>
          <w:bCs/>
          <w:sz w:val="22"/>
          <w:szCs w:val="22"/>
          <w:lang w:eastAsia="ar-SA"/>
        </w:rPr>
        <w:t xml:space="preserve">Nr IV.26.2019 </w:t>
      </w:r>
      <w:r w:rsidR="008A6E71">
        <w:rPr>
          <w:rFonts w:eastAsia="Times New Roman"/>
          <w:bCs/>
          <w:sz w:val="22"/>
          <w:szCs w:val="22"/>
          <w:lang w:eastAsia="ar-SA"/>
        </w:rPr>
        <w:t>w sprawie desygnowania przedstawiciela Gminy Wojcieszów jako kandydata do Rady Nadzorczej spółki pod nazwą Przedsiębiorstwo Gospodarki Komunalnej ‘’SANIKOM’’ Sp. z o.o. w Lubawce.</w:t>
      </w:r>
    </w:p>
    <w:p w:rsidR="00A91EC2" w:rsidRDefault="00A91EC2" w:rsidP="00A91EC2">
      <w:pPr>
        <w:pStyle w:val="Akapitzlist"/>
        <w:numPr>
          <w:ilvl w:val="0"/>
          <w:numId w:val="3"/>
        </w:numPr>
        <w:jc w:val="both"/>
        <w:rPr>
          <w:rFonts w:eastAsia="Times New Roman"/>
          <w:bCs/>
          <w:sz w:val="22"/>
          <w:szCs w:val="22"/>
          <w:lang w:eastAsia="ar-SA"/>
        </w:rPr>
      </w:pPr>
      <w:r>
        <w:rPr>
          <w:rFonts w:eastAsia="Times New Roman"/>
          <w:bCs/>
          <w:sz w:val="22"/>
          <w:szCs w:val="22"/>
          <w:lang w:eastAsia="ar-SA"/>
        </w:rPr>
        <w:t>Sprawozdanie z wysokości średnich wynagrodzeń nauczycieli na poszczególnych stopniach awansu zawodowego w szkołach prowadzonych jednostkę samorządu terytorialnego.</w:t>
      </w:r>
    </w:p>
    <w:p w:rsidR="00A91EC2" w:rsidRPr="00960773" w:rsidRDefault="00A91EC2" w:rsidP="00A91EC2">
      <w:pPr>
        <w:pStyle w:val="Akapitzlist"/>
        <w:numPr>
          <w:ilvl w:val="0"/>
          <w:numId w:val="3"/>
        </w:numPr>
        <w:jc w:val="both"/>
        <w:rPr>
          <w:rFonts w:eastAsia="Times New Roman"/>
          <w:bCs/>
          <w:sz w:val="22"/>
          <w:szCs w:val="22"/>
          <w:lang w:eastAsia="ar-SA"/>
        </w:rPr>
      </w:pPr>
      <w:r>
        <w:rPr>
          <w:rFonts w:eastAsia="Times New Roman"/>
          <w:bCs/>
          <w:sz w:val="22"/>
          <w:szCs w:val="22"/>
          <w:lang w:eastAsia="ar-SA"/>
        </w:rPr>
        <w:t>Interpelacje i zapytania radnych.</w:t>
      </w:r>
    </w:p>
    <w:p w:rsidR="00A91EC2" w:rsidRDefault="00A91EC2" w:rsidP="00A91EC2">
      <w:pPr>
        <w:numPr>
          <w:ilvl w:val="0"/>
          <w:numId w:val="3"/>
        </w:numPr>
        <w:spacing w:line="100" w:lineRule="atLeast"/>
        <w:rPr>
          <w:rFonts w:eastAsia="Times New Roman"/>
          <w:bCs/>
          <w:sz w:val="22"/>
          <w:szCs w:val="22"/>
          <w:lang w:eastAsia="ar-SA"/>
        </w:rPr>
      </w:pPr>
      <w:r w:rsidRPr="004A2D57">
        <w:rPr>
          <w:rFonts w:eastAsia="Times New Roman"/>
          <w:bCs/>
          <w:sz w:val="22"/>
          <w:szCs w:val="22"/>
          <w:lang w:eastAsia="ar-SA"/>
        </w:rPr>
        <w:t>Sprawy różne.</w:t>
      </w:r>
    </w:p>
    <w:p w:rsidR="00A91EC2" w:rsidRDefault="00A91EC2" w:rsidP="00A91EC2">
      <w:pPr>
        <w:numPr>
          <w:ilvl w:val="0"/>
          <w:numId w:val="3"/>
        </w:numPr>
        <w:spacing w:line="100" w:lineRule="atLeast"/>
        <w:rPr>
          <w:rFonts w:eastAsia="Times New Roman"/>
          <w:bCs/>
          <w:sz w:val="22"/>
          <w:szCs w:val="22"/>
          <w:lang w:eastAsia="ar-SA"/>
        </w:rPr>
      </w:pPr>
      <w:r w:rsidRPr="004A2D57">
        <w:rPr>
          <w:rFonts w:eastAsia="Times New Roman"/>
          <w:bCs/>
          <w:sz w:val="22"/>
          <w:szCs w:val="22"/>
          <w:lang w:eastAsia="ar-SA"/>
        </w:rPr>
        <w:t xml:space="preserve">Zamknięcie sesji. </w:t>
      </w:r>
    </w:p>
    <w:p w:rsidR="00914AA5" w:rsidRDefault="00914AA5" w:rsidP="005A159D">
      <w:pPr>
        <w:spacing w:line="100" w:lineRule="atLeast"/>
        <w:jc w:val="both"/>
        <w:rPr>
          <w:rFonts w:eastAsia="Times New Roman"/>
          <w:b/>
          <w:bCs/>
          <w:lang w:eastAsia="ar-SA"/>
        </w:rPr>
      </w:pPr>
    </w:p>
    <w:p w:rsidR="00B54095" w:rsidRDefault="00914AA5" w:rsidP="00B54095">
      <w:pPr>
        <w:jc w:val="right"/>
      </w:pPr>
      <w:r>
        <w:t xml:space="preserve"> </w:t>
      </w:r>
      <w:r w:rsidR="00B54095">
        <w:t xml:space="preserve">Przewodniczący Rady </w:t>
      </w:r>
    </w:p>
    <w:p w:rsidR="00914AA5" w:rsidRDefault="00914AA5" w:rsidP="00B54095">
      <w:pPr>
        <w:jc w:val="right"/>
      </w:pPr>
    </w:p>
    <w:p w:rsidR="00B54095" w:rsidRPr="00D64E11" w:rsidRDefault="008A6E71" w:rsidP="00B54095">
      <w:pPr>
        <w:jc w:val="right"/>
      </w:pPr>
      <w:r>
        <w:t xml:space="preserve">(-) </w:t>
      </w:r>
      <w:r w:rsidR="00B54095">
        <w:t>Wacław Łuka</w:t>
      </w:r>
    </w:p>
    <w:sectPr w:rsidR="00B54095" w:rsidRPr="00D64E11" w:rsidSect="00243DD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7536"/>
    <w:multiLevelType w:val="hybridMultilevel"/>
    <w:tmpl w:val="13283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B576A"/>
    <w:multiLevelType w:val="hybridMultilevel"/>
    <w:tmpl w:val="337EF85C"/>
    <w:lvl w:ilvl="0" w:tplc="52AE69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6951"/>
    <w:multiLevelType w:val="hybridMultilevel"/>
    <w:tmpl w:val="337EF85C"/>
    <w:lvl w:ilvl="0" w:tplc="52AE69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14BA8"/>
    <w:multiLevelType w:val="hybridMultilevel"/>
    <w:tmpl w:val="13283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5A159D"/>
    <w:rsid w:val="00002423"/>
    <w:rsid w:val="00002488"/>
    <w:rsid w:val="00003CC9"/>
    <w:rsid w:val="00003D2D"/>
    <w:rsid w:val="00004707"/>
    <w:rsid w:val="000052CA"/>
    <w:rsid w:val="00010E69"/>
    <w:rsid w:val="00011342"/>
    <w:rsid w:val="00011D8D"/>
    <w:rsid w:val="00013303"/>
    <w:rsid w:val="00013C2D"/>
    <w:rsid w:val="00016FD1"/>
    <w:rsid w:val="0001731C"/>
    <w:rsid w:val="000202AD"/>
    <w:rsid w:val="00020C58"/>
    <w:rsid w:val="00022723"/>
    <w:rsid w:val="00022D6F"/>
    <w:rsid w:val="00026F92"/>
    <w:rsid w:val="000301D9"/>
    <w:rsid w:val="00030A2E"/>
    <w:rsid w:val="00030A64"/>
    <w:rsid w:val="00030FD4"/>
    <w:rsid w:val="000314A1"/>
    <w:rsid w:val="000317D0"/>
    <w:rsid w:val="000332D0"/>
    <w:rsid w:val="00034E98"/>
    <w:rsid w:val="00034FB0"/>
    <w:rsid w:val="0003566B"/>
    <w:rsid w:val="00036C38"/>
    <w:rsid w:val="00036CE7"/>
    <w:rsid w:val="00036E0E"/>
    <w:rsid w:val="00037195"/>
    <w:rsid w:val="00041568"/>
    <w:rsid w:val="00043AEC"/>
    <w:rsid w:val="0004415A"/>
    <w:rsid w:val="0004554D"/>
    <w:rsid w:val="00045A17"/>
    <w:rsid w:val="0004765C"/>
    <w:rsid w:val="00047CA7"/>
    <w:rsid w:val="00050AE4"/>
    <w:rsid w:val="00050D08"/>
    <w:rsid w:val="000530BA"/>
    <w:rsid w:val="000561BD"/>
    <w:rsid w:val="00060221"/>
    <w:rsid w:val="000618A1"/>
    <w:rsid w:val="000626EA"/>
    <w:rsid w:val="00063F4C"/>
    <w:rsid w:val="000664CD"/>
    <w:rsid w:val="00066BCA"/>
    <w:rsid w:val="00071B72"/>
    <w:rsid w:val="000726CB"/>
    <w:rsid w:val="00072F10"/>
    <w:rsid w:val="00073B4D"/>
    <w:rsid w:val="00074538"/>
    <w:rsid w:val="00077F7E"/>
    <w:rsid w:val="000801A7"/>
    <w:rsid w:val="00084244"/>
    <w:rsid w:val="0008494B"/>
    <w:rsid w:val="00085607"/>
    <w:rsid w:val="000866CA"/>
    <w:rsid w:val="0008676F"/>
    <w:rsid w:val="00092C55"/>
    <w:rsid w:val="00094A9D"/>
    <w:rsid w:val="000967B3"/>
    <w:rsid w:val="000A17A8"/>
    <w:rsid w:val="000A2430"/>
    <w:rsid w:val="000A4D80"/>
    <w:rsid w:val="000A5287"/>
    <w:rsid w:val="000B0782"/>
    <w:rsid w:val="000B1C8D"/>
    <w:rsid w:val="000B204D"/>
    <w:rsid w:val="000B2820"/>
    <w:rsid w:val="000B2D65"/>
    <w:rsid w:val="000B3257"/>
    <w:rsid w:val="000B48BB"/>
    <w:rsid w:val="000B5114"/>
    <w:rsid w:val="000B68F7"/>
    <w:rsid w:val="000C216A"/>
    <w:rsid w:val="000C4910"/>
    <w:rsid w:val="000C581A"/>
    <w:rsid w:val="000C65C1"/>
    <w:rsid w:val="000C6AFF"/>
    <w:rsid w:val="000D1DDA"/>
    <w:rsid w:val="000D2E65"/>
    <w:rsid w:val="000D589F"/>
    <w:rsid w:val="000D5D1B"/>
    <w:rsid w:val="000D6908"/>
    <w:rsid w:val="000E1D0E"/>
    <w:rsid w:val="000E3DFF"/>
    <w:rsid w:val="000E4DDB"/>
    <w:rsid w:val="000E52F5"/>
    <w:rsid w:val="000E6762"/>
    <w:rsid w:val="000E6B8C"/>
    <w:rsid w:val="000F49B1"/>
    <w:rsid w:val="000F628F"/>
    <w:rsid w:val="000F6807"/>
    <w:rsid w:val="000F744D"/>
    <w:rsid w:val="000F7CB9"/>
    <w:rsid w:val="00101101"/>
    <w:rsid w:val="0010187C"/>
    <w:rsid w:val="00102366"/>
    <w:rsid w:val="00103AC9"/>
    <w:rsid w:val="0010563C"/>
    <w:rsid w:val="00105B14"/>
    <w:rsid w:val="0010611F"/>
    <w:rsid w:val="00111786"/>
    <w:rsid w:val="0011190E"/>
    <w:rsid w:val="00111D2D"/>
    <w:rsid w:val="0011298E"/>
    <w:rsid w:val="001157CD"/>
    <w:rsid w:val="001161EF"/>
    <w:rsid w:val="0011681E"/>
    <w:rsid w:val="001169CA"/>
    <w:rsid w:val="00116FCA"/>
    <w:rsid w:val="00117691"/>
    <w:rsid w:val="00120DF5"/>
    <w:rsid w:val="001211D9"/>
    <w:rsid w:val="00121823"/>
    <w:rsid w:val="00121FF8"/>
    <w:rsid w:val="001226EF"/>
    <w:rsid w:val="00122780"/>
    <w:rsid w:val="0012792A"/>
    <w:rsid w:val="001279B6"/>
    <w:rsid w:val="001304F1"/>
    <w:rsid w:val="001314B1"/>
    <w:rsid w:val="00131F0D"/>
    <w:rsid w:val="001359BA"/>
    <w:rsid w:val="001400C9"/>
    <w:rsid w:val="0014016C"/>
    <w:rsid w:val="0014299D"/>
    <w:rsid w:val="00144895"/>
    <w:rsid w:val="001458C5"/>
    <w:rsid w:val="001501FA"/>
    <w:rsid w:val="0015024B"/>
    <w:rsid w:val="0015052B"/>
    <w:rsid w:val="00150D39"/>
    <w:rsid w:val="00153E77"/>
    <w:rsid w:val="001553D6"/>
    <w:rsid w:val="001556D4"/>
    <w:rsid w:val="00156515"/>
    <w:rsid w:val="001566AF"/>
    <w:rsid w:val="00157BF6"/>
    <w:rsid w:val="00163DB5"/>
    <w:rsid w:val="00164C0B"/>
    <w:rsid w:val="00166596"/>
    <w:rsid w:val="00167DAA"/>
    <w:rsid w:val="00170E98"/>
    <w:rsid w:val="0017249B"/>
    <w:rsid w:val="001749BF"/>
    <w:rsid w:val="00177284"/>
    <w:rsid w:val="001830B1"/>
    <w:rsid w:val="001916AB"/>
    <w:rsid w:val="00191A46"/>
    <w:rsid w:val="0019708F"/>
    <w:rsid w:val="001A26A5"/>
    <w:rsid w:val="001A2CDE"/>
    <w:rsid w:val="001A31DE"/>
    <w:rsid w:val="001A399D"/>
    <w:rsid w:val="001A5424"/>
    <w:rsid w:val="001A6AA5"/>
    <w:rsid w:val="001A7CEB"/>
    <w:rsid w:val="001A7F1F"/>
    <w:rsid w:val="001A7FE5"/>
    <w:rsid w:val="001B17CB"/>
    <w:rsid w:val="001B1FE5"/>
    <w:rsid w:val="001B2F11"/>
    <w:rsid w:val="001B7555"/>
    <w:rsid w:val="001C1970"/>
    <w:rsid w:val="001C26C2"/>
    <w:rsid w:val="001C5856"/>
    <w:rsid w:val="001C609C"/>
    <w:rsid w:val="001D14DB"/>
    <w:rsid w:val="001D2D90"/>
    <w:rsid w:val="001D3233"/>
    <w:rsid w:val="001D40F2"/>
    <w:rsid w:val="001D41C5"/>
    <w:rsid w:val="001D4941"/>
    <w:rsid w:val="001D63BF"/>
    <w:rsid w:val="001D7DAF"/>
    <w:rsid w:val="001E2C6E"/>
    <w:rsid w:val="001E7F98"/>
    <w:rsid w:val="001F0014"/>
    <w:rsid w:val="001F4ECA"/>
    <w:rsid w:val="001F6288"/>
    <w:rsid w:val="001F65DD"/>
    <w:rsid w:val="002028DA"/>
    <w:rsid w:val="00203845"/>
    <w:rsid w:val="00204C37"/>
    <w:rsid w:val="002051AB"/>
    <w:rsid w:val="0020648D"/>
    <w:rsid w:val="00207519"/>
    <w:rsid w:val="00210E29"/>
    <w:rsid w:val="00217EAC"/>
    <w:rsid w:val="00220296"/>
    <w:rsid w:val="0022128A"/>
    <w:rsid w:val="00221CFE"/>
    <w:rsid w:val="00222291"/>
    <w:rsid w:val="002225E3"/>
    <w:rsid w:val="00225BFE"/>
    <w:rsid w:val="0022669E"/>
    <w:rsid w:val="00227AC0"/>
    <w:rsid w:val="00227F47"/>
    <w:rsid w:val="002354BE"/>
    <w:rsid w:val="00235D7C"/>
    <w:rsid w:val="00236286"/>
    <w:rsid w:val="0023779F"/>
    <w:rsid w:val="002427EF"/>
    <w:rsid w:val="00243DD9"/>
    <w:rsid w:val="002445FF"/>
    <w:rsid w:val="00245BC5"/>
    <w:rsid w:val="00251225"/>
    <w:rsid w:val="002539DF"/>
    <w:rsid w:val="00253FC0"/>
    <w:rsid w:val="00260607"/>
    <w:rsid w:val="00260E24"/>
    <w:rsid w:val="00262F53"/>
    <w:rsid w:val="002705E5"/>
    <w:rsid w:val="002711B4"/>
    <w:rsid w:val="00271349"/>
    <w:rsid w:val="00274779"/>
    <w:rsid w:val="00274B14"/>
    <w:rsid w:val="00281E99"/>
    <w:rsid w:val="00283403"/>
    <w:rsid w:val="002838D4"/>
    <w:rsid w:val="00283EA0"/>
    <w:rsid w:val="00285F7F"/>
    <w:rsid w:val="002921FE"/>
    <w:rsid w:val="002937E8"/>
    <w:rsid w:val="00295D3D"/>
    <w:rsid w:val="00296655"/>
    <w:rsid w:val="002A0431"/>
    <w:rsid w:val="002A18F8"/>
    <w:rsid w:val="002A2F7A"/>
    <w:rsid w:val="002A3003"/>
    <w:rsid w:val="002A30FF"/>
    <w:rsid w:val="002A40B6"/>
    <w:rsid w:val="002A46DB"/>
    <w:rsid w:val="002A501A"/>
    <w:rsid w:val="002A508B"/>
    <w:rsid w:val="002A5FD5"/>
    <w:rsid w:val="002B2ECE"/>
    <w:rsid w:val="002B452F"/>
    <w:rsid w:val="002C4850"/>
    <w:rsid w:val="002C56A1"/>
    <w:rsid w:val="002D009E"/>
    <w:rsid w:val="002D0A55"/>
    <w:rsid w:val="002D126A"/>
    <w:rsid w:val="002D34AD"/>
    <w:rsid w:val="002D3F52"/>
    <w:rsid w:val="002D7661"/>
    <w:rsid w:val="002E202A"/>
    <w:rsid w:val="002E3662"/>
    <w:rsid w:val="002E57E1"/>
    <w:rsid w:val="002E5931"/>
    <w:rsid w:val="002E6752"/>
    <w:rsid w:val="002F0480"/>
    <w:rsid w:val="002F07F0"/>
    <w:rsid w:val="002F1760"/>
    <w:rsid w:val="002F1989"/>
    <w:rsid w:val="002F4B89"/>
    <w:rsid w:val="002F5823"/>
    <w:rsid w:val="002F64FD"/>
    <w:rsid w:val="002F6F42"/>
    <w:rsid w:val="002F77B7"/>
    <w:rsid w:val="00300441"/>
    <w:rsid w:val="0030072A"/>
    <w:rsid w:val="00306804"/>
    <w:rsid w:val="0030751D"/>
    <w:rsid w:val="0031125E"/>
    <w:rsid w:val="00312248"/>
    <w:rsid w:val="00312512"/>
    <w:rsid w:val="00315B2D"/>
    <w:rsid w:val="003160EF"/>
    <w:rsid w:val="00317055"/>
    <w:rsid w:val="0031750A"/>
    <w:rsid w:val="00317B84"/>
    <w:rsid w:val="0032011A"/>
    <w:rsid w:val="003241C2"/>
    <w:rsid w:val="00325635"/>
    <w:rsid w:val="00327F5C"/>
    <w:rsid w:val="0033198B"/>
    <w:rsid w:val="0033277B"/>
    <w:rsid w:val="00333AD0"/>
    <w:rsid w:val="0033431F"/>
    <w:rsid w:val="00334BA7"/>
    <w:rsid w:val="00335D27"/>
    <w:rsid w:val="00337FAC"/>
    <w:rsid w:val="00340297"/>
    <w:rsid w:val="00341792"/>
    <w:rsid w:val="00342763"/>
    <w:rsid w:val="00342DAF"/>
    <w:rsid w:val="00342EEB"/>
    <w:rsid w:val="003435A8"/>
    <w:rsid w:val="00346822"/>
    <w:rsid w:val="003516D3"/>
    <w:rsid w:val="0035305D"/>
    <w:rsid w:val="003536BA"/>
    <w:rsid w:val="00362CE4"/>
    <w:rsid w:val="0036369B"/>
    <w:rsid w:val="00375DCC"/>
    <w:rsid w:val="003761BC"/>
    <w:rsid w:val="0037708C"/>
    <w:rsid w:val="00380AC2"/>
    <w:rsid w:val="00384106"/>
    <w:rsid w:val="00384912"/>
    <w:rsid w:val="003853F3"/>
    <w:rsid w:val="003858F6"/>
    <w:rsid w:val="00386217"/>
    <w:rsid w:val="003901DE"/>
    <w:rsid w:val="00390B0F"/>
    <w:rsid w:val="00391BD6"/>
    <w:rsid w:val="003928D0"/>
    <w:rsid w:val="00392FC1"/>
    <w:rsid w:val="003937A4"/>
    <w:rsid w:val="00396052"/>
    <w:rsid w:val="00397F39"/>
    <w:rsid w:val="003A009F"/>
    <w:rsid w:val="003A31AC"/>
    <w:rsid w:val="003A4979"/>
    <w:rsid w:val="003A5919"/>
    <w:rsid w:val="003A5BCB"/>
    <w:rsid w:val="003B0AE9"/>
    <w:rsid w:val="003B18CF"/>
    <w:rsid w:val="003B1BE5"/>
    <w:rsid w:val="003B6C70"/>
    <w:rsid w:val="003C12C5"/>
    <w:rsid w:val="003C3839"/>
    <w:rsid w:val="003C3E79"/>
    <w:rsid w:val="003C57AE"/>
    <w:rsid w:val="003C5AC7"/>
    <w:rsid w:val="003C775A"/>
    <w:rsid w:val="003D059B"/>
    <w:rsid w:val="003D05C5"/>
    <w:rsid w:val="003D1D2A"/>
    <w:rsid w:val="003D2162"/>
    <w:rsid w:val="003D4647"/>
    <w:rsid w:val="003D4A4D"/>
    <w:rsid w:val="003D53B6"/>
    <w:rsid w:val="003D6768"/>
    <w:rsid w:val="003E1729"/>
    <w:rsid w:val="003E458D"/>
    <w:rsid w:val="003E5F69"/>
    <w:rsid w:val="003E6821"/>
    <w:rsid w:val="003F0571"/>
    <w:rsid w:val="003F6A31"/>
    <w:rsid w:val="00403001"/>
    <w:rsid w:val="00403ADE"/>
    <w:rsid w:val="004058AF"/>
    <w:rsid w:val="004059C6"/>
    <w:rsid w:val="00406D36"/>
    <w:rsid w:val="0041168A"/>
    <w:rsid w:val="00414009"/>
    <w:rsid w:val="00414FC4"/>
    <w:rsid w:val="004163A1"/>
    <w:rsid w:val="00416AD2"/>
    <w:rsid w:val="00420040"/>
    <w:rsid w:val="00421470"/>
    <w:rsid w:val="00421994"/>
    <w:rsid w:val="00423813"/>
    <w:rsid w:val="004259AB"/>
    <w:rsid w:val="0042777E"/>
    <w:rsid w:val="00427836"/>
    <w:rsid w:val="00431522"/>
    <w:rsid w:val="00431649"/>
    <w:rsid w:val="00434DAF"/>
    <w:rsid w:val="00440992"/>
    <w:rsid w:val="00441562"/>
    <w:rsid w:val="00442954"/>
    <w:rsid w:val="00444214"/>
    <w:rsid w:val="0044485F"/>
    <w:rsid w:val="004451F0"/>
    <w:rsid w:val="00450E8A"/>
    <w:rsid w:val="00451985"/>
    <w:rsid w:val="00451CCD"/>
    <w:rsid w:val="00451F08"/>
    <w:rsid w:val="004524B9"/>
    <w:rsid w:val="0045384E"/>
    <w:rsid w:val="00456334"/>
    <w:rsid w:val="00456785"/>
    <w:rsid w:val="0045691D"/>
    <w:rsid w:val="00457C27"/>
    <w:rsid w:val="004643BE"/>
    <w:rsid w:val="004653F9"/>
    <w:rsid w:val="004706EC"/>
    <w:rsid w:val="00472EAD"/>
    <w:rsid w:val="00474E64"/>
    <w:rsid w:val="00476C8F"/>
    <w:rsid w:val="00477692"/>
    <w:rsid w:val="00477B70"/>
    <w:rsid w:val="00480499"/>
    <w:rsid w:val="00480824"/>
    <w:rsid w:val="00485900"/>
    <w:rsid w:val="00486395"/>
    <w:rsid w:val="00486BF4"/>
    <w:rsid w:val="00487AF7"/>
    <w:rsid w:val="00490AE2"/>
    <w:rsid w:val="004945AA"/>
    <w:rsid w:val="004946F1"/>
    <w:rsid w:val="00497982"/>
    <w:rsid w:val="004A1A90"/>
    <w:rsid w:val="004A3713"/>
    <w:rsid w:val="004A4DB0"/>
    <w:rsid w:val="004A5A11"/>
    <w:rsid w:val="004A5FBD"/>
    <w:rsid w:val="004A7A13"/>
    <w:rsid w:val="004B0713"/>
    <w:rsid w:val="004B16DA"/>
    <w:rsid w:val="004B17D6"/>
    <w:rsid w:val="004B242F"/>
    <w:rsid w:val="004B44BA"/>
    <w:rsid w:val="004B4A1D"/>
    <w:rsid w:val="004B5FB5"/>
    <w:rsid w:val="004C08C6"/>
    <w:rsid w:val="004C1C10"/>
    <w:rsid w:val="004C1FE8"/>
    <w:rsid w:val="004C2BB2"/>
    <w:rsid w:val="004C4D5B"/>
    <w:rsid w:val="004C58CE"/>
    <w:rsid w:val="004C78B4"/>
    <w:rsid w:val="004D3A09"/>
    <w:rsid w:val="004D5964"/>
    <w:rsid w:val="004E1778"/>
    <w:rsid w:val="004E217A"/>
    <w:rsid w:val="004E3023"/>
    <w:rsid w:val="004E3358"/>
    <w:rsid w:val="004E54E2"/>
    <w:rsid w:val="004F030E"/>
    <w:rsid w:val="004F0D09"/>
    <w:rsid w:val="004F2021"/>
    <w:rsid w:val="004F60C7"/>
    <w:rsid w:val="00506B4C"/>
    <w:rsid w:val="00507C66"/>
    <w:rsid w:val="00507FB8"/>
    <w:rsid w:val="005109F9"/>
    <w:rsid w:val="00512DD1"/>
    <w:rsid w:val="00513ACA"/>
    <w:rsid w:val="005178CB"/>
    <w:rsid w:val="00520C58"/>
    <w:rsid w:val="00520D7F"/>
    <w:rsid w:val="00522E7A"/>
    <w:rsid w:val="00523B51"/>
    <w:rsid w:val="00523C87"/>
    <w:rsid w:val="0052619E"/>
    <w:rsid w:val="0053018D"/>
    <w:rsid w:val="005341C6"/>
    <w:rsid w:val="00534D0C"/>
    <w:rsid w:val="00534DA9"/>
    <w:rsid w:val="005402EA"/>
    <w:rsid w:val="005406B2"/>
    <w:rsid w:val="00542DA9"/>
    <w:rsid w:val="00543D68"/>
    <w:rsid w:val="005442D9"/>
    <w:rsid w:val="00544D53"/>
    <w:rsid w:val="0054520F"/>
    <w:rsid w:val="00546033"/>
    <w:rsid w:val="00547503"/>
    <w:rsid w:val="00550730"/>
    <w:rsid w:val="00550AD0"/>
    <w:rsid w:val="00551190"/>
    <w:rsid w:val="00552FDC"/>
    <w:rsid w:val="005535E8"/>
    <w:rsid w:val="00555129"/>
    <w:rsid w:val="005553F6"/>
    <w:rsid w:val="0055779B"/>
    <w:rsid w:val="005629A6"/>
    <w:rsid w:val="00564ACE"/>
    <w:rsid w:val="00564F8B"/>
    <w:rsid w:val="0056524F"/>
    <w:rsid w:val="00567A82"/>
    <w:rsid w:val="00570CA5"/>
    <w:rsid w:val="00571FB4"/>
    <w:rsid w:val="005741BB"/>
    <w:rsid w:val="00574B64"/>
    <w:rsid w:val="00576837"/>
    <w:rsid w:val="00576B9E"/>
    <w:rsid w:val="005772FC"/>
    <w:rsid w:val="00580CC1"/>
    <w:rsid w:val="00582753"/>
    <w:rsid w:val="005841C7"/>
    <w:rsid w:val="005842D3"/>
    <w:rsid w:val="00586392"/>
    <w:rsid w:val="00586DBA"/>
    <w:rsid w:val="005878E6"/>
    <w:rsid w:val="0059015F"/>
    <w:rsid w:val="00592152"/>
    <w:rsid w:val="00593961"/>
    <w:rsid w:val="00594193"/>
    <w:rsid w:val="00594ABB"/>
    <w:rsid w:val="0059649E"/>
    <w:rsid w:val="005A0B2A"/>
    <w:rsid w:val="005A159D"/>
    <w:rsid w:val="005A1F48"/>
    <w:rsid w:val="005A2F77"/>
    <w:rsid w:val="005A496E"/>
    <w:rsid w:val="005A4D4F"/>
    <w:rsid w:val="005A69B1"/>
    <w:rsid w:val="005B25C7"/>
    <w:rsid w:val="005B29DB"/>
    <w:rsid w:val="005B3131"/>
    <w:rsid w:val="005B31CE"/>
    <w:rsid w:val="005B32E2"/>
    <w:rsid w:val="005B431A"/>
    <w:rsid w:val="005C02D5"/>
    <w:rsid w:val="005C253B"/>
    <w:rsid w:val="005C3000"/>
    <w:rsid w:val="005D0A48"/>
    <w:rsid w:val="005D2501"/>
    <w:rsid w:val="005D6B37"/>
    <w:rsid w:val="005E26FE"/>
    <w:rsid w:val="005E6CA5"/>
    <w:rsid w:val="005E7A01"/>
    <w:rsid w:val="005F4012"/>
    <w:rsid w:val="005F450C"/>
    <w:rsid w:val="005F4824"/>
    <w:rsid w:val="005F4D3A"/>
    <w:rsid w:val="005F52C0"/>
    <w:rsid w:val="005F5CDE"/>
    <w:rsid w:val="005F60DA"/>
    <w:rsid w:val="005F795F"/>
    <w:rsid w:val="006026AC"/>
    <w:rsid w:val="0060520D"/>
    <w:rsid w:val="00607178"/>
    <w:rsid w:val="006074D0"/>
    <w:rsid w:val="006101D7"/>
    <w:rsid w:val="006115E7"/>
    <w:rsid w:val="00612A9A"/>
    <w:rsid w:val="0061496A"/>
    <w:rsid w:val="00615175"/>
    <w:rsid w:val="00616039"/>
    <w:rsid w:val="00616741"/>
    <w:rsid w:val="006170DA"/>
    <w:rsid w:val="0061738E"/>
    <w:rsid w:val="00623657"/>
    <w:rsid w:val="00625038"/>
    <w:rsid w:val="00626E16"/>
    <w:rsid w:val="00627AFD"/>
    <w:rsid w:val="006304CF"/>
    <w:rsid w:val="00630ABD"/>
    <w:rsid w:val="00632A09"/>
    <w:rsid w:val="00633911"/>
    <w:rsid w:val="00633F19"/>
    <w:rsid w:val="00642A94"/>
    <w:rsid w:val="00642B16"/>
    <w:rsid w:val="0064414E"/>
    <w:rsid w:val="00647FC6"/>
    <w:rsid w:val="0065112E"/>
    <w:rsid w:val="00651440"/>
    <w:rsid w:val="00651BDF"/>
    <w:rsid w:val="006530E6"/>
    <w:rsid w:val="00654426"/>
    <w:rsid w:val="006554B4"/>
    <w:rsid w:val="00660E56"/>
    <w:rsid w:val="00661CAB"/>
    <w:rsid w:val="00662E4D"/>
    <w:rsid w:val="0066386B"/>
    <w:rsid w:val="00665E7C"/>
    <w:rsid w:val="0066674C"/>
    <w:rsid w:val="006728DF"/>
    <w:rsid w:val="00676182"/>
    <w:rsid w:val="00677F49"/>
    <w:rsid w:val="0068118F"/>
    <w:rsid w:val="00681E7B"/>
    <w:rsid w:val="006906C1"/>
    <w:rsid w:val="00690A9E"/>
    <w:rsid w:val="00693DCC"/>
    <w:rsid w:val="006944D4"/>
    <w:rsid w:val="006A0DD2"/>
    <w:rsid w:val="006A217F"/>
    <w:rsid w:val="006A2E1F"/>
    <w:rsid w:val="006A37A7"/>
    <w:rsid w:val="006A3B74"/>
    <w:rsid w:val="006A4DCB"/>
    <w:rsid w:val="006A750C"/>
    <w:rsid w:val="006B1E61"/>
    <w:rsid w:val="006B3FC4"/>
    <w:rsid w:val="006B692D"/>
    <w:rsid w:val="006B6FEB"/>
    <w:rsid w:val="006B7136"/>
    <w:rsid w:val="006C0014"/>
    <w:rsid w:val="006C1BB2"/>
    <w:rsid w:val="006C2D2E"/>
    <w:rsid w:val="006C37A9"/>
    <w:rsid w:val="006C4ADD"/>
    <w:rsid w:val="006C4DCA"/>
    <w:rsid w:val="006C4F1E"/>
    <w:rsid w:val="006C658F"/>
    <w:rsid w:val="006C671A"/>
    <w:rsid w:val="006D2AFA"/>
    <w:rsid w:val="006D5884"/>
    <w:rsid w:val="006D6AD8"/>
    <w:rsid w:val="006D7742"/>
    <w:rsid w:val="006E028E"/>
    <w:rsid w:val="006E1106"/>
    <w:rsid w:val="006E2245"/>
    <w:rsid w:val="006E331C"/>
    <w:rsid w:val="006E34EA"/>
    <w:rsid w:val="006E55E9"/>
    <w:rsid w:val="006E67E5"/>
    <w:rsid w:val="006F0546"/>
    <w:rsid w:val="006F0D0F"/>
    <w:rsid w:val="006F176B"/>
    <w:rsid w:val="006F23DF"/>
    <w:rsid w:val="006F6381"/>
    <w:rsid w:val="006F6802"/>
    <w:rsid w:val="007009D5"/>
    <w:rsid w:val="00700A9A"/>
    <w:rsid w:val="00702FCD"/>
    <w:rsid w:val="0070688D"/>
    <w:rsid w:val="007075C9"/>
    <w:rsid w:val="007079A3"/>
    <w:rsid w:val="0071162C"/>
    <w:rsid w:val="00711B57"/>
    <w:rsid w:val="00712433"/>
    <w:rsid w:val="0071290F"/>
    <w:rsid w:val="00715629"/>
    <w:rsid w:val="007166B8"/>
    <w:rsid w:val="0072576C"/>
    <w:rsid w:val="007305B5"/>
    <w:rsid w:val="007340F9"/>
    <w:rsid w:val="00734D21"/>
    <w:rsid w:val="007362F2"/>
    <w:rsid w:val="00736C26"/>
    <w:rsid w:val="0073726A"/>
    <w:rsid w:val="007376CD"/>
    <w:rsid w:val="00740822"/>
    <w:rsid w:val="00742C6C"/>
    <w:rsid w:val="00744327"/>
    <w:rsid w:val="00744590"/>
    <w:rsid w:val="00745CD5"/>
    <w:rsid w:val="007477EF"/>
    <w:rsid w:val="007504FE"/>
    <w:rsid w:val="00750FC4"/>
    <w:rsid w:val="00754B64"/>
    <w:rsid w:val="0075556A"/>
    <w:rsid w:val="0075559E"/>
    <w:rsid w:val="00760E6D"/>
    <w:rsid w:val="00760EC8"/>
    <w:rsid w:val="0076229C"/>
    <w:rsid w:val="00774027"/>
    <w:rsid w:val="0077534C"/>
    <w:rsid w:val="00776635"/>
    <w:rsid w:val="007779F4"/>
    <w:rsid w:val="00780C9C"/>
    <w:rsid w:val="007834F5"/>
    <w:rsid w:val="00784FAB"/>
    <w:rsid w:val="00785BE6"/>
    <w:rsid w:val="00792547"/>
    <w:rsid w:val="00794AC1"/>
    <w:rsid w:val="00794E74"/>
    <w:rsid w:val="00795DEF"/>
    <w:rsid w:val="00796912"/>
    <w:rsid w:val="007A35A1"/>
    <w:rsid w:val="007A4547"/>
    <w:rsid w:val="007A489D"/>
    <w:rsid w:val="007A6623"/>
    <w:rsid w:val="007A7C82"/>
    <w:rsid w:val="007B02BB"/>
    <w:rsid w:val="007B0ACA"/>
    <w:rsid w:val="007B0B5A"/>
    <w:rsid w:val="007B0EA7"/>
    <w:rsid w:val="007B1F73"/>
    <w:rsid w:val="007B2B57"/>
    <w:rsid w:val="007B4844"/>
    <w:rsid w:val="007B4B62"/>
    <w:rsid w:val="007B6C9C"/>
    <w:rsid w:val="007C069C"/>
    <w:rsid w:val="007C471B"/>
    <w:rsid w:val="007C5444"/>
    <w:rsid w:val="007C604A"/>
    <w:rsid w:val="007C6A72"/>
    <w:rsid w:val="007D08F0"/>
    <w:rsid w:val="007D0FD3"/>
    <w:rsid w:val="007D1188"/>
    <w:rsid w:val="007D2292"/>
    <w:rsid w:val="007D2972"/>
    <w:rsid w:val="007D51B2"/>
    <w:rsid w:val="007D5BB9"/>
    <w:rsid w:val="007D5CA3"/>
    <w:rsid w:val="007D714C"/>
    <w:rsid w:val="007E123A"/>
    <w:rsid w:val="007E2C5F"/>
    <w:rsid w:val="007E3280"/>
    <w:rsid w:val="007E36D1"/>
    <w:rsid w:val="007E7BED"/>
    <w:rsid w:val="007F00CB"/>
    <w:rsid w:val="007F02EE"/>
    <w:rsid w:val="007F048F"/>
    <w:rsid w:val="007F2BD0"/>
    <w:rsid w:val="007F771F"/>
    <w:rsid w:val="008007B0"/>
    <w:rsid w:val="00803F06"/>
    <w:rsid w:val="00804FE7"/>
    <w:rsid w:val="00805540"/>
    <w:rsid w:val="0080792C"/>
    <w:rsid w:val="00810214"/>
    <w:rsid w:val="00810756"/>
    <w:rsid w:val="008114FA"/>
    <w:rsid w:val="00812541"/>
    <w:rsid w:val="0081273A"/>
    <w:rsid w:val="008129A0"/>
    <w:rsid w:val="00812A72"/>
    <w:rsid w:val="008169A8"/>
    <w:rsid w:val="00816BB9"/>
    <w:rsid w:val="008200E4"/>
    <w:rsid w:val="00824246"/>
    <w:rsid w:val="008402D3"/>
    <w:rsid w:val="00841491"/>
    <w:rsid w:val="00841629"/>
    <w:rsid w:val="00842156"/>
    <w:rsid w:val="0084257B"/>
    <w:rsid w:val="00842609"/>
    <w:rsid w:val="00846DCD"/>
    <w:rsid w:val="00852177"/>
    <w:rsid w:val="00854CCC"/>
    <w:rsid w:val="0085529E"/>
    <w:rsid w:val="00855B4B"/>
    <w:rsid w:val="00856A89"/>
    <w:rsid w:val="00857B24"/>
    <w:rsid w:val="00861007"/>
    <w:rsid w:val="00861C99"/>
    <w:rsid w:val="00863EB5"/>
    <w:rsid w:val="00864FC6"/>
    <w:rsid w:val="00865B4A"/>
    <w:rsid w:val="0086760E"/>
    <w:rsid w:val="00867C89"/>
    <w:rsid w:val="00870AB8"/>
    <w:rsid w:val="00871B1F"/>
    <w:rsid w:val="00871C32"/>
    <w:rsid w:val="008730D0"/>
    <w:rsid w:val="008739FF"/>
    <w:rsid w:val="0087427A"/>
    <w:rsid w:val="00874CBC"/>
    <w:rsid w:val="00876676"/>
    <w:rsid w:val="0087773A"/>
    <w:rsid w:val="008778BD"/>
    <w:rsid w:val="00881348"/>
    <w:rsid w:val="00887729"/>
    <w:rsid w:val="00887885"/>
    <w:rsid w:val="00891F54"/>
    <w:rsid w:val="00892FB7"/>
    <w:rsid w:val="00894C9F"/>
    <w:rsid w:val="00895450"/>
    <w:rsid w:val="0089590D"/>
    <w:rsid w:val="00896E08"/>
    <w:rsid w:val="008A06D4"/>
    <w:rsid w:val="008A12B2"/>
    <w:rsid w:val="008A1FB9"/>
    <w:rsid w:val="008A5E7F"/>
    <w:rsid w:val="008A62D7"/>
    <w:rsid w:val="008A66DF"/>
    <w:rsid w:val="008A68CA"/>
    <w:rsid w:val="008A6E71"/>
    <w:rsid w:val="008B0B99"/>
    <w:rsid w:val="008B20EC"/>
    <w:rsid w:val="008B2B81"/>
    <w:rsid w:val="008B3D16"/>
    <w:rsid w:val="008B4E13"/>
    <w:rsid w:val="008B7E4C"/>
    <w:rsid w:val="008C00CA"/>
    <w:rsid w:val="008C02D5"/>
    <w:rsid w:val="008C1A2A"/>
    <w:rsid w:val="008C2C38"/>
    <w:rsid w:val="008C3E39"/>
    <w:rsid w:val="008C4695"/>
    <w:rsid w:val="008C4C5A"/>
    <w:rsid w:val="008C518E"/>
    <w:rsid w:val="008C5990"/>
    <w:rsid w:val="008C5DC5"/>
    <w:rsid w:val="008D0DF8"/>
    <w:rsid w:val="008D2B79"/>
    <w:rsid w:val="008D7028"/>
    <w:rsid w:val="008E33C0"/>
    <w:rsid w:val="008E3AB4"/>
    <w:rsid w:val="008E48A6"/>
    <w:rsid w:val="008E64BA"/>
    <w:rsid w:val="008E64E4"/>
    <w:rsid w:val="008E6FB9"/>
    <w:rsid w:val="008F36BE"/>
    <w:rsid w:val="008F60EB"/>
    <w:rsid w:val="00901661"/>
    <w:rsid w:val="0090281A"/>
    <w:rsid w:val="00903828"/>
    <w:rsid w:val="009056C5"/>
    <w:rsid w:val="00905CE5"/>
    <w:rsid w:val="009127D2"/>
    <w:rsid w:val="009137ED"/>
    <w:rsid w:val="00914AA5"/>
    <w:rsid w:val="00914DC1"/>
    <w:rsid w:val="00920361"/>
    <w:rsid w:val="00920936"/>
    <w:rsid w:val="00922CC6"/>
    <w:rsid w:val="00924921"/>
    <w:rsid w:val="009302AF"/>
    <w:rsid w:val="009303B3"/>
    <w:rsid w:val="00936A92"/>
    <w:rsid w:val="00936E3F"/>
    <w:rsid w:val="0094135D"/>
    <w:rsid w:val="00941FDF"/>
    <w:rsid w:val="0094211E"/>
    <w:rsid w:val="00942543"/>
    <w:rsid w:val="009438F7"/>
    <w:rsid w:val="00944A6A"/>
    <w:rsid w:val="00945ECC"/>
    <w:rsid w:val="009475B5"/>
    <w:rsid w:val="0095146C"/>
    <w:rsid w:val="0095790F"/>
    <w:rsid w:val="009631A0"/>
    <w:rsid w:val="00971933"/>
    <w:rsid w:val="00972199"/>
    <w:rsid w:val="009726EF"/>
    <w:rsid w:val="00972B00"/>
    <w:rsid w:val="009736F2"/>
    <w:rsid w:val="00974C2F"/>
    <w:rsid w:val="00975695"/>
    <w:rsid w:val="00975DC0"/>
    <w:rsid w:val="00977791"/>
    <w:rsid w:val="009840BF"/>
    <w:rsid w:val="00985B2A"/>
    <w:rsid w:val="00986B4F"/>
    <w:rsid w:val="00986D3B"/>
    <w:rsid w:val="0098793E"/>
    <w:rsid w:val="00990BFC"/>
    <w:rsid w:val="00993E73"/>
    <w:rsid w:val="00994382"/>
    <w:rsid w:val="009958EE"/>
    <w:rsid w:val="0099611B"/>
    <w:rsid w:val="00996144"/>
    <w:rsid w:val="00996A58"/>
    <w:rsid w:val="00997791"/>
    <w:rsid w:val="009A0DB9"/>
    <w:rsid w:val="009A0F00"/>
    <w:rsid w:val="009A2CA8"/>
    <w:rsid w:val="009A3CA9"/>
    <w:rsid w:val="009A4E3B"/>
    <w:rsid w:val="009A5295"/>
    <w:rsid w:val="009A5FB9"/>
    <w:rsid w:val="009B2AF8"/>
    <w:rsid w:val="009B3574"/>
    <w:rsid w:val="009C2844"/>
    <w:rsid w:val="009C2BCA"/>
    <w:rsid w:val="009C60C9"/>
    <w:rsid w:val="009D34AE"/>
    <w:rsid w:val="009D37DD"/>
    <w:rsid w:val="009D4DB2"/>
    <w:rsid w:val="009D66EB"/>
    <w:rsid w:val="009E12A5"/>
    <w:rsid w:val="009E4446"/>
    <w:rsid w:val="009E46F5"/>
    <w:rsid w:val="009E5341"/>
    <w:rsid w:val="009E5D11"/>
    <w:rsid w:val="009E6694"/>
    <w:rsid w:val="009E6FA8"/>
    <w:rsid w:val="009E71D6"/>
    <w:rsid w:val="009E7F8A"/>
    <w:rsid w:val="009F1912"/>
    <w:rsid w:val="009F4689"/>
    <w:rsid w:val="009F4DD6"/>
    <w:rsid w:val="009F4EF1"/>
    <w:rsid w:val="009F59FC"/>
    <w:rsid w:val="009F5C9B"/>
    <w:rsid w:val="00A02E92"/>
    <w:rsid w:val="00A0389A"/>
    <w:rsid w:val="00A03C07"/>
    <w:rsid w:val="00A0586F"/>
    <w:rsid w:val="00A139BF"/>
    <w:rsid w:val="00A13F86"/>
    <w:rsid w:val="00A14CCB"/>
    <w:rsid w:val="00A207D4"/>
    <w:rsid w:val="00A20F0D"/>
    <w:rsid w:val="00A244AA"/>
    <w:rsid w:val="00A30CB9"/>
    <w:rsid w:val="00A31307"/>
    <w:rsid w:val="00A3267A"/>
    <w:rsid w:val="00A328B9"/>
    <w:rsid w:val="00A340F5"/>
    <w:rsid w:val="00A3511D"/>
    <w:rsid w:val="00A36CDB"/>
    <w:rsid w:val="00A37337"/>
    <w:rsid w:val="00A37D35"/>
    <w:rsid w:val="00A41FB8"/>
    <w:rsid w:val="00A43F98"/>
    <w:rsid w:val="00A44051"/>
    <w:rsid w:val="00A45720"/>
    <w:rsid w:val="00A45D8D"/>
    <w:rsid w:val="00A46DC5"/>
    <w:rsid w:val="00A47908"/>
    <w:rsid w:val="00A50D05"/>
    <w:rsid w:val="00A51E1C"/>
    <w:rsid w:val="00A523B6"/>
    <w:rsid w:val="00A53914"/>
    <w:rsid w:val="00A54682"/>
    <w:rsid w:val="00A5576C"/>
    <w:rsid w:val="00A55E22"/>
    <w:rsid w:val="00A57769"/>
    <w:rsid w:val="00A57FD7"/>
    <w:rsid w:val="00A620E9"/>
    <w:rsid w:val="00A63671"/>
    <w:rsid w:val="00A64C4F"/>
    <w:rsid w:val="00A65031"/>
    <w:rsid w:val="00A653C5"/>
    <w:rsid w:val="00A65C0A"/>
    <w:rsid w:val="00A660C6"/>
    <w:rsid w:val="00A67413"/>
    <w:rsid w:val="00A674A0"/>
    <w:rsid w:val="00A726BE"/>
    <w:rsid w:val="00A72894"/>
    <w:rsid w:val="00A745E0"/>
    <w:rsid w:val="00A74816"/>
    <w:rsid w:val="00A76A55"/>
    <w:rsid w:val="00A76C97"/>
    <w:rsid w:val="00A811EC"/>
    <w:rsid w:val="00A821D4"/>
    <w:rsid w:val="00A8551D"/>
    <w:rsid w:val="00A907D4"/>
    <w:rsid w:val="00A91EC2"/>
    <w:rsid w:val="00A9375C"/>
    <w:rsid w:val="00A95EC3"/>
    <w:rsid w:val="00A96DFF"/>
    <w:rsid w:val="00A97B5C"/>
    <w:rsid w:val="00AA26F9"/>
    <w:rsid w:val="00AA42D6"/>
    <w:rsid w:val="00AA726C"/>
    <w:rsid w:val="00AB08DF"/>
    <w:rsid w:val="00AB2955"/>
    <w:rsid w:val="00AB39F0"/>
    <w:rsid w:val="00AB4360"/>
    <w:rsid w:val="00AB5C12"/>
    <w:rsid w:val="00AB6231"/>
    <w:rsid w:val="00AB63A1"/>
    <w:rsid w:val="00AC182F"/>
    <w:rsid w:val="00AC292E"/>
    <w:rsid w:val="00AC2F14"/>
    <w:rsid w:val="00AC3116"/>
    <w:rsid w:val="00AC5211"/>
    <w:rsid w:val="00AC7F52"/>
    <w:rsid w:val="00AD0708"/>
    <w:rsid w:val="00AD3E25"/>
    <w:rsid w:val="00AD4418"/>
    <w:rsid w:val="00AE1C5B"/>
    <w:rsid w:val="00AE2D99"/>
    <w:rsid w:val="00AE39C2"/>
    <w:rsid w:val="00AE444A"/>
    <w:rsid w:val="00AE5792"/>
    <w:rsid w:val="00AE5B2C"/>
    <w:rsid w:val="00AE676E"/>
    <w:rsid w:val="00AE7B82"/>
    <w:rsid w:val="00AF140C"/>
    <w:rsid w:val="00AF5293"/>
    <w:rsid w:val="00AF59BB"/>
    <w:rsid w:val="00AF5B96"/>
    <w:rsid w:val="00AF6EF0"/>
    <w:rsid w:val="00B005DA"/>
    <w:rsid w:val="00B00648"/>
    <w:rsid w:val="00B0146D"/>
    <w:rsid w:val="00B01FF7"/>
    <w:rsid w:val="00B02BD3"/>
    <w:rsid w:val="00B02D05"/>
    <w:rsid w:val="00B03C3A"/>
    <w:rsid w:val="00B06192"/>
    <w:rsid w:val="00B07CBE"/>
    <w:rsid w:val="00B11AB7"/>
    <w:rsid w:val="00B13549"/>
    <w:rsid w:val="00B17076"/>
    <w:rsid w:val="00B17652"/>
    <w:rsid w:val="00B177E6"/>
    <w:rsid w:val="00B237C4"/>
    <w:rsid w:val="00B2610A"/>
    <w:rsid w:val="00B261A5"/>
    <w:rsid w:val="00B31312"/>
    <w:rsid w:val="00B374D0"/>
    <w:rsid w:val="00B40C89"/>
    <w:rsid w:val="00B4255F"/>
    <w:rsid w:val="00B53338"/>
    <w:rsid w:val="00B54095"/>
    <w:rsid w:val="00B549A0"/>
    <w:rsid w:val="00B614FE"/>
    <w:rsid w:val="00B61771"/>
    <w:rsid w:val="00B62470"/>
    <w:rsid w:val="00B63C4F"/>
    <w:rsid w:val="00B64D1D"/>
    <w:rsid w:val="00B65063"/>
    <w:rsid w:val="00B66698"/>
    <w:rsid w:val="00B70B83"/>
    <w:rsid w:val="00B7157C"/>
    <w:rsid w:val="00B71B39"/>
    <w:rsid w:val="00B71DFF"/>
    <w:rsid w:val="00B72886"/>
    <w:rsid w:val="00B73A43"/>
    <w:rsid w:val="00B7455F"/>
    <w:rsid w:val="00B80C34"/>
    <w:rsid w:val="00B85183"/>
    <w:rsid w:val="00B868A4"/>
    <w:rsid w:val="00B90AFB"/>
    <w:rsid w:val="00B91342"/>
    <w:rsid w:val="00B93180"/>
    <w:rsid w:val="00B93BF6"/>
    <w:rsid w:val="00B94A98"/>
    <w:rsid w:val="00B952BD"/>
    <w:rsid w:val="00B96743"/>
    <w:rsid w:val="00B96CD1"/>
    <w:rsid w:val="00BA30E8"/>
    <w:rsid w:val="00BA578E"/>
    <w:rsid w:val="00BA5FCB"/>
    <w:rsid w:val="00BB0F43"/>
    <w:rsid w:val="00BB2AE6"/>
    <w:rsid w:val="00BB3699"/>
    <w:rsid w:val="00BB3CCB"/>
    <w:rsid w:val="00BB5F57"/>
    <w:rsid w:val="00BB6EAC"/>
    <w:rsid w:val="00BB6F6A"/>
    <w:rsid w:val="00BB7EAD"/>
    <w:rsid w:val="00BC0433"/>
    <w:rsid w:val="00BC3400"/>
    <w:rsid w:val="00BC4E80"/>
    <w:rsid w:val="00BC6226"/>
    <w:rsid w:val="00BC77D4"/>
    <w:rsid w:val="00BC7A11"/>
    <w:rsid w:val="00BD0870"/>
    <w:rsid w:val="00BD47DD"/>
    <w:rsid w:val="00BD49E6"/>
    <w:rsid w:val="00BD53B8"/>
    <w:rsid w:val="00BD5716"/>
    <w:rsid w:val="00BD6183"/>
    <w:rsid w:val="00BD7C2B"/>
    <w:rsid w:val="00BE115E"/>
    <w:rsid w:val="00BE25AE"/>
    <w:rsid w:val="00BE6BD1"/>
    <w:rsid w:val="00BE7AEC"/>
    <w:rsid w:val="00BE7DD1"/>
    <w:rsid w:val="00BF5996"/>
    <w:rsid w:val="00BF61F4"/>
    <w:rsid w:val="00BF7FA2"/>
    <w:rsid w:val="00C00AC2"/>
    <w:rsid w:val="00C00C52"/>
    <w:rsid w:val="00C0123D"/>
    <w:rsid w:val="00C01922"/>
    <w:rsid w:val="00C03CA7"/>
    <w:rsid w:val="00C053DE"/>
    <w:rsid w:val="00C07F7B"/>
    <w:rsid w:val="00C10C77"/>
    <w:rsid w:val="00C127B6"/>
    <w:rsid w:val="00C13C8C"/>
    <w:rsid w:val="00C14343"/>
    <w:rsid w:val="00C14753"/>
    <w:rsid w:val="00C15970"/>
    <w:rsid w:val="00C20249"/>
    <w:rsid w:val="00C22C5D"/>
    <w:rsid w:val="00C25669"/>
    <w:rsid w:val="00C268F9"/>
    <w:rsid w:val="00C26F5F"/>
    <w:rsid w:val="00C27BD6"/>
    <w:rsid w:val="00C3580C"/>
    <w:rsid w:val="00C36CF0"/>
    <w:rsid w:val="00C403D3"/>
    <w:rsid w:val="00C40FA6"/>
    <w:rsid w:val="00C41FD7"/>
    <w:rsid w:val="00C44221"/>
    <w:rsid w:val="00C44B96"/>
    <w:rsid w:val="00C472D4"/>
    <w:rsid w:val="00C473B2"/>
    <w:rsid w:val="00C507EE"/>
    <w:rsid w:val="00C51814"/>
    <w:rsid w:val="00C54121"/>
    <w:rsid w:val="00C62E3D"/>
    <w:rsid w:val="00C63C49"/>
    <w:rsid w:val="00C64D55"/>
    <w:rsid w:val="00C71F97"/>
    <w:rsid w:val="00C72BD0"/>
    <w:rsid w:val="00C77A12"/>
    <w:rsid w:val="00C81068"/>
    <w:rsid w:val="00C830C5"/>
    <w:rsid w:val="00C83344"/>
    <w:rsid w:val="00C87104"/>
    <w:rsid w:val="00C914F4"/>
    <w:rsid w:val="00C929B2"/>
    <w:rsid w:val="00C92A59"/>
    <w:rsid w:val="00C9450F"/>
    <w:rsid w:val="00C95D90"/>
    <w:rsid w:val="00C964F1"/>
    <w:rsid w:val="00C96B48"/>
    <w:rsid w:val="00C96B96"/>
    <w:rsid w:val="00C96FDD"/>
    <w:rsid w:val="00CA2ACD"/>
    <w:rsid w:val="00CA31E1"/>
    <w:rsid w:val="00CA3C75"/>
    <w:rsid w:val="00CA5743"/>
    <w:rsid w:val="00CA5FFD"/>
    <w:rsid w:val="00CA6134"/>
    <w:rsid w:val="00CA73A3"/>
    <w:rsid w:val="00CB0504"/>
    <w:rsid w:val="00CB20C6"/>
    <w:rsid w:val="00CB2A44"/>
    <w:rsid w:val="00CB2F6D"/>
    <w:rsid w:val="00CC0120"/>
    <w:rsid w:val="00CC2F01"/>
    <w:rsid w:val="00CC6B80"/>
    <w:rsid w:val="00CD0331"/>
    <w:rsid w:val="00CD0F5D"/>
    <w:rsid w:val="00CD3394"/>
    <w:rsid w:val="00CD4EC5"/>
    <w:rsid w:val="00CD56F5"/>
    <w:rsid w:val="00CD75DC"/>
    <w:rsid w:val="00CE3E7E"/>
    <w:rsid w:val="00CE3F82"/>
    <w:rsid w:val="00CE454C"/>
    <w:rsid w:val="00CF14E1"/>
    <w:rsid w:val="00CF1655"/>
    <w:rsid w:val="00CF1F20"/>
    <w:rsid w:val="00CF2185"/>
    <w:rsid w:val="00CF288C"/>
    <w:rsid w:val="00CF42A6"/>
    <w:rsid w:val="00CF5503"/>
    <w:rsid w:val="00CF69A4"/>
    <w:rsid w:val="00CF7156"/>
    <w:rsid w:val="00D01126"/>
    <w:rsid w:val="00D014C5"/>
    <w:rsid w:val="00D022D9"/>
    <w:rsid w:val="00D03520"/>
    <w:rsid w:val="00D04783"/>
    <w:rsid w:val="00D05BF0"/>
    <w:rsid w:val="00D06123"/>
    <w:rsid w:val="00D10196"/>
    <w:rsid w:val="00D10A3D"/>
    <w:rsid w:val="00D10FD7"/>
    <w:rsid w:val="00D1126C"/>
    <w:rsid w:val="00D1137F"/>
    <w:rsid w:val="00D1250A"/>
    <w:rsid w:val="00D16B9A"/>
    <w:rsid w:val="00D212F3"/>
    <w:rsid w:val="00D22EC4"/>
    <w:rsid w:val="00D22F8B"/>
    <w:rsid w:val="00D23DEB"/>
    <w:rsid w:val="00D23E0D"/>
    <w:rsid w:val="00D248F0"/>
    <w:rsid w:val="00D27214"/>
    <w:rsid w:val="00D27847"/>
    <w:rsid w:val="00D305AE"/>
    <w:rsid w:val="00D3220B"/>
    <w:rsid w:val="00D3325C"/>
    <w:rsid w:val="00D33634"/>
    <w:rsid w:val="00D342B6"/>
    <w:rsid w:val="00D34B87"/>
    <w:rsid w:val="00D34C5D"/>
    <w:rsid w:val="00D3645B"/>
    <w:rsid w:val="00D4290E"/>
    <w:rsid w:val="00D46BE5"/>
    <w:rsid w:val="00D4735A"/>
    <w:rsid w:val="00D50695"/>
    <w:rsid w:val="00D5106B"/>
    <w:rsid w:val="00D51543"/>
    <w:rsid w:val="00D55DBF"/>
    <w:rsid w:val="00D57EB3"/>
    <w:rsid w:val="00D60D21"/>
    <w:rsid w:val="00D610C9"/>
    <w:rsid w:val="00D61125"/>
    <w:rsid w:val="00D6155F"/>
    <w:rsid w:val="00D618F3"/>
    <w:rsid w:val="00D62EA0"/>
    <w:rsid w:val="00D63FB7"/>
    <w:rsid w:val="00D63FDA"/>
    <w:rsid w:val="00D64E11"/>
    <w:rsid w:val="00D64EAF"/>
    <w:rsid w:val="00D6554D"/>
    <w:rsid w:val="00D66FEA"/>
    <w:rsid w:val="00D705F1"/>
    <w:rsid w:val="00D73D3D"/>
    <w:rsid w:val="00D74F9C"/>
    <w:rsid w:val="00D7693A"/>
    <w:rsid w:val="00D76F87"/>
    <w:rsid w:val="00D817D2"/>
    <w:rsid w:val="00D82772"/>
    <w:rsid w:val="00D8349C"/>
    <w:rsid w:val="00D83F3E"/>
    <w:rsid w:val="00D85780"/>
    <w:rsid w:val="00D87EF9"/>
    <w:rsid w:val="00D90A4E"/>
    <w:rsid w:val="00D9456A"/>
    <w:rsid w:val="00D94594"/>
    <w:rsid w:val="00D97A96"/>
    <w:rsid w:val="00DA0CA0"/>
    <w:rsid w:val="00DA214B"/>
    <w:rsid w:val="00DA2C22"/>
    <w:rsid w:val="00DA4AEA"/>
    <w:rsid w:val="00DA4F09"/>
    <w:rsid w:val="00DB1385"/>
    <w:rsid w:val="00DB40F9"/>
    <w:rsid w:val="00DB5F51"/>
    <w:rsid w:val="00DB666C"/>
    <w:rsid w:val="00DB73A3"/>
    <w:rsid w:val="00DC0442"/>
    <w:rsid w:val="00DC0B58"/>
    <w:rsid w:val="00DC1956"/>
    <w:rsid w:val="00DC1BEB"/>
    <w:rsid w:val="00DC29FC"/>
    <w:rsid w:val="00DC3E90"/>
    <w:rsid w:val="00DC5D36"/>
    <w:rsid w:val="00DC7E83"/>
    <w:rsid w:val="00DD04D6"/>
    <w:rsid w:val="00DD23FA"/>
    <w:rsid w:val="00DD2420"/>
    <w:rsid w:val="00DD29A4"/>
    <w:rsid w:val="00DD29F1"/>
    <w:rsid w:val="00DD4154"/>
    <w:rsid w:val="00DD5155"/>
    <w:rsid w:val="00DD531F"/>
    <w:rsid w:val="00DD5976"/>
    <w:rsid w:val="00DE10B8"/>
    <w:rsid w:val="00DE17AA"/>
    <w:rsid w:val="00DE764E"/>
    <w:rsid w:val="00DE7669"/>
    <w:rsid w:val="00DE7790"/>
    <w:rsid w:val="00DF364E"/>
    <w:rsid w:val="00DF4C19"/>
    <w:rsid w:val="00DF6D42"/>
    <w:rsid w:val="00DF74E8"/>
    <w:rsid w:val="00DF767D"/>
    <w:rsid w:val="00E0000E"/>
    <w:rsid w:val="00E01F5E"/>
    <w:rsid w:val="00E03FF6"/>
    <w:rsid w:val="00E0472C"/>
    <w:rsid w:val="00E04F6E"/>
    <w:rsid w:val="00E05751"/>
    <w:rsid w:val="00E06C97"/>
    <w:rsid w:val="00E14E26"/>
    <w:rsid w:val="00E155E4"/>
    <w:rsid w:val="00E16A04"/>
    <w:rsid w:val="00E21333"/>
    <w:rsid w:val="00E21A84"/>
    <w:rsid w:val="00E2228B"/>
    <w:rsid w:val="00E231BF"/>
    <w:rsid w:val="00E24517"/>
    <w:rsid w:val="00E25DD7"/>
    <w:rsid w:val="00E277A4"/>
    <w:rsid w:val="00E27BD7"/>
    <w:rsid w:val="00E334AD"/>
    <w:rsid w:val="00E35E9F"/>
    <w:rsid w:val="00E3688B"/>
    <w:rsid w:val="00E37650"/>
    <w:rsid w:val="00E41F0B"/>
    <w:rsid w:val="00E44C45"/>
    <w:rsid w:val="00E46128"/>
    <w:rsid w:val="00E543E0"/>
    <w:rsid w:val="00E55394"/>
    <w:rsid w:val="00E55889"/>
    <w:rsid w:val="00E56C13"/>
    <w:rsid w:val="00E604C7"/>
    <w:rsid w:val="00E61689"/>
    <w:rsid w:val="00E63B72"/>
    <w:rsid w:val="00E65116"/>
    <w:rsid w:val="00E65957"/>
    <w:rsid w:val="00E77C23"/>
    <w:rsid w:val="00E86DDD"/>
    <w:rsid w:val="00E94B2F"/>
    <w:rsid w:val="00E94D6A"/>
    <w:rsid w:val="00E94F5C"/>
    <w:rsid w:val="00E9600D"/>
    <w:rsid w:val="00E96017"/>
    <w:rsid w:val="00E96D9E"/>
    <w:rsid w:val="00EA0E66"/>
    <w:rsid w:val="00EA16D8"/>
    <w:rsid w:val="00EA2850"/>
    <w:rsid w:val="00EA4EB6"/>
    <w:rsid w:val="00EA73C4"/>
    <w:rsid w:val="00EB0A47"/>
    <w:rsid w:val="00EB0E94"/>
    <w:rsid w:val="00EB25DE"/>
    <w:rsid w:val="00EB49CC"/>
    <w:rsid w:val="00EB521A"/>
    <w:rsid w:val="00EC0816"/>
    <w:rsid w:val="00EC2339"/>
    <w:rsid w:val="00EC2E34"/>
    <w:rsid w:val="00EC3071"/>
    <w:rsid w:val="00EC4661"/>
    <w:rsid w:val="00EC5E92"/>
    <w:rsid w:val="00EC7EC9"/>
    <w:rsid w:val="00ED18C0"/>
    <w:rsid w:val="00ED20B5"/>
    <w:rsid w:val="00ED3464"/>
    <w:rsid w:val="00ED6FF2"/>
    <w:rsid w:val="00ED7B86"/>
    <w:rsid w:val="00EE1012"/>
    <w:rsid w:val="00EE1964"/>
    <w:rsid w:val="00EE1BB3"/>
    <w:rsid w:val="00EE6EA3"/>
    <w:rsid w:val="00EE7567"/>
    <w:rsid w:val="00EE7D3B"/>
    <w:rsid w:val="00EF7229"/>
    <w:rsid w:val="00EF7443"/>
    <w:rsid w:val="00EF799F"/>
    <w:rsid w:val="00EF7A5A"/>
    <w:rsid w:val="00F01A1E"/>
    <w:rsid w:val="00F0590D"/>
    <w:rsid w:val="00F100D3"/>
    <w:rsid w:val="00F103A4"/>
    <w:rsid w:val="00F11A87"/>
    <w:rsid w:val="00F13B50"/>
    <w:rsid w:val="00F2008B"/>
    <w:rsid w:val="00F22468"/>
    <w:rsid w:val="00F239E0"/>
    <w:rsid w:val="00F27D7F"/>
    <w:rsid w:val="00F30272"/>
    <w:rsid w:val="00F30B77"/>
    <w:rsid w:val="00F31BA1"/>
    <w:rsid w:val="00F31F6E"/>
    <w:rsid w:val="00F34E18"/>
    <w:rsid w:val="00F35A97"/>
    <w:rsid w:val="00F36441"/>
    <w:rsid w:val="00F36E95"/>
    <w:rsid w:val="00F4031A"/>
    <w:rsid w:val="00F40D38"/>
    <w:rsid w:val="00F411E6"/>
    <w:rsid w:val="00F4171F"/>
    <w:rsid w:val="00F45026"/>
    <w:rsid w:val="00F4522A"/>
    <w:rsid w:val="00F45281"/>
    <w:rsid w:val="00F47946"/>
    <w:rsid w:val="00F50F6B"/>
    <w:rsid w:val="00F515B2"/>
    <w:rsid w:val="00F51874"/>
    <w:rsid w:val="00F52206"/>
    <w:rsid w:val="00F56108"/>
    <w:rsid w:val="00F56710"/>
    <w:rsid w:val="00F5783D"/>
    <w:rsid w:val="00F57AD4"/>
    <w:rsid w:val="00F6099C"/>
    <w:rsid w:val="00F62180"/>
    <w:rsid w:val="00F6353F"/>
    <w:rsid w:val="00F70F8B"/>
    <w:rsid w:val="00F72210"/>
    <w:rsid w:val="00F749ED"/>
    <w:rsid w:val="00F768FD"/>
    <w:rsid w:val="00F81EE0"/>
    <w:rsid w:val="00F821AB"/>
    <w:rsid w:val="00F856D8"/>
    <w:rsid w:val="00F86D58"/>
    <w:rsid w:val="00F90638"/>
    <w:rsid w:val="00F9504E"/>
    <w:rsid w:val="00F97138"/>
    <w:rsid w:val="00F97AC9"/>
    <w:rsid w:val="00FA3006"/>
    <w:rsid w:val="00FA312F"/>
    <w:rsid w:val="00FA318F"/>
    <w:rsid w:val="00FA344E"/>
    <w:rsid w:val="00FA362F"/>
    <w:rsid w:val="00FA45A3"/>
    <w:rsid w:val="00FA660C"/>
    <w:rsid w:val="00FB1363"/>
    <w:rsid w:val="00FB2766"/>
    <w:rsid w:val="00FB2EC8"/>
    <w:rsid w:val="00FB41B2"/>
    <w:rsid w:val="00FB46D4"/>
    <w:rsid w:val="00FC28E7"/>
    <w:rsid w:val="00FC3A6C"/>
    <w:rsid w:val="00FC40B5"/>
    <w:rsid w:val="00FC4BF4"/>
    <w:rsid w:val="00FC5971"/>
    <w:rsid w:val="00FC59CB"/>
    <w:rsid w:val="00FD0121"/>
    <w:rsid w:val="00FD2A25"/>
    <w:rsid w:val="00FD2DBB"/>
    <w:rsid w:val="00FD39D3"/>
    <w:rsid w:val="00FD3CDF"/>
    <w:rsid w:val="00FD55DA"/>
    <w:rsid w:val="00FD57DD"/>
    <w:rsid w:val="00FE1562"/>
    <w:rsid w:val="00FE41CD"/>
    <w:rsid w:val="00FE587F"/>
    <w:rsid w:val="00FE61B3"/>
    <w:rsid w:val="00FF38F5"/>
    <w:rsid w:val="00FF39B9"/>
    <w:rsid w:val="00FF77D3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59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5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3D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radamiasta</dc:creator>
  <cp:lastModifiedBy>radamiasta</cp:lastModifiedBy>
  <cp:revision>12</cp:revision>
  <cp:lastPrinted>2018-11-27T11:23:00Z</cp:lastPrinted>
  <dcterms:created xsi:type="dcterms:W3CDTF">2018-11-27T08:03:00Z</dcterms:created>
  <dcterms:modified xsi:type="dcterms:W3CDTF">2019-02-15T13:09:00Z</dcterms:modified>
</cp:coreProperties>
</file>