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0B" w:rsidRDefault="0011280B" w:rsidP="0011280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:rsidR="0011280B" w:rsidRDefault="0011280B" w:rsidP="0011280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umowy nr ………………</w:t>
      </w:r>
    </w:p>
    <w:p w:rsidR="0011280B" w:rsidRDefault="0011280B" w:rsidP="0011280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………………</w:t>
      </w:r>
    </w:p>
    <w:p w:rsidR="0011280B" w:rsidRDefault="0011280B" w:rsidP="0011280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11280B" w:rsidRDefault="0011280B" w:rsidP="0011280B">
      <w:pPr>
        <w:spacing w:after="0"/>
        <w:jc w:val="right"/>
        <w:rPr>
          <w:rFonts w:ascii="Arial" w:hAnsi="Arial" w:cs="Arial"/>
        </w:rPr>
      </w:pPr>
    </w:p>
    <w:p w:rsidR="0011280B" w:rsidRDefault="0011280B" w:rsidP="0011280B">
      <w:pPr>
        <w:spacing w:after="0"/>
        <w:jc w:val="right"/>
        <w:rPr>
          <w:rFonts w:ascii="Arial" w:hAnsi="Arial" w:cs="Arial"/>
        </w:rPr>
      </w:pPr>
    </w:p>
    <w:p w:rsidR="0011280B" w:rsidRDefault="0011280B" w:rsidP="0011280B">
      <w:pPr>
        <w:spacing w:after="0"/>
        <w:jc w:val="right"/>
        <w:rPr>
          <w:rFonts w:ascii="Arial" w:hAnsi="Arial" w:cs="Arial"/>
        </w:rPr>
      </w:pPr>
    </w:p>
    <w:p w:rsidR="0011280B" w:rsidRDefault="0011280B" w:rsidP="001128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OŚWIADCZENIA WŁAŚCICIELA NIERUCHOMOŚCI </w:t>
      </w:r>
    </w:p>
    <w:p w:rsidR="0011280B" w:rsidRDefault="0011280B" w:rsidP="0011280B">
      <w:pPr>
        <w:jc w:val="center"/>
        <w:rPr>
          <w:rFonts w:ascii="Arial" w:hAnsi="Arial" w:cs="Arial"/>
          <w:sz w:val="24"/>
          <w:szCs w:val="24"/>
        </w:rPr>
      </w:pPr>
    </w:p>
    <w:p w:rsidR="0011280B" w:rsidRDefault="0011280B" w:rsidP="001128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w wyniku prac związanych z demontażem, zbieraniem, opakowaniem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 xml:space="preserve"> wyrobów zawierających azbest na terenie nierucho</w:t>
      </w:r>
      <w:r>
        <w:rPr>
          <w:rFonts w:ascii="Arial" w:hAnsi="Arial" w:cs="Arial"/>
          <w:sz w:val="24"/>
          <w:szCs w:val="24"/>
        </w:rPr>
        <w:t xml:space="preserve">mości nr ………., </w:t>
      </w:r>
      <w:r>
        <w:rPr>
          <w:rFonts w:ascii="Arial" w:hAnsi="Arial" w:cs="Arial"/>
          <w:sz w:val="24"/>
          <w:szCs w:val="24"/>
        </w:rPr>
        <w:t>w ………………………………………………….. wykonywanych przez Wykonawcę 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………………………………………….</w:t>
      </w:r>
      <w:r>
        <w:rPr>
          <w:rFonts w:ascii="Arial" w:hAnsi="Arial" w:cs="Arial"/>
          <w:sz w:val="24"/>
          <w:szCs w:val="24"/>
        </w:rPr>
        <w:t xml:space="preserve">, po zakończeniu prac działkę doprowadzono do należytego stanu i porządku.      </w:t>
      </w:r>
    </w:p>
    <w:p w:rsidR="0011280B" w:rsidRDefault="0011280B" w:rsidP="0011280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280B" w:rsidRDefault="0011280B" w:rsidP="0011280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80B" w:rsidRDefault="0011280B" w:rsidP="0011280B">
      <w:pPr>
        <w:spacing w:after="0" w:line="360" w:lineRule="auto"/>
        <w:ind w:left="360" w:firstLine="53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11280B" w:rsidRDefault="0011280B" w:rsidP="0011280B">
      <w:pPr>
        <w:spacing w:after="0" w:line="360" w:lineRule="auto"/>
        <w:ind w:left="360" w:firstLine="53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(data i podpis)</w:t>
      </w:r>
    </w:p>
    <w:p w:rsidR="0011280B" w:rsidRDefault="0011280B" w:rsidP="0011280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80B" w:rsidRDefault="0011280B" w:rsidP="001128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280B" w:rsidRDefault="0011280B" w:rsidP="001128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280B" w:rsidRDefault="0011280B" w:rsidP="001128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280B" w:rsidRDefault="0011280B" w:rsidP="001128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280B" w:rsidRDefault="0011280B" w:rsidP="001128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280B" w:rsidRDefault="0011280B" w:rsidP="001128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280B" w:rsidRDefault="0011280B" w:rsidP="0011280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104C5" w:rsidRDefault="0011280B" w:rsidP="0011280B">
      <w:r>
        <w:t xml:space="preserve">* niepotrzebne skreślić </w:t>
      </w:r>
    </w:p>
    <w:sectPr w:rsidR="00B1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1A65"/>
    <w:multiLevelType w:val="hybridMultilevel"/>
    <w:tmpl w:val="BFF0EB02"/>
    <w:lvl w:ilvl="0" w:tplc="3D904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0B"/>
    <w:rsid w:val="0011280B"/>
    <w:rsid w:val="00B1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414</Characters>
  <Application>Microsoft Office Word</Application>
  <DocSecurity>0</DocSecurity>
  <Lines>3</Lines>
  <Paragraphs>1</Paragraphs>
  <ScaleCrop>false</ScaleCrop>
  <Company>Gmina Pielgrzymka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Kaftan</dc:creator>
  <cp:lastModifiedBy>Kinga Kaftan</cp:lastModifiedBy>
  <cp:revision>2</cp:revision>
  <dcterms:created xsi:type="dcterms:W3CDTF">2016-06-16T11:46:00Z</dcterms:created>
  <dcterms:modified xsi:type="dcterms:W3CDTF">2016-06-16T11:49:00Z</dcterms:modified>
</cp:coreProperties>
</file>