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58" w:rsidRPr="00BA33F2" w:rsidRDefault="00937858" w:rsidP="00937858">
      <w:pPr>
        <w:pStyle w:val="Standard"/>
        <w:jc w:val="right"/>
        <w:rPr>
          <w:sz w:val="20"/>
        </w:rPr>
      </w:pPr>
      <w:r>
        <w:rPr>
          <w:bCs/>
          <w:i/>
          <w:iCs/>
          <w:sz w:val="20"/>
        </w:rPr>
        <w:t>ZAŁĄCZNIK NR 2</w:t>
      </w:r>
      <w:r w:rsidRPr="00BA33F2">
        <w:rPr>
          <w:bCs/>
          <w:i/>
          <w:iCs/>
          <w:sz w:val="20"/>
        </w:rPr>
        <w:t xml:space="preserve"> DO ZAPYTANIA</w:t>
      </w:r>
    </w:p>
    <w:p w:rsidR="00937858" w:rsidRPr="00BA33F2" w:rsidRDefault="00937858" w:rsidP="00937858">
      <w:pPr>
        <w:pStyle w:val="Standard"/>
        <w:jc w:val="right"/>
        <w:rPr>
          <w:bCs/>
          <w:i/>
          <w:iCs/>
          <w:sz w:val="20"/>
        </w:rPr>
      </w:pPr>
      <w:r w:rsidRPr="00BA33F2">
        <w:rPr>
          <w:bCs/>
          <w:i/>
          <w:iCs/>
          <w:sz w:val="20"/>
        </w:rPr>
        <w:t xml:space="preserve">                                                          OFERTOWEGO</w:t>
      </w:r>
    </w:p>
    <w:p w:rsidR="00937858" w:rsidRDefault="00937858" w:rsidP="00937858">
      <w:pPr>
        <w:rPr>
          <w:rFonts w:ascii="Times New Roman" w:hAnsi="Times New Roman"/>
          <w:szCs w:val="64"/>
        </w:rPr>
      </w:pPr>
    </w:p>
    <w:p w:rsidR="00937858" w:rsidRDefault="00937858" w:rsidP="002C3341">
      <w:pPr>
        <w:jc w:val="center"/>
        <w:rPr>
          <w:rFonts w:ascii="Times New Roman" w:hAnsi="Times New Roman"/>
          <w:b/>
          <w:szCs w:val="64"/>
        </w:rPr>
      </w:pPr>
      <w:r w:rsidRPr="00937858">
        <w:rPr>
          <w:rFonts w:ascii="Times New Roman" w:hAnsi="Times New Roman"/>
          <w:b/>
          <w:szCs w:val="64"/>
        </w:rPr>
        <w:t>OŚWIADCZENIE O SPEŁNIENIU WARUNKÓW UDZIAŁU W POSTĘ</w:t>
      </w:r>
      <w:r w:rsidR="0094546F">
        <w:rPr>
          <w:rFonts w:ascii="Times New Roman" w:hAnsi="Times New Roman"/>
          <w:b/>
          <w:szCs w:val="64"/>
        </w:rPr>
        <w:t>P</w:t>
      </w:r>
      <w:r w:rsidRPr="00937858">
        <w:rPr>
          <w:rFonts w:ascii="Times New Roman" w:hAnsi="Times New Roman"/>
          <w:b/>
          <w:szCs w:val="64"/>
        </w:rPr>
        <w:t>OWANIU</w:t>
      </w:r>
    </w:p>
    <w:p w:rsidR="008164E7" w:rsidRDefault="00937858" w:rsidP="00937858">
      <w:pPr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Nazwa Wykonawcy ……………………………………………………………………………………...</w:t>
      </w:r>
    </w:p>
    <w:p w:rsidR="00937858" w:rsidRDefault="00937858" w:rsidP="00937858">
      <w:pPr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Adres Wykonawcy …………………………………………………………………………………….</w:t>
      </w:r>
    </w:p>
    <w:p w:rsidR="00937858" w:rsidRDefault="00937858" w:rsidP="00937858">
      <w:pPr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Oświadczamy, że spełniamy warunki udziału w postępowaniu, w szczególności:</w:t>
      </w:r>
    </w:p>
    <w:p w:rsidR="00937858" w:rsidRDefault="00937858" w:rsidP="00937858">
      <w:pPr>
        <w:numPr>
          <w:ilvl w:val="0"/>
          <w:numId w:val="11"/>
        </w:numPr>
        <w:spacing w:after="0"/>
        <w:ind w:left="714" w:hanging="357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posiadania uprawnień do wykonywania określonej działalności lub czynności, jeżeli przepisy prawa nakładają obowiązek ich posiadania;</w:t>
      </w:r>
    </w:p>
    <w:p w:rsidR="00937858" w:rsidRDefault="00937858" w:rsidP="00937858">
      <w:pPr>
        <w:numPr>
          <w:ilvl w:val="0"/>
          <w:numId w:val="11"/>
        </w:numPr>
        <w:spacing w:after="0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posiadania wiedzy i doświadczenia;</w:t>
      </w:r>
    </w:p>
    <w:p w:rsidR="00937858" w:rsidRDefault="00937858" w:rsidP="00937858">
      <w:pPr>
        <w:numPr>
          <w:ilvl w:val="0"/>
          <w:numId w:val="11"/>
        </w:numPr>
        <w:spacing w:after="0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dysponowania odpowiednim potencjałem technicznym oraz osobami zdolnymi do wykonania zamówienia;</w:t>
      </w:r>
    </w:p>
    <w:p w:rsidR="00937858" w:rsidRDefault="00937858" w:rsidP="00937858">
      <w:pPr>
        <w:numPr>
          <w:ilvl w:val="0"/>
          <w:numId w:val="11"/>
        </w:numPr>
        <w:spacing w:after="0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sytuacji ekonomicznej i finansowej.</w:t>
      </w:r>
    </w:p>
    <w:p w:rsidR="00937858" w:rsidRDefault="00937858" w:rsidP="00937858">
      <w:pPr>
        <w:spacing w:after="0"/>
        <w:rPr>
          <w:rFonts w:ascii="Times New Roman" w:hAnsi="Times New Roman"/>
          <w:szCs w:val="64"/>
        </w:rPr>
      </w:pPr>
    </w:p>
    <w:p w:rsidR="00937858" w:rsidRDefault="00937858" w:rsidP="00937858">
      <w:pPr>
        <w:spacing w:after="0"/>
        <w:rPr>
          <w:rFonts w:ascii="Times New Roman" w:hAnsi="Times New Roman"/>
          <w:szCs w:val="64"/>
        </w:rPr>
      </w:pPr>
    </w:p>
    <w:p w:rsidR="002C3341" w:rsidRDefault="002C3341" w:rsidP="00937858">
      <w:pPr>
        <w:spacing w:after="0"/>
        <w:rPr>
          <w:rFonts w:ascii="Times New Roman" w:hAnsi="Times New Roman"/>
          <w:szCs w:val="64"/>
        </w:rPr>
      </w:pPr>
    </w:p>
    <w:p w:rsidR="002C3341" w:rsidRDefault="002C3341" w:rsidP="00937858">
      <w:pPr>
        <w:spacing w:after="0"/>
        <w:rPr>
          <w:rFonts w:ascii="Times New Roman" w:hAnsi="Times New Roman"/>
          <w:szCs w:val="64"/>
        </w:rPr>
      </w:pPr>
    </w:p>
    <w:p w:rsidR="00937858" w:rsidRDefault="00937858" w:rsidP="00937858">
      <w:pPr>
        <w:spacing w:after="0"/>
        <w:rPr>
          <w:rFonts w:ascii="Times New Roman" w:hAnsi="Times New Roman"/>
          <w:szCs w:val="64"/>
        </w:rPr>
      </w:pPr>
    </w:p>
    <w:p w:rsidR="00937858" w:rsidRDefault="00937858" w:rsidP="00937858">
      <w:pPr>
        <w:spacing w:after="0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…………………………………………………………</w:t>
      </w:r>
    </w:p>
    <w:p w:rsidR="00937858" w:rsidRPr="00937858" w:rsidRDefault="00937858" w:rsidP="00937858">
      <w:pPr>
        <w:spacing w:after="0"/>
        <w:rPr>
          <w:rFonts w:ascii="Times New Roman" w:hAnsi="Times New Roman"/>
          <w:sz w:val="20"/>
          <w:szCs w:val="64"/>
        </w:rPr>
      </w:pPr>
      <w:r>
        <w:rPr>
          <w:rFonts w:ascii="Times New Roman" w:hAnsi="Times New Roman"/>
          <w:sz w:val="20"/>
          <w:szCs w:val="64"/>
        </w:rPr>
        <w:t xml:space="preserve">              </w:t>
      </w:r>
      <w:r w:rsidRPr="00937858">
        <w:rPr>
          <w:rFonts w:ascii="Times New Roman" w:hAnsi="Times New Roman"/>
          <w:sz w:val="20"/>
          <w:szCs w:val="64"/>
        </w:rPr>
        <w:t>(data i czytelny podpis Wykonawcy)</w:t>
      </w:r>
    </w:p>
    <w:sectPr w:rsidR="00937858" w:rsidRPr="00937858" w:rsidSect="00112F5B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D7" w:rsidRDefault="007B52D7" w:rsidP="00C82D68">
      <w:pPr>
        <w:spacing w:after="0" w:line="240" w:lineRule="auto"/>
      </w:pPr>
      <w:r>
        <w:separator/>
      </w:r>
    </w:p>
  </w:endnote>
  <w:endnote w:type="continuationSeparator" w:id="0">
    <w:p w:rsidR="007B52D7" w:rsidRDefault="007B52D7" w:rsidP="00C8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62" w:rsidRPr="00756463" w:rsidRDefault="00417336" w:rsidP="00756463">
    <w:pPr>
      <w:pStyle w:val="Stopka"/>
    </w:pPr>
    <w:r w:rsidRPr="0075646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D7" w:rsidRDefault="007B52D7" w:rsidP="00C82D68">
      <w:pPr>
        <w:spacing w:after="0" w:line="240" w:lineRule="auto"/>
      </w:pPr>
      <w:r>
        <w:separator/>
      </w:r>
    </w:p>
  </w:footnote>
  <w:footnote w:type="continuationSeparator" w:id="0">
    <w:p w:rsidR="007B52D7" w:rsidRDefault="007B52D7" w:rsidP="00C8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4D" w:rsidRDefault="009B3B4D" w:rsidP="009B3B4D">
    <w:pPr>
      <w:pStyle w:val="Standard"/>
      <w:jc w:val="center"/>
      <w:rPr>
        <w:i/>
        <w:sz w:val="20"/>
        <w:szCs w:val="20"/>
      </w:rPr>
    </w:pPr>
    <w:r>
      <w:rPr>
        <w:i/>
        <w:sz w:val="20"/>
        <w:szCs w:val="20"/>
      </w:rPr>
      <w:t>„Demontaż i utylizacja pokryć dachowych z materiałów zawierających azbest na terenie gminy Wodynie”</w:t>
    </w:r>
  </w:p>
  <w:p w:rsidR="009B3B4D" w:rsidRDefault="009B3B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EEC"/>
    <w:multiLevelType w:val="hybridMultilevel"/>
    <w:tmpl w:val="A72CAB70"/>
    <w:lvl w:ilvl="0" w:tplc="ACA24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65CF"/>
    <w:multiLevelType w:val="hybridMultilevel"/>
    <w:tmpl w:val="E606375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0071CC"/>
    <w:multiLevelType w:val="hybridMultilevel"/>
    <w:tmpl w:val="BF825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0CC4"/>
    <w:multiLevelType w:val="hybridMultilevel"/>
    <w:tmpl w:val="CF626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53A8A"/>
    <w:multiLevelType w:val="hybridMultilevel"/>
    <w:tmpl w:val="1F90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E59B6"/>
    <w:multiLevelType w:val="hybridMultilevel"/>
    <w:tmpl w:val="B73E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30FEE"/>
    <w:multiLevelType w:val="hybridMultilevel"/>
    <w:tmpl w:val="8B1C3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B3F3A"/>
    <w:multiLevelType w:val="hybridMultilevel"/>
    <w:tmpl w:val="8D0CB0EC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77D338E8"/>
    <w:multiLevelType w:val="hybridMultilevel"/>
    <w:tmpl w:val="C754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E7013"/>
    <w:multiLevelType w:val="hybridMultilevel"/>
    <w:tmpl w:val="576646CC"/>
    <w:lvl w:ilvl="0" w:tplc="DFA67E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160D1"/>
    <w:multiLevelType w:val="hybridMultilevel"/>
    <w:tmpl w:val="115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A7"/>
    <w:rsid w:val="00000AF6"/>
    <w:rsid w:val="00004034"/>
    <w:rsid w:val="00005AB9"/>
    <w:rsid w:val="00033B6B"/>
    <w:rsid w:val="000A15A6"/>
    <w:rsid w:val="000A1BFB"/>
    <w:rsid w:val="00112F5B"/>
    <w:rsid w:val="00120292"/>
    <w:rsid w:val="00153877"/>
    <w:rsid w:val="00167F8B"/>
    <w:rsid w:val="0017317A"/>
    <w:rsid w:val="001C4DCF"/>
    <w:rsid w:val="00204973"/>
    <w:rsid w:val="0022173C"/>
    <w:rsid w:val="00224870"/>
    <w:rsid w:val="002346CC"/>
    <w:rsid w:val="00244EDD"/>
    <w:rsid w:val="00253901"/>
    <w:rsid w:val="00276A75"/>
    <w:rsid w:val="0028616E"/>
    <w:rsid w:val="00290F6F"/>
    <w:rsid w:val="002A5631"/>
    <w:rsid w:val="002C3341"/>
    <w:rsid w:val="002F6C13"/>
    <w:rsid w:val="003078AE"/>
    <w:rsid w:val="00310E06"/>
    <w:rsid w:val="00312168"/>
    <w:rsid w:val="00317B5B"/>
    <w:rsid w:val="00342F9A"/>
    <w:rsid w:val="00353160"/>
    <w:rsid w:val="00360D74"/>
    <w:rsid w:val="00392CFF"/>
    <w:rsid w:val="00397D16"/>
    <w:rsid w:val="003A1F9E"/>
    <w:rsid w:val="003A767A"/>
    <w:rsid w:val="003C315C"/>
    <w:rsid w:val="003C318E"/>
    <w:rsid w:val="003C5C52"/>
    <w:rsid w:val="003C690C"/>
    <w:rsid w:val="003D7660"/>
    <w:rsid w:val="00405DBB"/>
    <w:rsid w:val="004117D4"/>
    <w:rsid w:val="00417336"/>
    <w:rsid w:val="00476232"/>
    <w:rsid w:val="00497D8A"/>
    <w:rsid w:val="004F65BC"/>
    <w:rsid w:val="00533AD1"/>
    <w:rsid w:val="00533B62"/>
    <w:rsid w:val="00534DEA"/>
    <w:rsid w:val="005432B9"/>
    <w:rsid w:val="005509C7"/>
    <w:rsid w:val="00586F66"/>
    <w:rsid w:val="00590F9B"/>
    <w:rsid w:val="00595053"/>
    <w:rsid w:val="005A42EB"/>
    <w:rsid w:val="005B28B0"/>
    <w:rsid w:val="005C1705"/>
    <w:rsid w:val="005C52E2"/>
    <w:rsid w:val="005D59CB"/>
    <w:rsid w:val="00611FB5"/>
    <w:rsid w:val="00631F00"/>
    <w:rsid w:val="00637DB1"/>
    <w:rsid w:val="00641D1F"/>
    <w:rsid w:val="00682607"/>
    <w:rsid w:val="00695FFB"/>
    <w:rsid w:val="00697B0E"/>
    <w:rsid w:val="006A07FF"/>
    <w:rsid w:val="006A43A7"/>
    <w:rsid w:val="006B38FD"/>
    <w:rsid w:val="006D5460"/>
    <w:rsid w:val="00722064"/>
    <w:rsid w:val="00733DC0"/>
    <w:rsid w:val="00756463"/>
    <w:rsid w:val="0077354D"/>
    <w:rsid w:val="00782139"/>
    <w:rsid w:val="007828A7"/>
    <w:rsid w:val="007B52D7"/>
    <w:rsid w:val="007F788A"/>
    <w:rsid w:val="008164E7"/>
    <w:rsid w:val="00817AE5"/>
    <w:rsid w:val="00827052"/>
    <w:rsid w:val="00867412"/>
    <w:rsid w:val="0087795D"/>
    <w:rsid w:val="00896C88"/>
    <w:rsid w:val="008E56B4"/>
    <w:rsid w:val="00906C6F"/>
    <w:rsid w:val="00920D60"/>
    <w:rsid w:val="009325A1"/>
    <w:rsid w:val="00937858"/>
    <w:rsid w:val="0093797F"/>
    <w:rsid w:val="00944AA6"/>
    <w:rsid w:val="0094546F"/>
    <w:rsid w:val="0096591D"/>
    <w:rsid w:val="00977C72"/>
    <w:rsid w:val="00993B2E"/>
    <w:rsid w:val="009B3B4D"/>
    <w:rsid w:val="009D7CB3"/>
    <w:rsid w:val="00A00855"/>
    <w:rsid w:val="00A10927"/>
    <w:rsid w:val="00A40BAE"/>
    <w:rsid w:val="00A440E5"/>
    <w:rsid w:val="00A837D9"/>
    <w:rsid w:val="00A85724"/>
    <w:rsid w:val="00AD02C4"/>
    <w:rsid w:val="00AD3E12"/>
    <w:rsid w:val="00AD54D1"/>
    <w:rsid w:val="00AE038E"/>
    <w:rsid w:val="00B03A42"/>
    <w:rsid w:val="00B11738"/>
    <w:rsid w:val="00B171D6"/>
    <w:rsid w:val="00B22171"/>
    <w:rsid w:val="00B22714"/>
    <w:rsid w:val="00B63408"/>
    <w:rsid w:val="00B81A21"/>
    <w:rsid w:val="00B861A7"/>
    <w:rsid w:val="00BB5E58"/>
    <w:rsid w:val="00BB681F"/>
    <w:rsid w:val="00BB7068"/>
    <w:rsid w:val="00BD2404"/>
    <w:rsid w:val="00BE1E84"/>
    <w:rsid w:val="00BF03E6"/>
    <w:rsid w:val="00C134CF"/>
    <w:rsid w:val="00C45784"/>
    <w:rsid w:val="00C50DE3"/>
    <w:rsid w:val="00C726B6"/>
    <w:rsid w:val="00C77E53"/>
    <w:rsid w:val="00C82D68"/>
    <w:rsid w:val="00C87F45"/>
    <w:rsid w:val="00CD3FF2"/>
    <w:rsid w:val="00CD7835"/>
    <w:rsid w:val="00D1344A"/>
    <w:rsid w:val="00D2237D"/>
    <w:rsid w:val="00D31946"/>
    <w:rsid w:val="00D43C33"/>
    <w:rsid w:val="00D54AD1"/>
    <w:rsid w:val="00D562DD"/>
    <w:rsid w:val="00D66C40"/>
    <w:rsid w:val="00DB7D30"/>
    <w:rsid w:val="00DF73C3"/>
    <w:rsid w:val="00E04498"/>
    <w:rsid w:val="00E12ABB"/>
    <w:rsid w:val="00E1795C"/>
    <w:rsid w:val="00E17CFC"/>
    <w:rsid w:val="00E21CBE"/>
    <w:rsid w:val="00E33692"/>
    <w:rsid w:val="00E61123"/>
    <w:rsid w:val="00E65BE2"/>
    <w:rsid w:val="00E65D3C"/>
    <w:rsid w:val="00E95A65"/>
    <w:rsid w:val="00EA3676"/>
    <w:rsid w:val="00EB10B7"/>
    <w:rsid w:val="00EC0310"/>
    <w:rsid w:val="00EF461E"/>
    <w:rsid w:val="00EF669B"/>
    <w:rsid w:val="00F11864"/>
    <w:rsid w:val="00F202AE"/>
    <w:rsid w:val="00F2432E"/>
    <w:rsid w:val="00F360E6"/>
    <w:rsid w:val="00F36E68"/>
    <w:rsid w:val="00F4048D"/>
    <w:rsid w:val="00F84ED3"/>
    <w:rsid w:val="00F9406E"/>
    <w:rsid w:val="00FB7D3D"/>
    <w:rsid w:val="00FC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yl Własny"/>
    <w:qFormat/>
    <w:rsid w:val="00290F6F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406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6C6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D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DEA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D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DEA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406E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406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940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age">
    <w:name w:val="page"/>
    <w:basedOn w:val="Domylnaczcionkaakapitu"/>
    <w:rsid w:val="00F9406E"/>
  </w:style>
  <w:style w:type="paragraph" w:customStyle="1" w:styleId="desc">
    <w:name w:val="desc"/>
    <w:basedOn w:val="Normalny"/>
    <w:rsid w:val="00F940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2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2D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2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2D6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05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B3B4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4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3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0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Wodynie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Gil</dc:creator>
  <cp:lastModifiedBy>Katarzyna Gil</cp:lastModifiedBy>
  <cp:revision>2</cp:revision>
  <cp:lastPrinted>2014-03-19T08:53:00Z</cp:lastPrinted>
  <dcterms:created xsi:type="dcterms:W3CDTF">2021-05-17T10:27:00Z</dcterms:created>
  <dcterms:modified xsi:type="dcterms:W3CDTF">2021-05-17T10:27:00Z</dcterms:modified>
</cp:coreProperties>
</file>