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DD" w:rsidRPr="00DD0168" w:rsidRDefault="006B7EDD" w:rsidP="006B7E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Wykonawcy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193B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OŚWIADCZENIE</w:t>
      </w: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193BE0" w:rsidP="006B7EDD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A84">
        <w:rPr>
          <w:rFonts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>:</w:t>
      </w:r>
    </w:p>
    <w:p w:rsidR="006B7EDD" w:rsidRPr="00DD0168" w:rsidRDefault="006B7EDD" w:rsidP="006B7E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D0168">
        <w:rPr>
          <w:rFonts w:ascii="Times New Roman" w:eastAsia="Times New Roman" w:hAnsi="Times New Roman" w:cs="Times New Roman"/>
          <w:b/>
          <w:i/>
          <w:lang w:eastAsia="pl-PL"/>
        </w:rPr>
        <w:t>„Odbieranie i zagospodarowanie odpadów komunalnych od właścicieli nieruchomości zamieszkałych, położonych na terenie gminy Wodynie”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IGR.271.</w:t>
      </w:r>
      <w:r w:rsidR="00193BE0">
        <w:rPr>
          <w:rFonts w:ascii="Times New Roman" w:eastAsia="Times New Roman" w:hAnsi="Times New Roman" w:cs="Times New Roman"/>
          <w:b/>
          <w:i/>
          <w:lang w:eastAsia="pl-PL"/>
        </w:rPr>
        <w:t>8</w:t>
      </w:r>
      <w:r>
        <w:rPr>
          <w:rFonts w:ascii="Times New Roman" w:eastAsia="Times New Roman" w:hAnsi="Times New Roman" w:cs="Times New Roman"/>
          <w:b/>
          <w:i/>
          <w:lang w:eastAsia="pl-PL"/>
        </w:rPr>
        <w:t>.202</w:t>
      </w:r>
      <w:r w:rsidR="00193BE0">
        <w:rPr>
          <w:rFonts w:ascii="Times New Roman" w:eastAsia="Times New Roman" w:hAnsi="Times New Roman" w:cs="Times New Roman"/>
          <w:b/>
          <w:i/>
          <w:lang w:eastAsia="pl-PL"/>
        </w:rPr>
        <w:t>1</w:t>
      </w: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oświadczam/y że posiadamy bazę magazynową – transportową usytuowaną w …………….. …………………………………………………(</w:t>
      </w:r>
      <w:r w:rsidRPr="00DD016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należy podać dokładny adres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w odległości               w odległości ……… km od granicy Gminy Wodynie </w:t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terenie, do którego posiadamy następujący tytuł prawny ………………………….</w:t>
      </w: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Ponadto oświadczam/y że ww. baza magazynowo – sprzętowa spełnia wymagania rozporządzenia Ministra Środowiska z dnia 11 stycznia 2013 r. w sprawie </w:t>
      </w:r>
      <w:r w:rsidRPr="00DD01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szczegółowych wymagań w zakresie odbierania odpadów komunalnych od właścicieli nieruchomości .</w:t>
      </w: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Miejscowość.............................dnia..............r.</w:t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6B7EDD" w:rsidRPr="00DD0168" w:rsidRDefault="006B7EDD" w:rsidP="006B7ED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6B7EDD" w:rsidRPr="00DD0168" w:rsidRDefault="006B7EDD" w:rsidP="006B7EDD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..............................................................</w:t>
      </w:r>
    </w:p>
    <w:p w:rsidR="006B7EDD" w:rsidRPr="00DD0168" w:rsidRDefault="006B7EDD" w:rsidP="006B7EDD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  <w:r w:rsidRPr="00DD0168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/podpis wykonawcy</w:t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</w:p>
    <w:p w:rsidR="00FA52D4" w:rsidRDefault="00FA52D4"/>
    <w:sectPr w:rsidR="00FA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E0"/>
    <w:rsid w:val="00073CE0"/>
    <w:rsid w:val="00193BE0"/>
    <w:rsid w:val="006B7EDD"/>
    <w:rsid w:val="00DE5F3E"/>
    <w:rsid w:val="00EF3B37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1478"/>
  <w15:chartTrackingRefBased/>
  <w15:docId w15:val="{490A0210-C935-49A4-8700-70C23F4F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2021-08-31T13:27:00Z</dcterms:created>
  <dcterms:modified xsi:type="dcterms:W3CDTF">2021-08-31T13:27:00Z</dcterms:modified>
</cp:coreProperties>
</file>