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01" w:rsidRDefault="008C0301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8C0301" w:rsidRDefault="008C0301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36367C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2</w:t>
      </w:r>
      <w:r w:rsidR="004C1428"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do SWZ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963F6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81200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6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</w:t>
      </w:r>
      <w:r w:rsidR="008838DC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</w:t>
      </w:r>
      <w:r w:rsidR="00963F66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812002" w:rsidRPr="00812002" w:rsidRDefault="004C1428" w:rsidP="00812002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  <w:r w:rsidR="00812002" w:rsidRPr="00812002">
        <w:rPr>
          <w:rFonts w:ascii="Times New Roman" w:eastAsia="Calibri" w:hAnsi="Times New Roman" w:cs="Times New Roman"/>
          <w:b/>
          <w:lang w:eastAsia="pl-PL"/>
        </w:rPr>
        <w:t xml:space="preserve"> Zakup </w:t>
      </w:r>
      <w:r w:rsidR="00812002" w:rsidRPr="00812002">
        <w:rPr>
          <w:rFonts w:ascii="Times New Roman" w:eastAsia="Times New Roman" w:hAnsi="Times New Roman" w:cs="Times New Roman"/>
          <w:b/>
          <w:lang w:eastAsia="pl-PL"/>
        </w:rPr>
        <w:t>ciężkiego</w:t>
      </w:r>
      <w:r w:rsidR="00581B1A">
        <w:rPr>
          <w:rFonts w:ascii="Times New Roman" w:eastAsia="Times New Roman" w:hAnsi="Times New Roman" w:cs="Times New Roman"/>
          <w:b/>
          <w:lang w:eastAsia="pl-PL"/>
        </w:rPr>
        <w:br/>
      </w:r>
      <w:bookmarkStart w:id="0" w:name="_GoBack"/>
      <w:bookmarkEnd w:id="0"/>
      <w:r w:rsidR="00812002" w:rsidRPr="00812002">
        <w:rPr>
          <w:rFonts w:ascii="Times New Roman" w:eastAsia="Times New Roman" w:hAnsi="Times New Roman" w:cs="Times New Roman"/>
          <w:b/>
          <w:lang w:eastAsia="pl-PL"/>
        </w:rPr>
        <w:t>samochodu ratowniczo – gaśniczego (GCBA) dla potrzeb OSP Wodynie’’</w:t>
      </w: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P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A86191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</w:t>
      </w:r>
      <w:r w:rsidR="00A86191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na zabudowę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A86191" w:rsidRPr="00A86191" w:rsidRDefault="00A86191" w:rsidP="00A86191">
      <w:pPr>
        <w:pStyle w:val="Akapitzlist"/>
        <w:numPr>
          <w:ilvl w:val="0"/>
          <w:numId w:val="1"/>
        </w:numP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A86191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Oferujemy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samochód  z mocą silnika </w:t>
      </w:r>
      <w:r w:rsidRPr="00A86191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…………*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kW </w:t>
      </w:r>
      <w:r w:rsidRPr="00A86191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(minimaln</w:t>
      </w:r>
      <w:r w:rsidR="00087AE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a moc silnika 300 kW</w:t>
      </w:r>
      <w:r w:rsidRPr="00A86191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).</w:t>
      </w: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8C0301" w:rsidRDefault="004C1428" w:rsidP="008C030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0301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Pr="008838DC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Oświadczamy, że jesteśmy: małym lub średnim przedsiębiorcą/ </w:t>
      </w:r>
      <w:proofErr w:type="spellStart"/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 w:rsidRPr="00883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 w:bidi="pl-PL"/>
        </w:rPr>
        <w:t xml:space="preserve">                    </w:t>
      </w:r>
      <w:r w:rsidRPr="008838DC">
        <w:rPr>
          <w:rFonts w:ascii="Times New Roman" w:eastAsia="Times New Roman" w:hAnsi="Times New Roman" w:cs="Times New Roman"/>
          <w:b/>
          <w:color w:val="000000" w:themeColor="text1"/>
          <w:lang w:eastAsia="zh-CN" w:bidi="pl-PL"/>
        </w:rPr>
        <w:t>(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>Te informacje są wymagane wyłącznie do celów statystycznych</w:t>
      </w:r>
      <w:r w:rsidR="008838DC" w:rsidRPr="008838DC">
        <w:rPr>
          <w:rFonts w:ascii="Times New Roman" w:hAnsi="Times New Roman" w:cs="Times New Roman"/>
          <w:color w:val="000000" w:themeColor="text1"/>
          <w:lang w:eastAsia="en-GB"/>
        </w:rPr>
        <w:t>)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 xml:space="preserve">. </w:t>
      </w:r>
    </w:p>
    <w:p w:rsidR="00963F66" w:rsidRPr="008838DC" w:rsidRDefault="00963F66" w:rsidP="00224F54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Mikroprzedsiębiorstwo: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przedsiębiorstwo,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 mniej niż 10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którego roczny obrót lub roczna suma bilansowa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nie przekracza 2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Małe przedsiębiorstwo: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przedsiębiorstwo,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 mniej niż 50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którego roczny obrót lub roczna suma bilansowa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nie przekracza 10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zatrudniają mniej niż 250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których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roczny obrót nie przekracza 50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8838DC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eastAsia="en-GB"/>
        </w:rPr>
        <w:t>lub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roczna suma bilansowa nie przekracza 43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.)</w:t>
      </w:r>
    </w:p>
    <w:p w:rsidR="00224F54" w:rsidRDefault="00224F54" w:rsidP="008838DC">
      <w:pPr>
        <w:widowControl w:val="0"/>
        <w:suppressAutoHyphens/>
        <w:autoSpaceDE w:val="0"/>
        <w:spacing w:after="0"/>
        <w:ind w:left="720"/>
        <w:jc w:val="both"/>
      </w:pPr>
      <w:r w:rsidRPr="008838DC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963F66" w:rsidRDefault="00963F66" w:rsidP="00963F6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F6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C1428" w:rsidRPr="00963F66">
        <w:rPr>
          <w:rFonts w:ascii="Times New Roman" w:eastAsia="Times New Roman" w:hAnsi="Times New Roman" w:cs="Times New Roman"/>
          <w:sz w:val="24"/>
          <w:szCs w:val="24"/>
          <w:lang w:eastAsia="zh-CN"/>
        </w:rPr>
        <w:t>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8C0301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963F66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lastRenderedPageBreak/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963F66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telefon</w:t>
      </w:r>
      <w:r w:rsidR="008838DC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/fax</w:t>
      </w: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</w:t>
      </w:r>
      <w:r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 podpisany kwalifikowanym podpisem elektronicznym/podpisem zaufanym/podpisem osobistym</w:t>
      </w: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</w:t>
      </w:r>
      <w:r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uprawnionej do reprezentowania Wykonawcy).</w:t>
      </w:r>
    </w:p>
    <w:p w:rsidR="008C0301" w:rsidRPr="008C0301" w:rsidRDefault="008C0301" w:rsidP="008C0301">
      <w:pPr>
        <w:spacing w:after="120" w:line="312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E1169E" w:rsidRPr="008C0301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 w:bidi="pl-PL"/>
        </w:rPr>
      </w:pPr>
    </w:p>
    <w:sectPr w:rsidR="00E1169E" w:rsidRPr="008C0301" w:rsidSect="00E1169E">
      <w:pgSz w:w="11906" w:h="16838"/>
      <w:pgMar w:top="1135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48" w:rsidRDefault="00EF7C48" w:rsidP="004C1428">
      <w:pPr>
        <w:spacing w:after="0" w:line="240" w:lineRule="auto"/>
      </w:pPr>
      <w:r>
        <w:separator/>
      </w:r>
    </w:p>
  </w:endnote>
  <w:endnote w:type="continuationSeparator" w:id="0">
    <w:p w:rsidR="00EF7C48" w:rsidRDefault="00EF7C48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48" w:rsidRDefault="00EF7C48" w:rsidP="004C1428">
      <w:pPr>
        <w:spacing w:after="0" w:line="240" w:lineRule="auto"/>
      </w:pPr>
      <w:r>
        <w:separator/>
      </w:r>
    </w:p>
  </w:footnote>
  <w:footnote w:type="continuationSeparator" w:id="0">
    <w:p w:rsidR="00EF7C48" w:rsidRDefault="00EF7C48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3DE4E4E8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 w:val="0"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13EAE"/>
    <w:rsid w:val="00053D64"/>
    <w:rsid w:val="00087AE6"/>
    <w:rsid w:val="00115060"/>
    <w:rsid w:val="00142541"/>
    <w:rsid w:val="0015580D"/>
    <w:rsid w:val="001A60D7"/>
    <w:rsid w:val="001B0104"/>
    <w:rsid w:val="002135B5"/>
    <w:rsid w:val="002173DC"/>
    <w:rsid w:val="00224F54"/>
    <w:rsid w:val="00230BC4"/>
    <w:rsid w:val="00257A71"/>
    <w:rsid w:val="0036367C"/>
    <w:rsid w:val="004C1428"/>
    <w:rsid w:val="00581B1A"/>
    <w:rsid w:val="00632284"/>
    <w:rsid w:val="0064281E"/>
    <w:rsid w:val="006506C3"/>
    <w:rsid w:val="00682EB8"/>
    <w:rsid w:val="006A45ED"/>
    <w:rsid w:val="006B1656"/>
    <w:rsid w:val="00812002"/>
    <w:rsid w:val="008153CA"/>
    <w:rsid w:val="00831D73"/>
    <w:rsid w:val="008838DC"/>
    <w:rsid w:val="0088493F"/>
    <w:rsid w:val="008C0301"/>
    <w:rsid w:val="008F1AFE"/>
    <w:rsid w:val="00904EA5"/>
    <w:rsid w:val="00932A05"/>
    <w:rsid w:val="00963F66"/>
    <w:rsid w:val="00966E04"/>
    <w:rsid w:val="0098320F"/>
    <w:rsid w:val="009F30AC"/>
    <w:rsid w:val="00A36A8D"/>
    <w:rsid w:val="00A82061"/>
    <w:rsid w:val="00A86191"/>
    <w:rsid w:val="00B37EBF"/>
    <w:rsid w:val="00B43A54"/>
    <w:rsid w:val="00B718DB"/>
    <w:rsid w:val="00B72B8B"/>
    <w:rsid w:val="00B92B79"/>
    <w:rsid w:val="00BC3B70"/>
    <w:rsid w:val="00C10D38"/>
    <w:rsid w:val="00C9292B"/>
    <w:rsid w:val="00CE13E7"/>
    <w:rsid w:val="00DB6027"/>
    <w:rsid w:val="00E1169E"/>
    <w:rsid w:val="00E25FF1"/>
    <w:rsid w:val="00E96ECC"/>
    <w:rsid w:val="00EB3DF3"/>
    <w:rsid w:val="00ED5D8D"/>
    <w:rsid w:val="00EF7C48"/>
    <w:rsid w:val="00F06DFE"/>
    <w:rsid w:val="00F11142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FBEA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9B36-80FA-4916-BB4B-E5C7EB00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8</cp:revision>
  <cp:lastPrinted>2017-02-03T09:38:00Z</cp:lastPrinted>
  <dcterms:created xsi:type="dcterms:W3CDTF">2021-06-02T10:05:00Z</dcterms:created>
  <dcterms:modified xsi:type="dcterms:W3CDTF">2021-06-04T08:53:00Z</dcterms:modified>
</cp:coreProperties>
</file>