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3C3C" w14:textId="77777777" w:rsidR="0034481B" w:rsidRDefault="0034481B" w:rsidP="00662AF2">
      <w:pPr>
        <w:pStyle w:val="Bezodstpw"/>
      </w:pPr>
    </w:p>
    <w:p w14:paraId="724ECD39" w14:textId="77777777" w:rsidR="0034481B" w:rsidRDefault="0034481B" w:rsidP="00662AF2">
      <w:pPr>
        <w:pStyle w:val="Bezodstpw"/>
      </w:pPr>
    </w:p>
    <w:p w14:paraId="5E2CB410" w14:textId="342B6D45" w:rsidR="0034481B" w:rsidRPr="00775FAC" w:rsidRDefault="00775FAC" w:rsidP="00662AF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81B" w:rsidRPr="00775FAC">
        <w:rPr>
          <w:rFonts w:ascii="Times New Roman" w:hAnsi="Times New Roman" w:cs="Times New Roman"/>
          <w:sz w:val="28"/>
          <w:szCs w:val="28"/>
        </w:rPr>
        <w:t>Gmina Wodynie</w:t>
      </w:r>
    </w:p>
    <w:p w14:paraId="7400CD11" w14:textId="77777777" w:rsidR="0034481B" w:rsidRDefault="0034481B" w:rsidP="00662AF2">
      <w:pPr>
        <w:pStyle w:val="Bezodstpw"/>
      </w:pPr>
    </w:p>
    <w:p w14:paraId="5AC5CB8A" w14:textId="77777777" w:rsidR="0034481B" w:rsidRDefault="0034481B" w:rsidP="00662AF2">
      <w:pPr>
        <w:pStyle w:val="Bezodstpw"/>
      </w:pPr>
    </w:p>
    <w:p w14:paraId="71A45248" w14:textId="5169C422" w:rsidR="00662AF2" w:rsidRPr="009B3DFE" w:rsidRDefault="00662AF2" w:rsidP="00662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7DFB56A" w14:textId="45B93467" w:rsidR="006109E9" w:rsidRPr="009B3DFE" w:rsidRDefault="006109E9" w:rsidP="00662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Imię i nazwisko</w:t>
      </w:r>
    </w:p>
    <w:p w14:paraId="3118D850" w14:textId="4227E941" w:rsidR="00662AF2" w:rsidRPr="009B3DFE" w:rsidRDefault="00662AF2" w:rsidP="00662A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EC8ABC" w14:textId="77777777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6931421" w14:textId="6BC56F94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Adres</w:t>
      </w:r>
    </w:p>
    <w:p w14:paraId="105671FC" w14:textId="5F5F95B4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AF41C9" w14:textId="77777777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57B6FA4" w14:textId="50C61452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PESEL</w:t>
      </w:r>
    </w:p>
    <w:p w14:paraId="70FF0D54" w14:textId="77777777" w:rsidR="006109E9" w:rsidRPr="009B3DFE" w:rsidRDefault="006109E9" w:rsidP="006109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2F4C6E" w14:textId="77777777" w:rsidR="00662AF2" w:rsidRPr="009B3DFE" w:rsidRDefault="00662AF2" w:rsidP="00662A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E93E9DC" w14:textId="77777777" w:rsidR="00662AF2" w:rsidRPr="009B3DFE" w:rsidRDefault="00662AF2" w:rsidP="00B22F9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Miejscowość, data</w:t>
      </w:r>
    </w:p>
    <w:p w14:paraId="7B7F64DA" w14:textId="77777777" w:rsidR="00662AF2" w:rsidRPr="009B3DFE" w:rsidRDefault="00662AF2" w:rsidP="00662A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614CE76B" w14:textId="77777777" w:rsidR="00662AF2" w:rsidRPr="009B3DFE" w:rsidRDefault="00662AF2" w:rsidP="00662A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E56E72F" w14:textId="1AA5C12A" w:rsidR="00662AF2" w:rsidRPr="009B3DFE" w:rsidRDefault="006109E9" w:rsidP="00662A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FE">
        <w:rPr>
          <w:rFonts w:ascii="Times New Roman" w:hAnsi="Times New Roman" w:cs="Times New Roman"/>
          <w:b/>
          <w:sz w:val="24"/>
          <w:szCs w:val="24"/>
        </w:rPr>
        <w:t xml:space="preserve">Oświadczenie o samotnym wychowywaniu * </w:t>
      </w:r>
    </w:p>
    <w:p w14:paraId="46EFE4D1" w14:textId="77777777" w:rsidR="00662AF2" w:rsidRPr="009B3DFE" w:rsidRDefault="00662AF2" w:rsidP="00662A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DDA25BD" w14:textId="77777777" w:rsidR="006109E9" w:rsidRPr="009B3DFE" w:rsidRDefault="006109E9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Oświadczam, iż samotnie wychowuję dziecko………………………………………………………………………….</w:t>
      </w:r>
    </w:p>
    <w:p w14:paraId="34E6BBB2" w14:textId="77777777" w:rsidR="006109E9" w:rsidRPr="009B3DFE" w:rsidRDefault="006109E9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(imię i nazwisko dziecka)</w:t>
      </w:r>
    </w:p>
    <w:p w14:paraId="12BB7535" w14:textId="6A1D8A0B" w:rsidR="006109E9" w:rsidRPr="009B3DFE" w:rsidRDefault="006109E9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kandydujące do Gminnego Żłobka „Nenufarek” z siedzibą w Seroczynie oraz nie wychowuję żadnego dziecka wspólnie z jego rodzicem.</w:t>
      </w:r>
    </w:p>
    <w:p w14:paraId="584C15F6" w14:textId="79F36517" w:rsidR="009B3DFE" w:rsidRPr="009B3DFE" w:rsidRDefault="009B3DFE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7A24AF" w14:textId="2DDE14D5" w:rsidR="009B3DFE" w:rsidRPr="009B3DFE" w:rsidRDefault="009B3DFE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Powyższe oświadczenie składam świadomy(a), iż na podstawie art. 233 § 1 Kodeksu karnego za podanie nieprawdy lub zatajenie prawdy grozi kara pozbawienia</w:t>
      </w:r>
      <w:r w:rsidRPr="009B3D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3DFE">
        <w:rPr>
          <w:rFonts w:ascii="Times New Roman" w:hAnsi="Times New Roman" w:cs="Times New Roman"/>
          <w:sz w:val="24"/>
          <w:szCs w:val="24"/>
        </w:rPr>
        <w:t>wolności.</w:t>
      </w:r>
    </w:p>
    <w:p w14:paraId="3C8C280E" w14:textId="77777777" w:rsidR="006109E9" w:rsidRPr="009B3DFE" w:rsidRDefault="006109E9" w:rsidP="006109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A25696" w14:textId="5A80CF83" w:rsidR="00662AF2" w:rsidRPr="009B3DFE" w:rsidRDefault="006109E9" w:rsidP="006109E9">
      <w:pPr>
        <w:jc w:val="both"/>
        <w:rPr>
          <w:rFonts w:ascii="Times New Roman" w:hAnsi="Times New Roman" w:cs="Times New Roman"/>
          <w:sz w:val="20"/>
          <w:szCs w:val="20"/>
        </w:rPr>
      </w:pPr>
      <w:r w:rsidRPr="009B3DFE">
        <w:rPr>
          <w:rFonts w:ascii="Times New Roman" w:hAnsi="Times New Roman" w:cs="Times New Roman"/>
          <w:sz w:val="20"/>
          <w:szCs w:val="20"/>
        </w:rPr>
        <w:t>*) Samotne wychowywanie dziecka oznacza wychowywanie dziecka prze pannę, kawalera, wdowę, wdowca, osobę pozostającą w separacji orzeczonej prawomocnym wyrokiem sądu, osobę rozwiedzioną, chyba, że osoba taka wychowuje wspólnie co najmniej jedno dziecko z jego rodzicem.</w:t>
      </w:r>
    </w:p>
    <w:p w14:paraId="047726F0" w14:textId="77777777" w:rsidR="009B3DFE" w:rsidRPr="009B3DFE" w:rsidRDefault="009B3DFE" w:rsidP="00662AF2">
      <w:pPr>
        <w:rPr>
          <w:rFonts w:ascii="Times New Roman" w:hAnsi="Times New Roman" w:cs="Times New Roman"/>
          <w:sz w:val="24"/>
          <w:szCs w:val="24"/>
        </w:rPr>
      </w:pPr>
    </w:p>
    <w:p w14:paraId="0E14517E" w14:textId="77777777" w:rsidR="00662AF2" w:rsidRPr="009B3DFE" w:rsidRDefault="00662AF2" w:rsidP="00662A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………..………………………………………………</w:t>
      </w:r>
    </w:p>
    <w:p w14:paraId="3C86FE94" w14:textId="4D108E90" w:rsidR="00662AF2" w:rsidRPr="009B3DFE" w:rsidRDefault="006109E9" w:rsidP="00662A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P</w:t>
      </w:r>
      <w:r w:rsidR="00662AF2" w:rsidRPr="009B3DFE">
        <w:rPr>
          <w:rFonts w:ascii="Times New Roman" w:hAnsi="Times New Roman" w:cs="Times New Roman"/>
          <w:sz w:val="24"/>
          <w:szCs w:val="24"/>
        </w:rPr>
        <w:t xml:space="preserve">odpis osoby </w:t>
      </w:r>
      <w:r w:rsidRPr="009B3DFE">
        <w:rPr>
          <w:rFonts w:ascii="Times New Roman" w:hAnsi="Times New Roman" w:cs="Times New Roman"/>
          <w:sz w:val="24"/>
          <w:szCs w:val="24"/>
        </w:rPr>
        <w:t>składającej oświadczenie</w:t>
      </w:r>
    </w:p>
    <w:p w14:paraId="21E14943" w14:textId="7C0737D3" w:rsidR="00E523AD" w:rsidRPr="009B3DFE" w:rsidRDefault="00E523AD">
      <w:pPr>
        <w:rPr>
          <w:rFonts w:ascii="Times New Roman" w:hAnsi="Times New Roman" w:cs="Times New Roman"/>
          <w:sz w:val="24"/>
          <w:szCs w:val="24"/>
        </w:rPr>
      </w:pPr>
    </w:p>
    <w:p w14:paraId="4EDD5772" w14:textId="1C707F51" w:rsidR="006109E9" w:rsidRPr="009B3DFE" w:rsidRDefault="006109E9" w:rsidP="006109E9">
      <w:pPr>
        <w:rPr>
          <w:rFonts w:ascii="Times New Roman" w:hAnsi="Times New Roman" w:cs="Times New Roman"/>
          <w:sz w:val="24"/>
          <w:szCs w:val="24"/>
        </w:rPr>
      </w:pPr>
    </w:p>
    <w:p w14:paraId="6E6FF943" w14:textId="6B41E75C" w:rsidR="006109E9" w:rsidRPr="006109E9" w:rsidRDefault="009B3DFE" w:rsidP="009B3DFE">
      <w:pPr>
        <w:tabs>
          <w:tab w:val="left" w:pos="39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EF86EB" w14:textId="5117A1EA" w:rsidR="006109E9" w:rsidRPr="006109E9" w:rsidRDefault="006109E9" w:rsidP="006109E9">
      <w:pPr>
        <w:rPr>
          <w:rFonts w:ascii="Times New Roman" w:hAnsi="Times New Roman" w:cs="Times New Roman"/>
        </w:rPr>
      </w:pPr>
    </w:p>
    <w:p w14:paraId="12AB5EDC" w14:textId="5362D106" w:rsidR="006109E9" w:rsidRPr="006109E9" w:rsidRDefault="006109E9" w:rsidP="006109E9">
      <w:pPr>
        <w:rPr>
          <w:rFonts w:ascii="Times New Roman" w:hAnsi="Times New Roman" w:cs="Times New Roman"/>
        </w:rPr>
      </w:pPr>
    </w:p>
    <w:p w14:paraId="10F9A860" w14:textId="54BD3281" w:rsidR="006109E9" w:rsidRDefault="006109E9" w:rsidP="006109E9">
      <w:pPr>
        <w:rPr>
          <w:rFonts w:ascii="Times New Roman" w:hAnsi="Times New Roman" w:cs="Times New Roman"/>
        </w:rPr>
      </w:pPr>
    </w:p>
    <w:p w14:paraId="79477193" w14:textId="44DD1820" w:rsidR="006109E9" w:rsidRPr="006109E9" w:rsidRDefault="006109E9" w:rsidP="006109E9">
      <w:pPr>
        <w:tabs>
          <w:tab w:val="left" w:pos="25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109E9" w:rsidRPr="006109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7021" w14:textId="77777777" w:rsidR="004329AE" w:rsidRDefault="004329AE" w:rsidP="0034481B">
      <w:pPr>
        <w:spacing w:after="0" w:line="240" w:lineRule="auto"/>
      </w:pPr>
      <w:r>
        <w:separator/>
      </w:r>
    </w:p>
  </w:endnote>
  <w:endnote w:type="continuationSeparator" w:id="0">
    <w:p w14:paraId="55D9AA36" w14:textId="77777777" w:rsidR="004329AE" w:rsidRDefault="004329AE" w:rsidP="003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FE89" w14:textId="4F9E3763" w:rsidR="00B22F90" w:rsidRPr="00B22F90" w:rsidRDefault="00FB5C55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AB6E22A" wp14:editId="116984C2">
          <wp:simplePos x="0" y="0"/>
          <wp:positionH relativeFrom="column">
            <wp:posOffset>-464820</wp:posOffset>
          </wp:positionH>
          <wp:positionV relativeFrom="paragraph">
            <wp:posOffset>6985</wp:posOffset>
          </wp:positionV>
          <wp:extent cx="1051560" cy="743019"/>
          <wp:effectExtent l="0" t="0" r="0" b="0"/>
          <wp:wrapSquare wrapText="bothSides"/>
          <wp:docPr id="3" name="Obraz 3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1BB5706E" wp14:editId="3827D196">
          <wp:simplePos x="0" y="0"/>
          <wp:positionH relativeFrom="column">
            <wp:posOffset>5180965</wp:posOffset>
          </wp:positionH>
          <wp:positionV relativeFrom="paragraph">
            <wp:posOffset>-10795</wp:posOffset>
          </wp:positionV>
          <wp:extent cx="1051560" cy="743019"/>
          <wp:effectExtent l="0" t="0" r="0" b="0"/>
          <wp:wrapSquare wrapText="bothSides"/>
          <wp:docPr id="2" name="Obraz 2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4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F90" w:rsidRPr="00B22F90">
      <w:rPr>
        <w:rFonts w:ascii="Bodoni MT" w:hAnsi="Bodoni MT"/>
        <w:sz w:val="28"/>
        <w:szCs w:val="28"/>
      </w:rPr>
      <w:t xml:space="preserve">Gminny </w:t>
    </w:r>
    <w:r w:rsidR="00B22F90" w:rsidRPr="00B22F90">
      <w:rPr>
        <w:rFonts w:ascii="Calibri" w:hAnsi="Calibri" w:cs="Calibri"/>
        <w:sz w:val="28"/>
        <w:szCs w:val="28"/>
      </w:rPr>
      <w:t>Ż</w:t>
    </w:r>
    <w:r w:rsidR="00B22F90" w:rsidRPr="00B22F90">
      <w:rPr>
        <w:rFonts w:ascii="Bodoni MT" w:hAnsi="Bodoni MT" w:cs="Bodoni MT"/>
        <w:sz w:val="28"/>
        <w:szCs w:val="28"/>
      </w:rPr>
      <w:t>ł</w:t>
    </w:r>
    <w:r w:rsidR="00B22F90" w:rsidRPr="00B22F90">
      <w:rPr>
        <w:rFonts w:ascii="Bodoni MT" w:hAnsi="Bodoni MT"/>
        <w:sz w:val="28"/>
        <w:szCs w:val="28"/>
      </w:rPr>
      <w:t>obek „Nenufarek” z siedzib</w:t>
    </w:r>
    <w:r w:rsidR="00B22F90" w:rsidRPr="00B22F90">
      <w:rPr>
        <w:rFonts w:ascii="Calibri" w:hAnsi="Calibri" w:cs="Calibri"/>
        <w:sz w:val="28"/>
        <w:szCs w:val="28"/>
      </w:rPr>
      <w:t>ą</w:t>
    </w:r>
    <w:r w:rsidR="00B22F90" w:rsidRPr="00B22F90">
      <w:rPr>
        <w:rFonts w:ascii="Bodoni MT" w:hAnsi="Bodoni MT"/>
        <w:sz w:val="28"/>
        <w:szCs w:val="28"/>
      </w:rPr>
      <w:t xml:space="preserve"> w Seroczynie</w:t>
    </w:r>
  </w:p>
  <w:p w14:paraId="71059A9D" w14:textId="66E9AD4E" w:rsidR="00B22F90" w:rsidRPr="00B22F90" w:rsidRDefault="00B22F90" w:rsidP="00B22F90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Bodoni MT" w:hAnsi="Bodoni MT"/>
        <w:sz w:val="28"/>
        <w:szCs w:val="28"/>
      </w:rPr>
      <w:t>ul. Siedlecka 1, 08-116 Seroczyn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C830B" w14:textId="77777777" w:rsidR="004329AE" w:rsidRDefault="004329AE" w:rsidP="0034481B">
      <w:pPr>
        <w:spacing w:after="0" w:line="240" w:lineRule="auto"/>
      </w:pPr>
      <w:r>
        <w:separator/>
      </w:r>
    </w:p>
  </w:footnote>
  <w:footnote w:type="continuationSeparator" w:id="0">
    <w:p w14:paraId="63AEF1E9" w14:textId="77777777" w:rsidR="004329AE" w:rsidRDefault="004329AE" w:rsidP="003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03A02" w14:textId="31CE4A52" w:rsidR="00487FF5" w:rsidRPr="00511539" w:rsidRDefault="002001D6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2001D6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FE7B7C" wp14:editId="1C5D260F">
          <wp:simplePos x="0" y="0"/>
          <wp:positionH relativeFrom="column">
            <wp:posOffset>3512185</wp:posOffset>
          </wp:positionH>
          <wp:positionV relativeFrom="paragraph">
            <wp:posOffset>464820</wp:posOffset>
          </wp:positionV>
          <wp:extent cx="2407920" cy="1016000"/>
          <wp:effectExtent l="0" t="0" r="0" b="0"/>
          <wp:wrapNone/>
          <wp:docPr id="4" name="Obraz 4" descr="Maluch+” – edycja programu w 2020 roku - Mazowiecki Urząd Wojewódzki w  Warszawi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uch+” – edycja programu w 2020 roku - Mazowiecki Urząd Wojewódzki w  Warszawie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481B" w:rsidRPr="002001D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0F01F3" wp14:editId="15BC1EAD">
          <wp:simplePos x="0" y="0"/>
          <wp:positionH relativeFrom="margin">
            <wp:posOffset>74930</wp:posOffset>
          </wp:positionH>
          <wp:positionV relativeFrom="paragraph">
            <wp:posOffset>-38735</wp:posOffset>
          </wp:positionV>
          <wp:extent cx="1074420" cy="12376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FF5" w:rsidRPr="00487FF5">
      <w:rPr>
        <w:rFonts w:ascii="Times New Roman" w:hAnsi="Times New Roman" w:cs="Times New Roman"/>
        <w:i/>
        <w:iCs/>
        <w:sz w:val="24"/>
        <w:szCs w:val="24"/>
      </w:rPr>
      <w:t xml:space="preserve"> </w:t>
    </w:r>
    <w:bookmarkStart w:id="0" w:name="_Hlk55924783"/>
    <w:r w:rsidR="00487FF5" w:rsidRPr="00511539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487FF5">
      <w:rPr>
        <w:rFonts w:ascii="Times New Roman" w:hAnsi="Times New Roman" w:cs="Times New Roman"/>
        <w:i/>
        <w:iCs/>
        <w:sz w:val="24"/>
        <w:szCs w:val="24"/>
      </w:rPr>
      <w:t>5</w:t>
    </w:r>
    <w:r w:rsidR="00487FF5" w:rsidRPr="00511539">
      <w:rPr>
        <w:rFonts w:ascii="Times New Roman" w:hAnsi="Times New Roman" w:cs="Times New Roman"/>
        <w:i/>
        <w:iCs/>
        <w:sz w:val="24"/>
        <w:szCs w:val="24"/>
      </w:rPr>
      <w:t xml:space="preserve"> do Regulaminu pierwszej rekrutacji dzieci do </w:t>
    </w:r>
  </w:p>
  <w:p w14:paraId="2DFE0577" w14:textId="77777777" w:rsidR="00487FF5" w:rsidRPr="00511539" w:rsidRDefault="00487FF5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Gminnego Żłobka „Nenufarek” </w:t>
    </w:r>
  </w:p>
  <w:p w14:paraId="05247C8D" w14:textId="237F890C" w:rsidR="00487FF5" w:rsidRPr="00511539" w:rsidRDefault="00487FF5" w:rsidP="00487FF5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>z siedzibą w Seroczynie</w:t>
    </w:r>
  </w:p>
  <w:bookmarkEnd w:id="0"/>
  <w:p w14:paraId="63CAEA4A" w14:textId="77777777" w:rsidR="00487FF5" w:rsidRDefault="00487FF5" w:rsidP="00487FF5">
    <w:pPr>
      <w:pStyle w:val="Nagwek"/>
      <w:tabs>
        <w:tab w:val="left" w:pos="396"/>
        <w:tab w:val="right" w:pos="10466"/>
      </w:tabs>
      <w:rPr>
        <w:rFonts w:ascii="Times New Roman" w:hAnsi="Times New Roman" w:cs="Times New Roman"/>
        <w:sz w:val="28"/>
        <w:szCs w:val="28"/>
      </w:rPr>
    </w:pPr>
  </w:p>
  <w:p w14:paraId="1EB23F76" w14:textId="7A8AF424" w:rsidR="0034481B" w:rsidRDefault="0034481B" w:rsidP="002001D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3E9"/>
    <w:multiLevelType w:val="hybridMultilevel"/>
    <w:tmpl w:val="4984AACC"/>
    <w:lvl w:ilvl="0" w:tplc="D87215CA">
      <w:start w:val="7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379D"/>
    <w:multiLevelType w:val="hybridMultilevel"/>
    <w:tmpl w:val="1E3EBBA0"/>
    <w:lvl w:ilvl="0" w:tplc="26366E04">
      <w:start w:val="79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F2"/>
    <w:rsid w:val="00062FCD"/>
    <w:rsid w:val="000D3891"/>
    <w:rsid w:val="0015605E"/>
    <w:rsid w:val="00185CD1"/>
    <w:rsid w:val="00186EE2"/>
    <w:rsid w:val="002001D6"/>
    <w:rsid w:val="002B47A4"/>
    <w:rsid w:val="00337754"/>
    <w:rsid w:val="0034481B"/>
    <w:rsid w:val="004329AE"/>
    <w:rsid w:val="00487FF5"/>
    <w:rsid w:val="005507F0"/>
    <w:rsid w:val="006109E9"/>
    <w:rsid w:val="00662AF2"/>
    <w:rsid w:val="006E13DE"/>
    <w:rsid w:val="00775FAC"/>
    <w:rsid w:val="008E5AD9"/>
    <w:rsid w:val="009B3DFE"/>
    <w:rsid w:val="00A67494"/>
    <w:rsid w:val="00B22F90"/>
    <w:rsid w:val="00BB7F8C"/>
    <w:rsid w:val="00DA245C"/>
    <w:rsid w:val="00E523AD"/>
    <w:rsid w:val="00EA1F8A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ECEA"/>
  <w15:chartTrackingRefBased/>
  <w15:docId w15:val="{685C5A34-81EE-4E5C-8598-9978BC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2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81B"/>
  </w:style>
  <w:style w:type="paragraph" w:styleId="Stopka">
    <w:name w:val="footer"/>
    <w:basedOn w:val="Normalny"/>
    <w:link w:val="StopkaZnak"/>
    <w:uiPriority w:val="99"/>
    <w:unhideWhenUsed/>
    <w:rsid w:val="003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81B"/>
  </w:style>
  <w:style w:type="paragraph" w:styleId="Akapitzlist">
    <w:name w:val="List Paragraph"/>
    <w:basedOn w:val="Normalny"/>
    <w:uiPriority w:val="34"/>
    <w:qFormat/>
    <w:rsid w:val="0061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Marlena Paczek</cp:lastModifiedBy>
  <cp:revision>2</cp:revision>
  <cp:lastPrinted>2018-05-09T13:57:00Z</cp:lastPrinted>
  <dcterms:created xsi:type="dcterms:W3CDTF">2020-11-23T11:07:00Z</dcterms:created>
  <dcterms:modified xsi:type="dcterms:W3CDTF">2020-11-23T11:07:00Z</dcterms:modified>
</cp:coreProperties>
</file>