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77" w:rsidRPr="006C206C" w:rsidRDefault="00760377" w:rsidP="004A27CE">
      <w:pPr>
        <w:tabs>
          <w:tab w:val="left" w:pos="3644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</w:p>
    <w:p w:rsidR="00E85BAC" w:rsidRPr="0056523A" w:rsidRDefault="00E51698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t xml:space="preserve">Załącznik Nr 4 </w:t>
      </w:r>
    </w:p>
    <w:p w:rsidR="00E85BAC" w:rsidRPr="0056523A" w:rsidRDefault="00E85BAC" w:rsidP="00CF5DD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WYKAZ ROBÓT BUDOWLANYCH</w:t>
      </w:r>
    </w:p>
    <w:p w:rsidR="00E85BAC" w:rsidRPr="002B4F41" w:rsidRDefault="002B4F41" w:rsidP="002B4F41">
      <w:pPr>
        <w:pStyle w:val="Nagwek1"/>
        <w:jc w:val="both"/>
        <w:rPr>
          <w:rFonts w:ascii="Times New Roman" w:hAnsi="Times New Roman"/>
          <w:sz w:val="20"/>
          <w:szCs w:val="20"/>
        </w:rPr>
      </w:pPr>
      <w:r w:rsidRPr="002B4F41">
        <w:rPr>
          <w:rFonts w:ascii="Times New Roman" w:eastAsia="Calibri" w:hAnsi="Times New Roman"/>
          <w:bCs w:val="0"/>
          <w:kern w:val="0"/>
          <w:sz w:val="22"/>
          <w:szCs w:val="22"/>
        </w:rPr>
        <w:t>wykonanych w ciągu ostatnich pięciu lat przed upływem terminu składania ofert, a jeżeli okres prowadzenia działalności jest krótszy – w tym okresie</w:t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2B4F41" w:rsidRPr="00301181" w:rsidRDefault="002B4F41" w:rsidP="002B4F4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>Na potrzeby postępowania o udziel</w:t>
      </w:r>
      <w:r w:rsidR="004806A5">
        <w:rPr>
          <w:rFonts w:ascii="Times New Roman" w:hAnsi="Times New Roman" w:cs="Times New Roman"/>
          <w:sz w:val="20"/>
          <w:szCs w:val="20"/>
        </w:rPr>
        <w:t>enie zamówienia publicznego pn.</w:t>
      </w:r>
      <w:r w:rsidR="00301181" w:rsidRPr="00301181">
        <w:rPr>
          <w:rFonts w:ascii="Times New Roman" w:hAnsi="Times New Roman" w:cs="Times New Roman"/>
          <w:sz w:val="20"/>
          <w:szCs w:val="20"/>
        </w:rPr>
        <w:t>.:</w:t>
      </w:r>
      <w:r w:rsidR="00301181" w:rsidRPr="00301181">
        <w:rPr>
          <w:rFonts w:ascii="Times New Roman" w:hAnsi="Times New Roman" w:cs="Times New Roman"/>
          <w:b/>
          <w:bCs/>
          <w:sz w:val="20"/>
          <w:szCs w:val="20"/>
        </w:rPr>
        <w:t>„ Utworzenie skweru multimedialnego promującego obszar „Krainy nocy i dni”</w:t>
      </w:r>
      <w:r w:rsidR="003011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 w:rsidRPr="003011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1181">
        <w:rPr>
          <w:rFonts w:ascii="Times New Roman" w:hAnsi="Times New Roman" w:cs="Times New Roman"/>
          <w:sz w:val="20"/>
          <w:szCs w:val="20"/>
        </w:rPr>
        <w:t>prowadzonego przez Gminę Wodynie oświadczam, co następuje:</w:t>
      </w:r>
    </w:p>
    <w:p w:rsidR="00E85BAC" w:rsidRPr="0056523A" w:rsidRDefault="00E85BAC" w:rsidP="00E85B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498"/>
        <w:gridCol w:w="2111"/>
        <w:gridCol w:w="1549"/>
        <w:gridCol w:w="1454"/>
        <w:gridCol w:w="1481"/>
      </w:tblGrid>
      <w:tr w:rsidR="00E85BAC" w:rsidRPr="0056523A" w:rsidTr="009F6AF5">
        <w:trPr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podmiotu realizującego daną robotę budowlaną (Wykonawca lub Podwykonawca)</w:t>
            </w: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Rodzaj wykonywanych robót budowlanych i miejsce wykonania </w:t>
            </w: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Termin realizacji data rozpoczęcia – data zakończenia</w:t>
            </w: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Wartość brutto wykonywanych robót (w PLN)</w:t>
            </w: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Zamawiającego i wystawiającego referencje</w:t>
            </w: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20"/>
          <w:szCs w:val="20"/>
        </w:rPr>
      </w:pPr>
      <w:bookmarkStart w:id="5" w:name="_GoBack"/>
      <w:bookmarkEnd w:id="5"/>
    </w:p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18"/>
          <w:szCs w:val="20"/>
        </w:rPr>
      </w:pPr>
      <w:r w:rsidRPr="0056523A">
        <w:rPr>
          <w:sz w:val="18"/>
          <w:szCs w:val="20"/>
        </w:rPr>
        <w:t>Do wykazu należy dołączyć dokumenty potwierdzające rodzaj wykonywanych prac, termin ich realizacji, wartości brutto zrealizowanych robót wraz z potwierdzeniem, że zostały wykonane zgodnie z zasadami sztuki budowlanej i prawidłowo ukończone (referencje, protokoły odbioru).</w:t>
      </w: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1864EA" w:rsidRPr="0056523A" w:rsidRDefault="001864EA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97737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bookmarkEnd w:id="0"/>
    <w:bookmarkEnd w:id="1"/>
    <w:bookmarkEnd w:id="2"/>
    <w:bookmarkEnd w:id="3"/>
    <w:bookmarkEnd w:id="4"/>
    <w:p w:rsidR="00E97737" w:rsidRDefault="00E97737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E97737" w:rsidSect="0041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4E" w:rsidRDefault="00CB4E4E" w:rsidP="00F57C5F">
      <w:pPr>
        <w:spacing w:after="0" w:line="240" w:lineRule="auto"/>
      </w:pPr>
      <w:r>
        <w:separator/>
      </w:r>
    </w:p>
  </w:endnote>
  <w:endnote w:type="continuationSeparator" w:id="0">
    <w:p w:rsidR="00CB4E4E" w:rsidRDefault="00CB4E4E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4E" w:rsidRDefault="00CB4E4E" w:rsidP="00F57C5F">
      <w:pPr>
        <w:spacing w:after="0" w:line="240" w:lineRule="auto"/>
      </w:pPr>
      <w:r>
        <w:separator/>
      </w:r>
    </w:p>
  </w:footnote>
  <w:footnote w:type="continuationSeparator" w:id="0">
    <w:p w:rsidR="00CB4E4E" w:rsidRDefault="00CB4E4E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6308F4" w:rsidRDefault="006308F4" w:rsidP="000F2F98">
    <w:pPr>
      <w:pStyle w:val="Nagwek"/>
      <w:tabs>
        <w:tab w:val="clear" w:pos="4536"/>
        <w:tab w:val="clear" w:pos="9072"/>
        <w:tab w:val="center" w:pos="4819"/>
      </w:tabs>
      <w:rPr>
        <w:i w:val="0"/>
      </w:rPr>
    </w:pPr>
    <w:r>
      <w:rPr>
        <w:i w:val="0"/>
        <w:noProof/>
        <w:lang w:eastAsia="pl-PL"/>
      </w:rPr>
      <w:drawing>
        <wp:anchor distT="0" distB="0" distL="114300" distR="114300" simplePos="0" relativeHeight="251666432" behindDoc="1" locked="0" layoutInCell="1" allowOverlap="1" wp14:anchorId="4D4E886F" wp14:editId="58D4E2AA">
          <wp:simplePos x="0" y="0"/>
          <wp:positionH relativeFrom="column">
            <wp:posOffset>1313815</wp:posOffset>
          </wp:positionH>
          <wp:positionV relativeFrom="page">
            <wp:posOffset>257175</wp:posOffset>
          </wp:positionV>
          <wp:extent cx="657225" cy="571500"/>
          <wp:effectExtent l="0" t="0" r="9525" b="0"/>
          <wp:wrapTight wrapText="bothSides">
            <wp:wrapPolygon edited="0">
              <wp:start x="0" y="0"/>
              <wp:lineTo x="0" y="20880"/>
              <wp:lineTo x="21287" y="20880"/>
              <wp:lineTo x="212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A4A" w:rsidRPr="006308F4">
      <w:rPr>
        <w:i w:val="0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5C802BC" wp14:editId="551DAC34">
          <wp:simplePos x="0" y="0"/>
          <wp:positionH relativeFrom="column">
            <wp:posOffset>3542665</wp:posOffset>
          </wp:positionH>
          <wp:positionV relativeFrom="page">
            <wp:posOffset>400050</wp:posOffset>
          </wp:positionV>
          <wp:extent cx="1304925" cy="314325"/>
          <wp:effectExtent l="0" t="0" r="9525" b="9525"/>
          <wp:wrapTight wrapText="bothSides">
            <wp:wrapPolygon edited="0">
              <wp:start x="1577" y="0"/>
              <wp:lineTo x="315" y="7855"/>
              <wp:lineTo x="0" y="20945"/>
              <wp:lineTo x="18604" y="20945"/>
              <wp:lineTo x="21442" y="10473"/>
              <wp:lineTo x="21442" y="0"/>
              <wp:lineTo x="4099" y="0"/>
              <wp:lineTo x="157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E6432C9" wp14:editId="14FD3871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58240" behindDoc="0" locked="0" layoutInCell="1" allowOverlap="1" wp14:anchorId="516AFE6C" wp14:editId="10AF57FE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55168" behindDoc="0" locked="0" layoutInCell="1" allowOverlap="1" wp14:anchorId="31CF6E30" wp14:editId="7DC2E2C7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882E71A" wp14:editId="10E89F33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4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 w:rsidR="00C04F4A" w:rsidRPr="006308F4">
      <w:rPr>
        <w:i w:val="0"/>
      </w:rPr>
      <w:tab/>
    </w:r>
    <w:r w:rsidR="00C10A4A" w:rsidRPr="006308F4">
      <w:rPr>
        <w:i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3A40"/>
    <w:rsid w:val="00226C1D"/>
    <w:rsid w:val="00231055"/>
    <w:rsid w:val="00231542"/>
    <w:rsid w:val="002352EE"/>
    <w:rsid w:val="002404AD"/>
    <w:rsid w:val="00241BC0"/>
    <w:rsid w:val="002441E6"/>
    <w:rsid w:val="002448CE"/>
    <w:rsid w:val="00245B3A"/>
    <w:rsid w:val="002519F5"/>
    <w:rsid w:val="002544C1"/>
    <w:rsid w:val="00257062"/>
    <w:rsid w:val="00263955"/>
    <w:rsid w:val="00265BC2"/>
    <w:rsid w:val="00265F37"/>
    <w:rsid w:val="00271D8D"/>
    <w:rsid w:val="002815A5"/>
    <w:rsid w:val="00281BDA"/>
    <w:rsid w:val="002876CA"/>
    <w:rsid w:val="00295B48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1181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0D75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2AD7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D53A0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6A5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08F4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30C0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212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0A4A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147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4E4E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16F2F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165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C3589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BA26-355D-4BA3-8A1A-31B515B7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5</cp:revision>
  <cp:lastPrinted>2020-02-13T12:23:00Z</cp:lastPrinted>
  <dcterms:created xsi:type="dcterms:W3CDTF">2020-11-05T11:42:00Z</dcterms:created>
  <dcterms:modified xsi:type="dcterms:W3CDTF">2020-11-05T11:43:00Z</dcterms:modified>
</cp:coreProperties>
</file>