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D9" w:rsidRDefault="007F5ED9" w:rsidP="00335015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Załącznik nr 2 </w:t>
      </w:r>
    </w:p>
    <w:p w:rsidR="006B1843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........................................................... </w:t>
      </w: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(pieczęć adresowa Wykonawcy/lidera konsorcjum) </w:t>
      </w:r>
    </w:p>
    <w:p w:rsidR="00335015" w:rsidRDefault="00335015" w:rsidP="007F5ED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335015" w:rsidRDefault="00335015" w:rsidP="007F5ED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F5ED9" w:rsidRDefault="007F5ED9" w:rsidP="0033501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FORMULARZ OFERTOWY</w:t>
      </w:r>
    </w:p>
    <w:p w:rsidR="00335015" w:rsidRDefault="00335015" w:rsidP="0033501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335015" w:rsidRPr="00335015" w:rsidRDefault="007F5ED9" w:rsidP="0033501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W odpowiedzi na ogłoszenie o przetargu nieograniczonym opublikowane w Biuletynie Zamówień Publicznych nr ……….. z dnia ……………….… dla zamówienia publicznego pod nazwą:</w:t>
      </w:r>
      <w:r w:rsidR="00335015" w:rsidRPr="00335015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 xml:space="preserve"> </w:t>
      </w:r>
      <w:r w:rsidR="00335015" w:rsidRPr="0033501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Dowóz i odwóz uczniów do szkół na terenie Gminy Wodynie  w okresie od 1 września 2020 r. do </w:t>
      </w:r>
      <w:r w:rsidR="006C3D0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br/>
      </w:r>
      <w:r w:rsidR="00335015" w:rsidRPr="0033501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30 czerwca 2021 r. na podstawie biletów.</w:t>
      </w: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Oferuję wykonanie zamówienia na warunkach określonych w Specyfikacji Istotnych Warunków Zamówienia (SIWZ), w szczególności Opisie przedmiotu zamówienia oraz Wzorze umowy za maksymalną cenę całkowitą: </w:t>
      </w: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……………………….……………… brutto (słownie: </w:t>
      </w:r>
      <w:r w:rsidR="00335015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……) </w:t>
      </w:r>
    </w:p>
    <w:p w:rsidR="00335015" w:rsidRDefault="00335015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tym podatek VAT w wysokości: ….. % tj. ………………….. zł, netto…………….zł. </w:t>
      </w:r>
    </w:p>
    <w:p w:rsidR="009A37FD" w:rsidRDefault="009A37FD">
      <w:r w:rsidRPr="00D52678">
        <w:rPr>
          <w:rFonts w:ascii="Times New Roman" w:hAnsi="Times New Roman" w:cs="Times New Roman"/>
          <w:sz w:val="23"/>
          <w:szCs w:val="23"/>
        </w:rPr>
        <w:t>zgodnie z poniższym wyliczeniem i przy zastosowaniu poniższych ryczałtowych cen jednostkowych</w:t>
      </w:r>
      <w:r w:rsidR="00947AFF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583"/>
        <w:gridCol w:w="1505"/>
        <w:gridCol w:w="1504"/>
        <w:gridCol w:w="1503"/>
        <w:gridCol w:w="1505"/>
      </w:tblGrid>
      <w:tr w:rsidR="00D52678" w:rsidTr="00D52678">
        <w:tc>
          <w:tcPr>
            <w:tcW w:w="462" w:type="dxa"/>
          </w:tcPr>
          <w:p w:rsidR="009A37FD" w:rsidRPr="00D52678" w:rsidRDefault="009A37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83" w:type="dxa"/>
          </w:tcPr>
          <w:p w:rsidR="009A37FD" w:rsidRDefault="009A37FD">
            <w:r w:rsidRPr="003350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Zakres usługi - rodzaj biletu</w:t>
            </w:r>
          </w:p>
        </w:tc>
        <w:tc>
          <w:tcPr>
            <w:tcW w:w="1505" w:type="dxa"/>
          </w:tcPr>
          <w:p w:rsidR="009A37FD" w:rsidRDefault="009A37FD">
            <w:r w:rsidRPr="003350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Szacunkowa liczba biletów (uczniów) w miesiącu</w:t>
            </w:r>
          </w:p>
        </w:tc>
        <w:tc>
          <w:tcPr>
            <w:tcW w:w="1504" w:type="dxa"/>
          </w:tcPr>
          <w:p w:rsidR="009A37FD" w:rsidRDefault="00D52678">
            <w:r w:rsidRPr="003350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bilet miesięczny (dla 1 ucznia) *</w:t>
            </w:r>
          </w:p>
        </w:tc>
        <w:tc>
          <w:tcPr>
            <w:tcW w:w="1503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miesięcy </w:t>
            </w:r>
          </w:p>
        </w:tc>
        <w:tc>
          <w:tcPr>
            <w:tcW w:w="1505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b/>
                <w:sz w:val="16"/>
                <w:szCs w:val="16"/>
              </w:rPr>
              <w:t>Cena ca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</w:t>
            </w:r>
            <w:r w:rsidRPr="00D52678">
              <w:rPr>
                <w:rFonts w:ascii="Times New Roman" w:hAnsi="Times New Roman" w:cs="Times New Roman"/>
                <w:b/>
                <w:sz w:val="16"/>
                <w:szCs w:val="16"/>
              </w:rPr>
              <w:t>kowita</w:t>
            </w:r>
          </w:p>
          <w:p w:rsidR="00D52678" w:rsidRPr="00D52678" w:rsidRDefault="00D52678">
            <w:pPr>
              <w:rPr>
                <w:rFonts w:ascii="Times New Roman" w:hAnsi="Times New Roman" w:cs="Times New Roman"/>
              </w:rPr>
            </w:pPr>
            <w:r w:rsidRPr="003350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(kol.3x4x5)</w:t>
            </w:r>
          </w:p>
        </w:tc>
      </w:tr>
      <w:tr w:rsidR="00D52678" w:rsidTr="00D52678">
        <w:tc>
          <w:tcPr>
            <w:tcW w:w="462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3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5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4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3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5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52678" w:rsidTr="00D52678">
        <w:tc>
          <w:tcPr>
            <w:tcW w:w="462" w:type="dxa"/>
          </w:tcPr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6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52678" w:rsidRP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7FD" w:rsidRP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678">
              <w:rPr>
                <w:rFonts w:ascii="Times New Roman" w:hAnsi="Times New Roman" w:cs="Times New Roman"/>
                <w:sz w:val="18"/>
                <w:szCs w:val="18"/>
              </w:rPr>
              <w:t>Ulgowy bilet miesięczny</w:t>
            </w:r>
          </w:p>
        </w:tc>
        <w:tc>
          <w:tcPr>
            <w:tcW w:w="1505" w:type="dxa"/>
          </w:tcPr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7FD" w:rsidRPr="00D52678" w:rsidRDefault="00D52678" w:rsidP="000E0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6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0D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526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4" w:type="dxa"/>
          </w:tcPr>
          <w:p w:rsidR="009A37FD" w:rsidRPr="00D52678" w:rsidRDefault="009A37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7FD" w:rsidRP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6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5" w:type="dxa"/>
          </w:tcPr>
          <w:p w:rsidR="009A37FD" w:rsidRPr="00D52678" w:rsidRDefault="009A37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37FD" w:rsidRDefault="00D52678" w:rsidP="00D52678">
      <w:pPr>
        <w:rPr>
          <w:i/>
          <w:iCs/>
          <w:sz w:val="16"/>
          <w:szCs w:val="16"/>
        </w:rPr>
      </w:pPr>
      <w:r>
        <w:t xml:space="preserve">* </w:t>
      </w:r>
      <w:r w:rsidRPr="00D52678">
        <w:rPr>
          <w:i/>
          <w:iCs/>
          <w:sz w:val="16"/>
          <w:szCs w:val="16"/>
        </w:rPr>
        <w:t>łącznie z VAT, wszelkimi innymi podatkami, opłatami i kosztami, ulgami.</w:t>
      </w:r>
    </w:p>
    <w:p w:rsidR="00D52678" w:rsidRPr="00D52678" w:rsidRDefault="00D52678" w:rsidP="00D52678">
      <w:pPr>
        <w:rPr>
          <w:rFonts w:ascii="Times New Roman" w:hAnsi="Times New Roman" w:cs="Times New Roman"/>
          <w:iCs/>
          <w:sz w:val="16"/>
          <w:szCs w:val="16"/>
        </w:rPr>
      </w:pPr>
      <w:r w:rsidRPr="00D52678">
        <w:rPr>
          <w:rFonts w:ascii="Times New Roman" w:hAnsi="Times New Roman" w:cs="Times New Roman"/>
          <w:b/>
          <w:bCs/>
          <w:sz w:val="23"/>
          <w:szCs w:val="23"/>
        </w:rPr>
        <w:t xml:space="preserve">1a. </w:t>
      </w:r>
      <w:r w:rsidRPr="00D52678">
        <w:rPr>
          <w:rFonts w:ascii="Times New Roman" w:hAnsi="Times New Roman" w:cs="Times New Roman"/>
          <w:sz w:val="23"/>
          <w:szCs w:val="23"/>
        </w:rPr>
        <w:t>Oferuję wykonanie zamówienia na warunkach określonych w Specyfikacji Istotnych Warunków Zamówienia (SIWZ) tj. wiek pojazdów wskazanych do realizacji zamówienia zawartych w poniższej tabeli.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3997"/>
        <w:gridCol w:w="2155"/>
        <w:gridCol w:w="2153"/>
      </w:tblGrid>
      <w:tr w:rsidR="00D52678" w:rsidTr="00477E0A">
        <w:tc>
          <w:tcPr>
            <w:tcW w:w="7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1"/>
            </w:tblGrid>
            <w:tr w:rsidR="00D52678" w:rsidRPr="00D52678">
              <w:trPr>
                <w:trHeight w:val="98"/>
              </w:trPr>
              <w:tc>
                <w:tcPr>
                  <w:tcW w:w="0" w:type="auto"/>
                </w:tcPr>
                <w:p w:rsidR="00D52678" w:rsidRPr="00D52678" w:rsidRDefault="00D52678" w:rsidP="00D52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5267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Lp. </w:t>
                  </w:r>
                </w:p>
              </w:tc>
            </w:tr>
          </w:tbl>
          <w:p w:rsidR="00D52678" w:rsidRPr="00D52678" w:rsidRDefault="00D52678" w:rsidP="00D52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9"/>
            </w:tblGrid>
            <w:tr w:rsidR="00D52678" w:rsidRPr="00D52678">
              <w:trPr>
                <w:trHeight w:val="225"/>
              </w:trPr>
              <w:tc>
                <w:tcPr>
                  <w:tcW w:w="0" w:type="auto"/>
                </w:tcPr>
                <w:p w:rsidR="00D52678" w:rsidRPr="00D52678" w:rsidRDefault="00D52678" w:rsidP="00D52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5267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Marka pojazdu i nr rejestracyjny </w:t>
                  </w:r>
                </w:p>
              </w:tc>
            </w:tr>
          </w:tbl>
          <w:p w:rsidR="00D52678" w:rsidRPr="00D52678" w:rsidRDefault="00D52678" w:rsidP="00D52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D52678" w:rsidRPr="00D52678" w:rsidRDefault="00D52678" w:rsidP="00D52678">
            <w:pPr>
              <w:rPr>
                <w:rFonts w:ascii="Times New Roman" w:hAnsi="Times New Roman" w:cs="Times New Roman"/>
                <w:b/>
              </w:rPr>
            </w:pPr>
            <w:r w:rsidRPr="00D52678">
              <w:rPr>
                <w:rFonts w:ascii="Times New Roman" w:hAnsi="Times New Roman" w:cs="Times New Roman"/>
                <w:b/>
              </w:rPr>
              <w:t>Rok produkcji</w:t>
            </w:r>
          </w:p>
        </w:tc>
        <w:tc>
          <w:tcPr>
            <w:tcW w:w="2153" w:type="dxa"/>
          </w:tcPr>
          <w:p w:rsidR="00D52678" w:rsidRPr="00D52678" w:rsidRDefault="00D52678" w:rsidP="00D52678">
            <w:pPr>
              <w:rPr>
                <w:rFonts w:ascii="Times New Roman" w:hAnsi="Times New Roman" w:cs="Times New Roman"/>
                <w:b/>
              </w:rPr>
            </w:pPr>
            <w:r w:rsidRPr="00D52678">
              <w:rPr>
                <w:rFonts w:ascii="Times New Roman" w:hAnsi="Times New Roman" w:cs="Times New Roman"/>
                <w:b/>
              </w:rPr>
              <w:t>Wiek pojazdu na dzień składania ofert</w:t>
            </w:r>
          </w:p>
        </w:tc>
      </w:tr>
      <w:tr w:rsidR="00D52678" w:rsidTr="00477E0A">
        <w:tc>
          <w:tcPr>
            <w:tcW w:w="757" w:type="dxa"/>
          </w:tcPr>
          <w:p w:rsidR="00D52678" w:rsidRPr="00670AC4" w:rsidRDefault="00B838FE" w:rsidP="00D52678">
            <w:pPr>
              <w:rPr>
                <w:rFonts w:ascii="Times New Roman" w:hAnsi="Times New Roman" w:cs="Times New Roman"/>
              </w:rPr>
            </w:pPr>
            <w:r w:rsidRPr="00670A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7" w:type="dxa"/>
          </w:tcPr>
          <w:p w:rsidR="00D52678" w:rsidRDefault="00D52678" w:rsidP="00D52678"/>
        </w:tc>
        <w:tc>
          <w:tcPr>
            <w:tcW w:w="2155" w:type="dxa"/>
          </w:tcPr>
          <w:p w:rsidR="00D52678" w:rsidRDefault="00D52678" w:rsidP="00D52678"/>
        </w:tc>
        <w:tc>
          <w:tcPr>
            <w:tcW w:w="2153" w:type="dxa"/>
          </w:tcPr>
          <w:p w:rsidR="00D52678" w:rsidRDefault="00D52678" w:rsidP="00D52678"/>
        </w:tc>
      </w:tr>
      <w:tr w:rsidR="00D52678" w:rsidTr="00477E0A">
        <w:tc>
          <w:tcPr>
            <w:tcW w:w="757" w:type="dxa"/>
          </w:tcPr>
          <w:p w:rsidR="00D52678" w:rsidRPr="00670AC4" w:rsidRDefault="00B838FE" w:rsidP="00D52678">
            <w:pPr>
              <w:rPr>
                <w:rFonts w:ascii="Times New Roman" w:hAnsi="Times New Roman" w:cs="Times New Roman"/>
              </w:rPr>
            </w:pPr>
            <w:r w:rsidRPr="00670A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7" w:type="dxa"/>
          </w:tcPr>
          <w:p w:rsidR="00D52678" w:rsidRDefault="00D52678" w:rsidP="00D52678"/>
        </w:tc>
        <w:tc>
          <w:tcPr>
            <w:tcW w:w="2155" w:type="dxa"/>
          </w:tcPr>
          <w:p w:rsidR="00D52678" w:rsidRDefault="00D52678" w:rsidP="00D52678"/>
        </w:tc>
        <w:tc>
          <w:tcPr>
            <w:tcW w:w="2153" w:type="dxa"/>
          </w:tcPr>
          <w:p w:rsidR="00D52678" w:rsidRDefault="00D52678" w:rsidP="00D52678"/>
        </w:tc>
      </w:tr>
    </w:tbl>
    <w:p w:rsidR="00477E0A" w:rsidRDefault="00477E0A" w:rsidP="00947AFF">
      <w:pPr>
        <w:suppressAutoHyphens/>
        <w:spacing w:after="0" w:line="276" w:lineRule="auto"/>
      </w:pPr>
    </w:p>
    <w:p w:rsidR="00477E0A" w:rsidRDefault="00477E0A" w:rsidP="00947AFF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7E0A">
        <w:rPr>
          <w:rFonts w:ascii="Times New Roman" w:hAnsi="Times New Roman" w:cs="Times New Roman"/>
          <w:b/>
          <w:sz w:val="24"/>
          <w:szCs w:val="24"/>
        </w:rPr>
        <w:t>1b</w:t>
      </w:r>
      <w:r>
        <w:t xml:space="preserve">. </w:t>
      </w:r>
      <w:r w:rsidRPr="00477E0A">
        <w:rPr>
          <w:rFonts w:ascii="Times New Roman" w:hAnsi="Times New Roman" w:cs="Times New Roman"/>
          <w:sz w:val="24"/>
          <w:szCs w:val="24"/>
        </w:rPr>
        <w:t>W przypadku awarii autobusu, Wykonawca zobowiązuje się zapewnić autobus zastępczy</w:t>
      </w:r>
    </w:p>
    <w:p w:rsidR="00477E0A" w:rsidRPr="00477E0A" w:rsidRDefault="00477E0A" w:rsidP="00947AFF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7E0A">
        <w:rPr>
          <w:rFonts w:ascii="Times New Roman" w:hAnsi="Times New Roman" w:cs="Times New Roman"/>
          <w:sz w:val="24"/>
          <w:szCs w:val="24"/>
        </w:rPr>
        <w:t>z odpowiednią liczbą miejsc siedzących dla uczniów najpóźniej w ciągu ……… minut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C4" w:rsidRPr="00670AC4" w:rsidRDefault="00947AFF" w:rsidP="00947AFF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2.</w:t>
      </w:r>
      <w:r w:rsidR="00670AC4" w:rsidRPr="00670AC4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670AC4" w:rsidRPr="00670AC4" w:rsidRDefault="00947AFF" w:rsidP="00947AFF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947A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70AC4" w:rsidRPr="00670AC4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670AC4" w:rsidRPr="00947AFF" w:rsidRDefault="00670AC4" w:rsidP="00947AFF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947AFF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670AC4" w:rsidRPr="00670AC4" w:rsidRDefault="00670AC4" w:rsidP="00670AC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670AC4" w:rsidRPr="00670AC4" w:rsidRDefault="00947AFF" w:rsidP="00947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</w:t>
      </w:r>
      <w:r w:rsidR="00670AC4" w:rsidRPr="00670AC4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Oświadczamy, że uważamy się za związanych niniejszą ofertą na czas wskazany w specyfikacji istotnych warunków zamówienia (30 dni).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670AC4" w:rsidRPr="00670AC4" w:rsidRDefault="00670AC4" w:rsidP="00670A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70A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670AC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l-PL"/>
        </w:rPr>
        <w:t>4)</w:t>
      </w:r>
      <w:r w:rsidRPr="00670A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670AC4">
        <w:rPr>
          <w:rFonts w:ascii="Times New Roman" w:eastAsia="Calibri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670A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670AC4">
        <w:rPr>
          <w:rFonts w:ascii="Times New Roman" w:eastAsia="Calibri" w:hAnsi="Times New Roman" w:cs="Times New Roman"/>
          <w:sz w:val="24"/>
          <w:szCs w:val="24"/>
          <w:lang w:eastAsia="pl-PL"/>
        </w:rPr>
        <w:t>.*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670AC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Oświadczamy, że jesteśmy: małym lub średnim przedsiębiorcą/ </w:t>
      </w:r>
      <w:proofErr w:type="spellStart"/>
      <w:r w:rsidRPr="00670AC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670AC4" w:rsidRPr="00670AC4" w:rsidRDefault="00670AC4" w:rsidP="00670AC4">
      <w:pPr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</w:pPr>
      <w:r w:rsidRPr="00670AC4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zh-CN" w:bidi="pl-PL"/>
        </w:rPr>
        <w:t xml:space="preserve">                    (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Te informacje są wymagane wyłącznie do celów statystycznych. </w:t>
      </w:r>
    </w:p>
    <w:p w:rsidR="00670AC4" w:rsidRPr="00670AC4" w:rsidRDefault="00670AC4" w:rsidP="00670AC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</w:pP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Mikroprzedsiębiorstwo: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przedsiębiorstwo, które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zatrudnia mniej niż 10 osób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i którego roczny obrót lub roczna suma bilansowa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nie przekracza</w:t>
      </w:r>
      <w:r w:rsidR="00947AFF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br/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 xml:space="preserve"> 2 milionów EUR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>.</w:t>
      </w:r>
    </w:p>
    <w:p w:rsidR="00670AC4" w:rsidRPr="00670AC4" w:rsidRDefault="00670AC4" w:rsidP="00670AC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</w:pP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Małe przedsiębiorstwo: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przedsiębiorstwo, które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zatrudnia mniej niż 50 osób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i którego roczny obrót lub roczna suma bilansowa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 xml:space="preserve">nie przekracza </w:t>
      </w:r>
      <w:r w:rsidR="00947AFF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br/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10 milionów EUR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>.</w:t>
      </w:r>
    </w:p>
    <w:p w:rsidR="00670AC4" w:rsidRPr="00670AC4" w:rsidRDefault="00670AC4" w:rsidP="00670AC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</w:pP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i które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zatrudniają mniej niż 250 osób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i których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roczny obrót nie przekracza 50 milionów EUR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670AC4">
        <w:rPr>
          <w:rFonts w:ascii="Times New Roman" w:eastAsia="Calibri" w:hAnsi="Times New Roman" w:cs="Times New Roman"/>
          <w:b/>
          <w:i/>
          <w:color w:val="000000"/>
          <w:sz w:val="14"/>
          <w:szCs w:val="14"/>
          <w:lang w:eastAsia="en-GB"/>
        </w:rPr>
        <w:t>lub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roczna suma bilansowa nie przekracza 43 milionów EUR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>.)</w:t>
      </w:r>
    </w:p>
    <w:p w:rsidR="00670AC4" w:rsidRPr="00947AFF" w:rsidRDefault="00670AC4" w:rsidP="00947AFF">
      <w:pPr>
        <w:pStyle w:val="Akapitzlist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FF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670AC4" w:rsidRPr="00670AC4" w:rsidRDefault="00670AC4" w:rsidP="00670AC4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670AC4" w:rsidRPr="00670AC4" w:rsidRDefault="00670AC4" w:rsidP="00670AC4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670AC4" w:rsidRPr="00670AC4" w:rsidRDefault="00670AC4" w:rsidP="00947AF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AC4" w:rsidRPr="00670AC4" w:rsidRDefault="00670AC4" w:rsidP="00670AC4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70AC4" w:rsidRPr="00670AC4" w:rsidRDefault="00947AFF" w:rsidP="00947AF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7. </w:t>
      </w:r>
      <w:r w:rsidR="00670AC4" w:rsidRPr="00670AC4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="00670AC4" w:rsidRPr="00670AC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………………………………….………………………………….</w:t>
      </w:r>
    </w:p>
    <w:p w:rsidR="00670AC4" w:rsidRPr="00670AC4" w:rsidRDefault="00947AFF" w:rsidP="00947AF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8. </w:t>
      </w:r>
      <w:r w:rsidR="00670AC4" w:rsidRPr="00670AC4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="00670AC4" w:rsidRPr="00670AC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670AC4" w:rsidRPr="00670AC4" w:rsidRDefault="00670AC4" w:rsidP="00670AC4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670AC4" w:rsidRPr="00670AC4" w:rsidRDefault="00670AC4" w:rsidP="00670AC4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670AC4" w:rsidRPr="00670AC4" w:rsidRDefault="00670AC4" w:rsidP="00670AC4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947AFF" w:rsidRPr="00670AC4" w:rsidRDefault="00947AFF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670AC4" w:rsidRPr="00670AC4" w:rsidRDefault="00670AC4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670AC4" w:rsidRPr="00670AC4" w:rsidRDefault="00670AC4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670AC4" w:rsidRPr="00670AC4" w:rsidRDefault="00670AC4" w:rsidP="008A7E73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670AC4" w:rsidRPr="00670AC4" w:rsidRDefault="00670AC4" w:rsidP="008A7E73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  <w:bookmarkStart w:id="0" w:name="_GoBack"/>
      <w:bookmarkEnd w:id="0"/>
    </w:p>
    <w:p w:rsidR="00670AC4" w:rsidRPr="00670AC4" w:rsidRDefault="00670AC4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70AC4" w:rsidRPr="00670AC4" w:rsidRDefault="00670AC4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70AC4" w:rsidRPr="00947AFF" w:rsidRDefault="00670AC4" w:rsidP="00670AC4">
      <w:pPr>
        <w:widowControl w:val="0"/>
        <w:suppressAutoHyphens/>
        <w:autoSpaceDE w:val="0"/>
        <w:spacing w:after="0" w:line="240" w:lineRule="auto"/>
        <w:ind w:left="2124" w:hanging="2124"/>
        <w:jc w:val="both"/>
        <w:rPr>
          <w:rFonts w:ascii="Times New Roman" w:eastAsia="Arial" w:hAnsi="Times New Roman" w:cs="Times New Roman"/>
          <w:sz w:val="18"/>
          <w:szCs w:val="18"/>
          <w:lang w:eastAsia="zh-CN" w:bidi="pl-PL"/>
        </w:rPr>
      </w:pPr>
      <w:r w:rsidRPr="00947AF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zh-CN" w:bidi="pl-PL"/>
        </w:rPr>
        <w:t>UWAGA!</w:t>
      </w:r>
    </w:p>
    <w:p w:rsidR="00670AC4" w:rsidRPr="00947AFF" w:rsidRDefault="00670AC4" w:rsidP="00670AC4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pl-PL"/>
        </w:rPr>
      </w:pPr>
      <w:r w:rsidRPr="00947AFF">
        <w:rPr>
          <w:rFonts w:ascii="Times New Roman" w:eastAsia="Arial" w:hAnsi="Times New Roman" w:cs="Times New Roman"/>
          <w:sz w:val="18"/>
          <w:szCs w:val="18"/>
          <w:lang w:eastAsia="zh-CN" w:bidi="pl-PL"/>
        </w:rPr>
        <w:t xml:space="preserve"> </w:t>
      </w:r>
      <w:r w:rsidRPr="00947AFF">
        <w:rPr>
          <w:rFonts w:ascii="Times New Roman" w:eastAsia="Calibri" w:hAnsi="Times New Roman" w:cs="Times New Roman"/>
          <w:color w:val="000000"/>
          <w:sz w:val="18"/>
          <w:szCs w:val="18"/>
        </w:rPr>
        <w:t>*</w:t>
      </w:r>
      <w:r w:rsidRPr="00947AFF">
        <w:rPr>
          <w:rFonts w:ascii="Times New Roman" w:eastAsia="Arial" w:hAnsi="Times New Roman" w:cs="Times New Roman"/>
          <w:sz w:val="18"/>
          <w:szCs w:val="18"/>
          <w:lang w:eastAsia="zh-CN" w:bidi="pl-PL"/>
        </w:rPr>
        <w:t>Wykonawcy składający ofertę wspólnie w miejscu „Pieczęć firmowa Wykonawcy” wpisują dane wszystkich Wykonawców   występujących wspólnie.</w:t>
      </w:r>
    </w:p>
    <w:p w:rsidR="00670AC4" w:rsidRPr="00947AFF" w:rsidRDefault="00670AC4" w:rsidP="00947AFF">
      <w:pPr>
        <w:spacing w:after="0" w:line="276" w:lineRule="auto"/>
        <w:ind w:left="142" w:hanging="142"/>
        <w:jc w:val="both"/>
        <w:rPr>
          <w:sz w:val="18"/>
          <w:szCs w:val="18"/>
        </w:rPr>
      </w:pPr>
      <w:r w:rsidRPr="00947AFF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* W przypadku gdy wykonawca </w:t>
      </w:r>
      <w:r w:rsidRPr="00947AFF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70AC4" w:rsidRPr="00947AFF" w:rsidSect="00947AF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249F4"/>
    <w:multiLevelType w:val="hybridMultilevel"/>
    <w:tmpl w:val="C2F014AA"/>
    <w:lvl w:ilvl="0" w:tplc="1852668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909"/>
    <w:multiLevelType w:val="hybridMultilevel"/>
    <w:tmpl w:val="8BB2BBF6"/>
    <w:lvl w:ilvl="0" w:tplc="74C8A3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FA"/>
    <w:rsid w:val="000E0D4F"/>
    <w:rsid w:val="00335015"/>
    <w:rsid w:val="00477E0A"/>
    <w:rsid w:val="00670AC4"/>
    <w:rsid w:val="006B1843"/>
    <w:rsid w:val="006C3D02"/>
    <w:rsid w:val="007F5ED9"/>
    <w:rsid w:val="008A7E73"/>
    <w:rsid w:val="008B49FA"/>
    <w:rsid w:val="00947AFF"/>
    <w:rsid w:val="009A37FD"/>
    <w:rsid w:val="00B838FE"/>
    <w:rsid w:val="00CB4E47"/>
    <w:rsid w:val="00D52678"/>
    <w:rsid w:val="00E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24ED2-6173-4FFD-A0CC-42F669D3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10</cp:revision>
  <dcterms:created xsi:type="dcterms:W3CDTF">2020-06-15T11:25:00Z</dcterms:created>
  <dcterms:modified xsi:type="dcterms:W3CDTF">2020-06-23T07:54:00Z</dcterms:modified>
</cp:coreProperties>
</file>