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31563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3F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D72AC2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</w:t>
      </w:r>
      <w:r w:rsidRPr="00D72AC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: IGR. </w:t>
      </w:r>
      <w:r w:rsidR="006F444B">
        <w:rPr>
          <w:rFonts w:ascii="Times New Roman" w:eastAsia="Calibri" w:hAnsi="Times New Roman" w:cs="Times New Roman"/>
          <w:sz w:val="24"/>
          <w:szCs w:val="24"/>
        </w:rPr>
        <w:t>271.</w:t>
      </w:r>
      <w:r w:rsidR="00B47CB1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="00F4706D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4C1428" w:rsidRPr="00D72AC2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E02498" w:rsidRPr="00E02498" w:rsidRDefault="00F81643" w:rsidP="00E02498">
      <w:pPr>
        <w:pStyle w:val="Default"/>
        <w:jc w:val="both"/>
      </w:pPr>
      <w:r w:rsidRPr="00F81643">
        <w:rPr>
          <w:b/>
          <w:bCs/>
        </w:rPr>
        <w:t>„</w:t>
      </w:r>
      <w:r w:rsidR="00E02498" w:rsidRPr="00E02498">
        <w:rPr>
          <w:b/>
          <w:bCs/>
        </w:rPr>
        <w:t xml:space="preserve">Remont </w:t>
      </w:r>
      <w:r w:rsidR="00F4706D">
        <w:rPr>
          <w:b/>
          <w:bCs/>
        </w:rPr>
        <w:t xml:space="preserve">ogrodzenia </w:t>
      </w:r>
      <w:r w:rsidR="00E02498" w:rsidRPr="00E02498">
        <w:rPr>
          <w:b/>
          <w:bCs/>
        </w:rPr>
        <w:t xml:space="preserve">cmentarza wojennego w Woli Wodyńskiej ” </w:t>
      </w:r>
      <w:r w:rsidR="00E02498" w:rsidRPr="00E02498">
        <w:rPr>
          <w:b/>
          <w:bCs/>
          <w:i/>
          <w:iCs/>
        </w:rPr>
        <w:t xml:space="preserve"> </w:t>
      </w:r>
    </w:p>
    <w:p w:rsidR="000C332D" w:rsidRPr="000C332D" w:rsidRDefault="000C332D" w:rsidP="000C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w tym należna stawka podatku VAT ……. % ……………PLN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D31807" w:rsidRPr="004C1428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D31807" w:rsidRPr="00F81643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</w:p>
    <w:p w:rsidR="00F81643" w:rsidRPr="00F81643" w:rsidRDefault="00F81643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 w:rsidR="00C06E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C06ED1" w:rsidRPr="00D31807" w:rsidRDefault="00D31807" w:rsidP="00C06ED1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="00C06ED1"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="00C06ED1"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4C1428" w:rsidRPr="004C1428" w:rsidRDefault="00F81643" w:rsidP="00C06ED1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F4706D" w:rsidRDefault="004C1428" w:rsidP="00F4706D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6D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F4706D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F4706D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F4706D">
      <w:pPr>
        <w:numPr>
          <w:ilvl w:val="0"/>
          <w:numId w:val="2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2715" w:rsidRPr="00952715" w:rsidRDefault="00952715" w:rsidP="00F4706D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za prace stanowiące przedmiot umowy </w:t>
      </w:r>
      <w:r>
        <w:rPr>
          <w:rFonts w:ascii="Times New Roman" w:hAnsi="Times New Roman"/>
          <w:sz w:val="24"/>
          <w:szCs w:val="24"/>
          <w:lang w:eastAsia="pl-PL"/>
        </w:rPr>
        <w:t xml:space="preserve">(zgodnie z wystawioną fakturą VAT) </w:t>
      </w:r>
      <w:r w:rsidRPr="00952715">
        <w:rPr>
          <w:rFonts w:ascii="Times New Roman" w:hAnsi="Times New Roman"/>
          <w:sz w:val="24"/>
          <w:szCs w:val="24"/>
          <w:lang w:eastAsia="pl-PL"/>
        </w:rPr>
        <w:t>będzie płatn</w:t>
      </w:r>
      <w:r>
        <w:rPr>
          <w:rFonts w:ascii="Times New Roman" w:hAnsi="Times New Roman"/>
          <w:sz w:val="24"/>
          <w:szCs w:val="24"/>
          <w:lang w:eastAsia="pl-PL"/>
        </w:rPr>
        <w:t>e przelewem na  rachunek w banku :…………………………..……………….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  <w:lang w:eastAsia="pl-PL"/>
        </w:rPr>
        <w:t>konta:…………………………………………………</w:t>
      </w:r>
    </w:p>
    <w:p w:rsid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F4706D" w:rsidRDefault="00F4706D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F4706D" w:rsidRPr="004C1428" w:rsidRDefault="00F4706D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CE" w:rsidRDefault="008F61CE" w:rsidP="004C1428">
      <w:pPr>
        <w:spacing w:after="0" w:line="240" w:lineRule="auto"/>
      </w:pPr>
      <w:r>
        <w:separator/>
      </w:r>
    </w:p>
  </w:endnote>
  <w:endnote w:type="continuationSeparator" w:id="0">
    <w:p w:rsidR="008F61CE" w:rsidRDefault="008F61CE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CE" w:rsidRDefault="008F61CE" w:rsidP="004C1428">
      <w:pPr>
        <w:spacing w:after="0" w:line="240" w:lineRule="auto"/>
      </w:pPr>
      <w:r>
        <w:separator/>
      </w:r>
    </w:p>
  </w:footnote>
  <w:footnote w:type="continuationSeparator" w:id="0">
    <w:p w:rsidR="008F61CE" w:rsidRDefault="008F61CE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F34A996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C332D"/>
    <w:rsid w:val="00155AE4"/>
    <w:rsid w:val="001C5B8A"/>
    <w:rsid w:val="002037CA"/>
    <w:rsid w:val="00315630"/>
    <w:rsid w:val="0037634A"/>
    <w:rsid w:val="004C1428"/>
    <w:rsid w:val="0069578E"/>
    <w:rsid w:val="006F444B"/>
    <w:rsid w:val="007C6F89"/>
    <w:rsid w:val="00813369"/>
    <w:rsid w:val="008F61CE"/>
    <w:rsid w:val="00952715"/>
    <w:rsid w:val="00B47CB1"/>
    <w:rsid w:val="00B66A12"/>
    <w:rsid w:val="00B72B8B"/>
    <w:rsid w:val="00C06ED1"/>
    <w:rsid w:val="00CA3711"/>
    <w:rsid w:val="00D31807"/>
    <w:rsid w:val="00D72AC2"/>
    <w:rsid w:val="00D8534D"/>
    <w:rsid w:val="00E02498"/>
    <w:rsid w:val="00E25FF1"/>
    <w:rsid w:val="00F06DFE"/>
    <w:rsid w:val="00F4706D"/>
    <w:rsid w:val="00F536C9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8935"/>
  <w15:docId w15:val="{76427F38-4DBA-4485-A94E-6E4F11B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customStyle="1" w:styleId="Default">
    <w:name w:val="Default"/>
    <w:rsid w:val="00155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B1EF-7B48-4E21-8288-37A0D035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2</cp:revision>
  <cp:lastPrinted>2017-03-31T06:19:00Z</cp:lastPrinted>
  <dcterms:created xsi:type="dcterms:W3CDTF">2020-06-10T13:08:00Z</dcterms:created>
  <dcterms:modified xsi:type="dcterms:W3CDTF">2020-06-10T13:08:00Z</dcterms:modified>
</cp:coreProperties>
</file>