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1A60D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8F1AFE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2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</w:t>
      </w:r>
      <w:r w:rsidR="008838DC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20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38DC" w:rsidRPr="008838DC" w:rsidRDefault="00B718DB" w:rsidP="00883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="008F1AFE" w:rsidRPr="008F1AFE">
        <w:rPr>
          <w:rFonts w:ascii="Times New Roman" w:hAnsi="Times New Roman"/>
          <w:b/>
          <w:sz w:val="28"/>
          <w:szCs w:val="28"/>
        </w:rPr>
        <w:t>„</w:t>
      </w:r>
      <w:r w:rsidR="008838DC" w:rsidRPr="008838DC">
        <w:rPr>
          <w:rFonts w:ascii="Times New Roman" w:eastAsia="Calibri" w:hAnsi="Times New Roman" w:cs="Times New Roman"/>
          <w:b/>
          <w:sz w:val="24"/>
          <w:szCs w:val="24"/>
        </w:rPr>
        <w:t>Przebudowa drogi gminnej nr 361233W w miejscowości Oleśnica</w:t>
      </w:r>
      <w:r w:rsidR="008838DC" w:rsidRPr="0088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1B0104" w:rsidRDefault="001B0104" w:rsidP="001B0104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642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BC3B70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______________)</w:t>
      </w:r>
    </w:p>
    <w:p w:rsidR="009F30AC" w:rsidRPr="009F30AC" w:rsidRDefault="00ED5D8D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E1169E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lastRenderedPageBreak/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224F54" w:rsidRDefault="00224F54" w:rsidP="00224F54">
      <w:pPr>
        <w:pStyle w:val="NormalnyWeb"/>
        <w:ind w:left="720"/>
        <w:jc w:val="both"/>
      </w:pPr>
    </w:p>
    <w:p w:rsidR="00224F54" w:rsidRPr="008838DC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Oświadczamy, że jesteśmy: małym lub średnim przedsiębiorcą/ </w:t>
      </w:r>
      <w:proofErr w:type="spellStart"/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Pr="008838DC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 w:rsidRPr="00883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 w:bidi="pl-PL"/>
        </w:rPr>
        <w:t xml:space="preserve">                    </w:t>
      </w:r>
      <w:r w:rsidRPr="008838DC">
        <w:rPr>
          <w:rFonts w:ascii="Times New Roman" w:eastAsia="Times New Roman" w:hAnsi="Times New Roman" w:cs="Times New Roman"/>
          <w:b/>
          <w:color w:val="000000" w:themeColor="text1"/>
          <w:lang w:eastAsia="zh-CN" w:bidi="pl-PL"/>
        </w:rPr>
        <w:t>(</w:t>
      </w:r>
      <w:r w:rsidRPr="008838DC">
        <w:rPr>
          <w:rFonts w:ascii="Times New Roman" w:hAnsi="Times New Roman" w:cs="Times New Roman"/>
          <w:color w:val="000000" w:themeColor="text1"/>
          <w:lang w:eastAsia="en-GB"/>
        </w:rPr>
        <w:t>Te informacje są wymagane wyłącznie do celów statystycznych</w:t>
      </w:r>
      <w:r w:rsidR="008838DC" w:rsidRPr="008838DC">
        <w:rPr>
          <w:rFonts w:ascii="Times New Roman" w:hAnsi="Times New Roman" w:cs="Times New Roman"/>
          <w:color w:val="000000" w:themeColor="text1"/>
          <w:lang w:eastAsia="en-GB"/>
        </w:rPr>
        <w:t>)</w:t>
      </w:r>
      <w:r w:rsidRPr="008838DC">
        <w:rPr>
          <w:rFonts w:ascii="Times New Roman" w:hAnsi="Times New Roman" w:cs="Times New Roman"/>
          <w:color w:val="000000" w:themeColor="text1"/>
          <w:lang w:eastAsia="en-GB"/>
        </w:rPr>
        <w:t xml:space="preserve">. </w:t>
      </w:r>
    </w:p>
    <w:p w:rsidR="00224F54" w:rsidRPr="008838DC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Mikroprzedsiębiorstwo: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przedsiębiorstwo, które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zatrudnia mniej niż 10 osób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którego roczny obrót lub roczna suma bilansowa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nie przekracza 2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:rsidR="00224F54" w:rsidRPr="008838DC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Małe przedsiębiorstwo: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przedsiębiorstwo, które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zatrudnia mniej niż 50 osób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którego roczny obrót lub roczna suma bilansowa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nie przekracza 10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:rsidR="00224F54" w:rsidRPr="008838DC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które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zatrudniają mniej niż 250 osób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których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roczny obrót nie przekracza 50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8838DC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eastAsia="en-GB"/>
        </w:rPr>
        <w:t>lub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roczna suma bilansowa nie przekracza 43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>.)</w:t>
      </w:r>
    </w:p>
    <w:p w:rsidR="00224F54" w:rsidRDefault="00224F54" w:rsidP="008838DC">
      <w:pPr>
        <w:widowControl w:val="0"/>
        <w:suppressAutoHyphens/>
        <w:autoSpaceDE w:val="0"/>
        <w:spacing w:after="0"/>
        <w:ind w:left="720"/>
        <w:jc w:val="both"/>
      </w:pPr>
      <w:r w:rsidRPr="008838DC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telefon</w:t>
      </w:r>
      <w:r w:rsidR="008838DC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/fax</w:t>
      </w: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E1169E" w:rsidRPr="004C1428" w:rsidRDefault="00E1169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E1169E" w:rsidRDefault="00E1169E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</w:t>
      </w:r>
      <w:r w:rsidRPr="00E1169E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Wykonawcy składający ofertę wspólnie w miejscu „Pieczęć firmowa Wykonawcy” wpisują dane wszystkich Wykonawców </w:t>
      </w:r>
      <w:r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 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występujących wspólnie.</w:t>
      </w:r>
    </w:p>
    <w:p w:rsidR="00B72B8B" w:rsidRPr="00F06DFE" w:rsidRDefault="00F11142" w:rsidP="008838DC">
      <w:pPr>
        <w:pStyle w:val="NormalnyWeb"/>
        <w:spacing w:line="276" w:lineRule="auto"/>
        <w:ind w:left="142" w:hanging="142"/>
        <w:jc w:val="both"/>
      </w:pPr>
      <w:r w:rsidRPr="00E1169E">
        <w:rPr>
          <w:color w:val="000000"/>
          <w:sz w:val="20"/>
          <w:szCs w:val="20"/>
        </w:rPr>
        <w:t xml:space="preserve">* W przypadku gdy wykonawca </w:t>
      </w:r>
      <w:r w:rsidRPr="00E1169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72B8B" w:rsidRPr="00F06DFE" w:rsidSect="00E1169E">
      <w:pgSz w:w="11906" w:h="16838"/>
      <w:pgMar w:top="1135" w:right="70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05" w:rsidRDefault="00932A05" w:rsidP="004C1428">
      <w:pPr>
        <w:spacing w:after="0" w:line="240" w:lineRule="auto"/>
      </w:pPr>
      <w:r>
        <w:separator/>
      </w:r>
    </w:p>
  </w:endnote>
  <w:endnote w:type="continuationSeparator" w:id="0">
    <w:p w:rsidR="00932A05" w:rsidRDefault="00932A05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05" w:rsidRDefault="00932A05" w:rsidP="004C1428">
      <w:pPr>
        <w:spacing w:after="0" w:line="240" w:lineRule="auto"/>
      </w:pPr>
      <w:r>
        <w:separator/>
      </w:r>
    </w:p>
  </w:footnote>
  <w:footnote w:type="continuationSeparator" w:id="0">
    <w:p w:rsidR="00932A05" w:rsidRDefault="00932A05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  <w:p w:rsidR="00E1169E" w:rsidRPr="00E1169E" w:rsidRDefault="00E1169E" w:rsidP="00E116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4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E1169E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169E" w:rsidRPr="00E1169E" w:rsidRDefault="00E1169E" w:rsidP="00E1169E">
      <w:pPr>
        <w:pStyle w:val="Tekstprzypisudolnego"/>
      </w:pPr>
    </w:p>
    <w:p w:rsidR="00E1169E" w:rsidRPr="00E1169E" w:rsidRDefault="00E1169E" w:rsidP="00E1169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53D64"/>
    <w:rsid w:val="00115060"/>
    <w:rsid w:val="00142541"/>
    <w:rsid w:val="0015580D"/>
    <w:rsid w:val="001A60D7"/>
    <w:rsid w:val="001B0104"/>
    <w:rsid w:val="002135B5"/>
    <w:rsid w:val="002173DC"/>
    <w:rsid w:val="00224F54"/>
    <w:rsid w:val="00230BC4"/>
    <w:rsid w:val="004C1428"/>
    <w:rsid w:val="00632284"/>
    <w:rsid w:val="0064281E"/>
    <w:rsid w:val="006506C3"/>
    <w:rsid w:val="006A45ED"/>
    <w:rsid w:val="006B1656"/>
    <w:rsid w:val="008153CA"/>
    <w:rsid w:val="008838DC"/>
    <w:rsid w:val="0088493F"/>
    <w:rsid w:val="008F1AFE"/>
    <w:rsid w:val="00904EA5"/>
    <w:rsid w:val="00932A05"/>
    <w:rsid w:val="00966E04"/>
    <w:rsid w:val="0098320F"/>
    <w:rsid w:val="009F30AC"/>
    <w:rsid w:val="00B37EBF"/>
    <w:rsid w:val="00B43A54"/>
    <w:rsid w:val="00B718DB"/>
    <w:rsid w:val="00B72B8B"/>
    <w:rsid w:val="00B92B79"/>
    <w:rsid w:val="00BC3B70"/>
    <w:rsid w:val="00C10D38"/>
    <w:rsid w:val="00C9292B"/>
    <w:rsid w:val="00DB6027"/>
    <w:rsid w:val="00E1169E"/>
    <w:rsid w:val="00E25FF1"/>
    <w:rsid w:val="00E96ECC"/>
    <w:rsid w:val="00EB3DF3"/>
    <w:rsid w:val="00ED5D8D"/>
    <w:rsid w:val="00F06DFE"/>
    <w:rsid w:val="00F11142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F6D0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9F2C-D0D8-493E-A873-9C8BDA2B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10</cp:revision>
  <cp:lastPrinted>2017-02-03T09:38:00Z</cp:lastPrinted>
  <dcterms:created xsi:type="dcterms:W3CDTF">2019-02-25T09:03:00Z</dcterms:created>
  <dcterms:modified xsi:type="dcterms:W3CDTF">2020-03-05T11:29:00Z</dcterms:modified>
</cp:coreProperties>
</file>