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>Załącznik nr 1 do SIWZ</w:t>
      </w:r>
    </w:p>
    <w:p w:rsidR="005A0726" w:rsidRDefault="005A0726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5A0726" w:rsidRDefault="005A0726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5A0726" w:rsidRDefault="005A0726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5A0726" w:rsidRPr="005A0726" w:rsidRDefault="005A0726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zh-CN" w:bidi="pl-PL"/>
        </w:rPr>
      </w:pPr>
      <w:r w:rsidRPr="005A0726">
        <w:rPr>
          <w:rFonts w:ascii="Times New Roman" w:eastAsia="Times New Roman" w:hAnsi="Times New Roman" w:cs="Times New Roman"/>
          <w:b/>
          <w:sz w:val="36"/>
          <w:szCs w:val="36"/>
          <w:lang w:eastAsia="zh-CN" w:bidi="pl-PL"/>
        </w:rPr>
        <w:t xml:space="preserve">                                       Formularz ofertowy</w:t>
      </w:r>
    </w:p>
    <w:p w:rsidR="005A0726" w:rsidRDefault="005A0726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64281E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Znak sprawy: IGR.271.</w:t>
      </w:r>
      <w:r w:rsidR="00610E5E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10</w:t>
      </w:r>
      <w:r w:rsidR="00EB3DF3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</w:t>
      </w:r>
      <w:r w:rsidR="004C1428"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.201</w:t>
      </w:r>
      <w:r w:rsidR="006506C3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9</w:t>
      </w:r>
      <w:r w:rsidR="004C1428"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………………………………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  <w:t>(pieczęć adresowa wykonawcy)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  <w:t>Zamawiający: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>Gmina Wodynie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ul. Siedlecka 43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08-117 Wodynie</w:t>
      </w: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Składając ofertę w postępowaniu o udzielenie zamówienia publicznego pn.:</w:t>
      </w:r>
    </w:p>
    <w:p w:rsidR="006506C3" w:rsidRDefault="006506C3" w:rsidP="0065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A3F0B" w:rsidRPr="00DA3F0B" w:rsidRDefault="00DA3F0B" w:rsidP="00DA3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A3F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„ Budowa i dobudowa oświetlenia  ulicznego na terenie Gminy Wodynie</w:t>
      </w:r>
    </w:p>
    <w:p w:rsidR="00DA3F0B" w:rsidRPr="00DA3F0B" w:rsidRDefault="00DA3F0B" w:rsidP="00DA3F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A3F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Zadanie II – </w:t>
      </w:r>
      <w:r w:rsidR="00C0217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</w:t>
      </w:r>
      <w:r w:rsidRPr="00DA3F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obudow</w:t>
      </w:r>
      <w:r w:rsidR="00C0217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</w:t>
      </w:r>
      <w:r w:rsidRPr="00DA3F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oświetlenia ulicznego</w:t>
      </w:r>
      <w:r w:rsidR="00D73E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F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oraz wymiana opraw oświetleniowych </w:t>
      </w:r>
      <w:r w:rsidRPr="00DA3F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  <w:t xml:space="preserve">                     z sodowych na LED na istniejącej sieci</w:t>
      </w:r>
      <w:r w:rsidR="00D73E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F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energetycznej w m. Helenów</w:t>
      </w:r>
    </w:p>
    <w:p w:rsidR="00DA3F0B" w:rsidRPr="00DA3F0B" w:rsidRDefault="00DA3F0B" w:rsidP="00DA3F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A3F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Zadanie III- Wymiana opraw oświetleniowych </w:t>
      </w:r>
      <w:r w:rsidR="00D73E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F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z sodowych na LED na istniejącej sieci </w:t>
      </w:r>
    </w:p>
    <w:p w:rsidR="00DA3F0B" w:rsidRPr="00DA3F0B" w:rsidRDefault="00DA3F0B" w:rsidP="00DA3F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A3F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energetycznej w m. Kaczory</w:t>
      </w:r>
    </w:p>
    <w:p w:rsidR="00DA3F0B" w:rsidRPr="00DA3F0B" w:rsidRDefault="00DA3F0B" w:rsidP="00DA3F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A3F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Zadanie IV- Wymiana opraw oświetleniowych z sodowych na LED na istniejącej sieci </w:t>
      </w:r>
    </w:p>
    <w:p w:rsidR="00DA3F0B" w:rsidRPr="00DA3F0B" w:rsidRDefault="00DA3F0B" w:rsidP="00DA3F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A3F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energetycznej w m. Kochany</w:t>
      </w:r>
    </w:p>
    <w:p w:rsidR="00DA3F0B" w:rsidRPr="00DA3F0B" w:rsidRDefault="00DA3F0B" w:rsidP="00DA3F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A3F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Zadanie V- Dobudowa oświetlenia ulicznego przy </w:t>
      </w:r>
      <w:r w:rsidR="00D73E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</w:t>
      </w:r>
      <w:r w:rsidRPr="00DA3F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rodze dz.nr 378 w m. Toki  </w:t>
      </w:r>
    </w:p>
    <w:p w:rsidR="004C1428" w:rsidRPr="004C1428" w:rsidRDefault="004C1428" w:rsidP="006428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bookmarkStart w:id="0" w:name="_GoBack"/>
      <w:bookmarkEnd w:id="0"/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Wykonawca 1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 kraj …...………………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 2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1"/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………….……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.………...............................................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Pełnomocnik 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2"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reprezentowania wykonawców wspólnie ubiegających się o udzielenie zamówienia (np. lider konsorcjum) 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................…………………………...............................................................................................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kod ……………… miasto ……………………………………………… kraj …………………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SKŁADAM/MY OFERTĘ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wykonanie przedmiotu zamówienia zgodnie z treścią SIWZ.</w:t>
      </w:r>
    </w:p>
    <w:p w:rsidR="004C1428" w:rsidRPr="004C1428" w:rsidRDefault="004C1428" w:rsidP="004C1428">
      <w:pPr>
        <w:tabs>
          <w:tab w:val="left" w:pos="600"/>
        </w:tabs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pl-PL"/>
        </w:rPr>
        <w:t>OFERUJEMY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wykonanie przedmiotu zamówienia za cenę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 w:bidi="pl-PL"/>
        </w:rPr>
        <w:t>(należy podać z dokładnością do 2 miejsc po przecinku)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:</w:t>
      </w:r>
    </w:p>
    <w:p w:rsidR="004C1428" w:rsidRDefault="004C1428" w:rsidP="004C1428">
      <w:pPr>
        <w:suppressAutoHyphens/>
        <w:spacing w:after="0"/>
        <w:ind w:firstLine="1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F43BDB" w:rsidRPr="00DA3F0B" w:rsidRDefault="00C0217E" w:rsidP="00F43B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Zadanie II –  D</w:t>
      </w:r>
      <w:r w:rsidR="00F43BDB" w:rsidRPr="00DA3F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obudow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</w:t>
      </w:r>
      <w:r w:rsidR="00F43BDB" w:rsidRPr="00DA3F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oświetlenia ulicznego</w:t>
      </w:r>
      <w:r w:rsidR="00F43BD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43BDB" w:rsidRPr="00DA3F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oraz wymiana opraw oświetleniowych </w:t>
      </w:r>
      <w:r w:rsidR="00F43BDB" w:rsidRPr="00DA3F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  <w:t xml:space="preserve">                     z sodowych na LED na istniejącej sieci</w:t>
      </w:r>
      <w:r w:rsidR="00F43BD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e</w:t>
      </w:r>
      <w:r w:rsidR="00F43BDB" w:rsidRPr="00DA3F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nergetycznej w m. Helenów</w:t>
      </w:r>
    </w:p>
    <w:p w:rsidR="00F43BDB" w:rsidRPr="00F43BDB" w:rsidRDefault="00F43BDB" w:rsidP="00F43BD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____________________), </w:t>
      </w: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 xml:space="preserve">w tym VAT ________________________zł (słownie: ____________________), </w:t>
      </w: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>cena netto ________________________zł (słownie: ____________________)</w:t>
      </w:r>
    </w:p>
    <w:p w:rsidR="00F43BDB" w:rsidRDefault="00F43BDB" w:rsidP="00F43B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43BDB" w:rsidRPr="00DA3F0B" w:rsidRDefault="00F43BDB" w:rsidP="00F43B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A3F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Zadanie III- Wymiana opraw oświetleniowych z sodowych na LED na istniejącej sieci </w:t>
      </w:r>
    </w:p>
    <w:p w:rsidR="00F43BDB" w:rsidRPr="00DA3F0B" w:rsidRDefault="00F43BDB" w:rsidP="00F43B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A3F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energetycznej w m. Kaczory</w:t>
      </w: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____________________), </w:t>
      </w: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 xml:space="preserve">w tym VAT ________________________zł (słownie: ____________________), </w:t>
      </w: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>cena netto ________________________zł (słownie: ____________________)</w:t>
      </w: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43BDB" w:rsidRPr="00DA3F0B" w:rsidRDefault="00F43BDB" w:rsidP="00F43B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A3F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Zadanie IV- Wymiana opraw oświetleniowych z sodowych na LED na istniejącej sieci </w:t>
      </w:r>
    </w:p>
    <w:p w:rsidR="00F43BDB" w:rsidRPr="00DA3F0B" w:rsidRDefault="00F43BDB" w:rsidP="00F43B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A3F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energetycznej w m. Kochany</w:t>
      </w:r>
    </w:p>
    <w:p w:rsidR="00F43BDB" w:rsidRPr="00F43BDB" w:rsidRDefault="00F43BDB" w:rsidP="00F43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____________________), </w:t>
      </w: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 xml:space="preserve">w tym VAT ________________________zł (słownie: ____________________), </w:t>
      </w: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>cena netto ________________________zł (słownie: ____________________)</w:t>
      </w:r>
    </w:p>
    <w:p w:rsidR="00F43BDB" w:rsidRDefault="00F43BDB" w:rsidP="00F43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43BDB" w:rsidRDefault="00F43BDB" w:rsidP="00F43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43BDB" w:rsidRDefault="00F43BDB" w:rsidP="00F43B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A3F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Zadanie V- Dobudowa oświetlenia ulicznego przy drodze dz.nr 378 w m. Toki  </w:t>
      </w: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____________________), </w:t>
      </w: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 xml:space="preserve">w tym VAT ________________________zł (słownie: ____________________), </w:t>
      </w: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>cena netto ________________________zł (słownie: ____________________)</w:t>
      </w:r>
    </w:p>
    <w:p w:rsidR="00F43BDB" w:rsidRDefault="00F43BDB" w:rsidP="00F43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43BDB" w:rsidRDefault="00F43BDB" w:rsidP="00F43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43BDB" w:rsidRPr="00F43BDB" w:rsidRDefault="00F43BDB" w:rsidP="00F43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43BDB" w:rsidRPr="00F43BDB" w:rsidRDefault="00F43BDB" w:rsidP="00F43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4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Razem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  <w:r w:rsidRPr="00F4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Zadanie </w:t>
      </w:r>
      <w:r w:rsidRPr="00F4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 +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Zadanie I</w:t>
      </w:r>
      <w:r w:rsidRPr="00F4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 +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Zadanie II</w:t>
      </w:r>
      <w:r w:rsidRPr="00F4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 w:rsidRPr="00F43B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C2774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+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Zadanie </w:t>
      </w:r>
      <w:r w:rsidRPr="00F4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 w:rsidR="00C277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</w:t>
      </w:r>
      <w:r w:rsidR="00C2774C" w:rsidRPr="00C277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C277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+Zadanie V </w:t>
      </w:r>
      <w:r w:rsidRPr="00F43B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3BDB">
        <w:rPr>
          <w:rFonts w:ascii="Times New Roman" w:eastAsia="Calibri" w:hAnsi="Times New Roman" w:cs="Times New Roman"/>
          <w:b/>
          <w:sz w:val="24"/>
          <w:szCs w:val="24"/>
        </w:rPr>
        <w:t xml:space="preserve">cenę brutto _______________________zł (słownie: ____________________), </w:t>
      </w: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3BDB">
        <w:rPr>
          <w:rFonts w:ascii="Times New Roman" w:eastAsia="Calibri" w:hAnsi="Times New Roman" w:cs="Times New Roman"/>
          <w:b/>
          <w:sz w:val="24"/>
          <w:szCs w:val="24"/>
        </w:rPr>
        <w:t xml:space="preserve">w tym VAT ________________________zł (słownie: ____________________), </w:t>
      </w: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3BDB">
        <w:rPr>
          <w:rFonts w:ascii="Times New Roman" w:eastAsia="Calibri" w:hAnsi="Times New Roman" w:cs="Times New Roman"/>
          <w:b/>
          <w:sz w:val="24"/>
          <w:szCs w:val="24"/>
        </w:rPr>
        <w:t>cena netto ________________________zł (słownie: ____________________)</w:t>
      </w:r>
    </w:p>
    <w:p w:rsidR="00F43BDB" w:rsidRDefault="00F43BDB" w:rsidP="004C1428">
      <w:pPr>
        <w:suppressAutoHyphens/>
        <w:spacing w:after="0"/>
        <w:ind w:firstLine="1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F43BDB" w:rsidRDefault="00F43BDB" w:rsidP="004C1428">
      <w:pPr>
        <w:suppressAutoHyphens/>
        <w:spacing w:after="0"/>
        <w:ind w:firstLine="1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F43BDB" w:rsidRDefault="00F43BDB" w:rsidP="004C1428">
      <w:pPr>
        <w:suppressAutoHyphens/>
        <w:spacing w:after="0"/>
        <w:ind w:firstLine="1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F43BDB" w:rsidRPr="004C1428" w:rsidRDefault="00F43BDB" w:rsidP="004C1428">
      <w:pPr>
        <w:suppressAutoHyphens/>
        <w:spacing w:after="0"/>
        <w:ind w:firstLine="1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gwarancji: …………* miesięcy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w/w zadanie (minimalny okres gwarancji to 36 miesięcy).</w:t>
      </w:r>
    </w:p>
    <w:p w:rsidR="004C1428" w:rsidRPr="004C1428" w:rsidRDefault="004C1428" w:rsidP="004C1428">
      <w:pPr>
        <w:suppressAutoHyphens/>
        <w:spacing w:after="0"/>
        <w:ind w:left="357"/>
        <w:rPr>
          <w:rFonts w:ascii="Times New Roman" w:eastAsia="Arial" w:hAnsi="Times New Roman" w:cs="Times New Roman"/>
          <w:b/>
          <w:bCs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Termin wykonania – zgodny z postanowieniami SIWZ.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Warunki płatności: 30 dni od daty wpływu faktury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Powołujemy się na zasoby poniższych podmiotów na zasadach określonych w art. 22a  ust. 1 ustawy, w celu wykazania spełniania warunków udziału w postępowaniu, o których mowa w art. 22 ust. 1 pkt 2 tej ustawy.</w:t>
      </w:r>
    </w:p>
    <w:p w:rsidR="004C1428" w:rsidRPr="004C1428" w:rsidRDefault="004C1428" w:rsidP="004C1428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(firma) podmiotu: ......................................................................................w zakresie spełniania warunków, o których mowa w art. 22 ust. 1b ustawy.</w:t>
      </w:r>
    </w:p>
    <w:p w:rsidR="004C1428" w:rsidRPr="004C1428" w:rsidRDefault="004C1428" w:rsidP="004C1428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Oświadczenie wykonawcy: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zapoznaliśmy się ze specyfikacją istotnych warunków zamówienia i załącznikami do niej i nie wnosimy zastrzeżeń.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uzyskaliśmy niezbędne informacje, potrzebne do właściwego przygotowania oferty i nie wnosimy uwag.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uważamy się za związanych niniejszą ofertą na czas wskazany w specyfikacji istotnych warunków zamówienia (30 dni).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załączony do specyfikacji istotnych warunków zamówienia projekt umowy został przez nas zaakceptowany i zobowiązujemy się, w przypadku wyboru naszej oferty do zawarcia umowy na wyżej wymienionych warunkach w miejscu i terminie wyznaczonym przez zamawiającego.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zgodnie z art. 24 ust. 11 ustawy złożymy w 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 postępowaniu o udzielenie zamówienia.</w:t>
      </w:r>
    </w:p>
    <w:p w:rsidR="002504C7" w:rsidRPr="002504C7" w:rsidRDefault="004C1428" w:rsidP="0068674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zh-CN"/>
        </w:rPr>
      </w:pPr>
      <w:r w:rsidRPr="002504C7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wszystkie informacje podane w oświadczeniach załączonych do oferty są aktualne i zgodne z prawdą oraz zostały przedstawione z pełną świadomością konsekwencji wprowadzenia zamawiającego w błąd przy przedstawianiu informacji.</w:t>
      </w:r>
    </w:p>
    <w:p w:rsidR="004C1428" w:rsidRPr="002504C7" w:rsidRDefault="004C1428" w:rsidP="0068674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zh-CN"/>
        </w:rPr>
      </w:pPr>
      <w:r w:rsidRPr="00250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Oświadczamy, że wybór naszej oferty </w:t>
      </w:r>
      <w:r w:rsidRPr="00250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będzie/nie będzie</w:t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zh-CN"/>
        </w:rPr>
        <w:footnoteReference w:id="3"/>
      </w:r>
      <w:r w:rsidRPr="00250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prowadził do powstania </w:t>
      </w:r>
      <w:r w:rsidR="00B43A54" w:rsidRPr="00250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br/>
      </w:r>
      <w:r w:rsidRPr="00250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u zamawiającego obowiązku podatkowego (na podstawie art. 91 ust.3a </w:t>
      </w:r>
      <w:proofErr w:type="spellStart"/>
      <w:r w:rsidRPr="00250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pzp</w:t>
      </w:r>
      <w:proofErr w:type="spellEnd"/>
      <w:r w:rsidRPr="00250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)</w:t>
      </w:r>
    </w:p>
    <w:p w:rsidR="00E1169E" w:rsidRDefault="00E1169E" w:rsidP="00E1169E">
      <w:pPr>
        <w:pStyle w:val="NormalnyWeb"/>
        <w:numPr>
          <w:ilvl w:val="0"/>
          <w:numId w:val="3"/>
        </w:numPr>
        <w:jc w:val="both"/>
      </w:pPr>
      <w:r w:rsidRPr="00F11142">
        <w:rPr>
          <w:color w:val="000000"/>
        </w:rPr>
        <w:t>Oświadczam, że wypełniłem obowiązki informacyjne przewidziane w art. 13 lub art. 14 RODO</w:t>
      </w:r>
      <w:r>
        <w:rPr>
          <w:color w:val="000000"/>
          <w:vertAlign w:val="superscript"/>
        </w:rPr>
        <w:t>4</w:t>
      </w:r>
      <w:r w:rsidRPr="00F11142">
        <w:rPr>
          <w:color w:val="000000"/>
          <w:vertAlign w:val="superscript"/>
        </w:rPr>
        <w:t>)</w:t>
      </w:r>
      <w:r w:rsidRPr="00F11142">
        <w:rPr>
          <w:color w:val="000000"/>
        </w:rPr>
        <w:t xml:space="preserve"> wobec osób fizycznych, </w:t>
      </w:r>
      <w:r w:rsidRPr="00F11142">
        <w:t>od których dane osobowe bezpośrednio lub pośrednio pozyskałem</w:t>
      </w:r>
      <w:r w:rsidRPr="00F11142">
        <w:rPr>
          <w:color w:val="000000"/>
        </w:rPr>
        <w:t xml:space="preserve"> w celu ubiegania się o udzielenie zamówienia publicznego w niniejszym postępowaniu</w:t>
      </w:r>
      <w:r w:rsidRPr="00F11142">
        <w:t>.*</w:t>
      </w:r>
    </w:p>
    <w:p w:rsidR="00224F54" w:rsidRDefault="00224F54" w:rsidP="00224F54">
      <w:pPr>
        <w:pStyle w:val="NormalnyWeb"/>
        <w:ind w:left="720"/>
        <w:jc w:val="both"/>
      </w:pPr>
    </w:p>
    <w:p w:rsidR="00224F54" w:rsidRPr="00F81643" w:rsidRDefault="00224F54" w:rsidP="00224F5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F816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y, że jesteśmy:</w:t>
      </w:r>
      <w:r w:rsidRPr="00F816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małym lub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średnim przedsiębiorcą/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mikroprzedsiębiorcą</w:t>
      </w:r>
      <w:proofErr w:type="spellEnd"/>
    </w:p>
    <w:p w:rsidR="00224F54" w:rsidRPr="00D31807" w:rsidRDefault="00224F54" w:rsidP="00224F54">
      <w:pPr>
        <w:pStyle w:val="Tekstprzypisudolnego"/>
        <w:rPr>
          <w:rFonts w:ascii="Times New Roman" w:hAnsi="Times New Roman" w:cs="Times New Roman"/>
          <w:color w:val="000000" w:themeColor="text1"/>
          <w:sz w:val="14"/>
          <w:szCs w:val="1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zh-CN" w:bidi="pl-PL"/>
        </w:rPr>
        <w:t xml:space="preserve">                    </w:t>
      </w:r>
      <w:r w:rsidRPr="00D31807"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zh-CN" w:bidi="pl-PL"/>
        </w:rPr>
        <w:t>(</w:t>
      </w:r>
      <w:r w:rsidRPr="00D31807">
        <w:rPr>
          <w:rFonts w:ascii="Times New Roman" w:hAnsi="Times New Roman" w:cs="Times New Roman"/>
          <w:color w:val="000000" w:themeColor="text1"/>
          <w:sz w:val="14"/>
          <w:szCs w:val="14"/>
          <w:lang w:eastAsia="en-GB"/>
        </w:rPr>
        <w:t xml:space="preserve">Te informacje są wymagane wyłącznie do celów statystycznych. </w:t>
      </w:r>
    </w:p>
    <w:p w:rsidR="00224F54" w:rsidRPr="00D31807" w:rsidRDefault="00224F54" w:rsidP="00224F54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Mikroprzedsiębiorstwo: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przedsiębiorstwo,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 mniej niż 10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którego roczny obrót lub roczna suma bilansowa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nie przekracza 2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</w:t>
      </w:r>
    </w:p>
    <w:p w:rsidR="00224F54" w:rsidRPr="00D31807" w:rsidRDefault="00224F54" w:rsidP="00224F54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Małe przedsiębiorstwo: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przedsiębiorstwo,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 mniej niż 50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którego roczny obrót lub roczna suma bilansowa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nie przekracza 10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</w:t>
      </w:r>
    </w:p>
    <w:p w:rsidR="00224F54" w:rsidRPr="00D31807" w:rsidRDefault="00224F54" w:rsidP="00224F54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Średnie przedsiębiorstwa: przedsiębiorstwa, które nie są mikroprzedsiębiorstwami ani małymi przedsiębiorstwami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zatrudniają mniej niż 250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których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roczny obrót nie przekracza 50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</w:t>
      </w:r>
      <w:r w:rsidRPr="00D31807">
        <w:rPr>
          <w:rFonts w:ascii="Times New Roman" w:eastAsia="Calibri" w:hAnsi="Times New Roman" w:cs="Times New Roman"/>
          <w:b/>
          <w:i/>
          <w:color w:val="000000" w:themeColor="text1"/>
          <w:sz w:val="14"/>
          <w:szCs w:val="14"/>
          <w:lang w:eastAsia="en-GB"/>
        </w:rPr>
        <w:t>lub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roczna suma bilansowa nie przekracza 43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.)</w:t>
      </w:r>
    </w:p>
    <w:p w:rsidR="00224F54" w:rsidRPr="004C1428" w:rsidRDefault="00224F54" w:rsidP="00224F54">
      <w:pPr>
        <w:widowControl w:val="0"/>
        <w:suppressAutoHyphens/>
        <w:autoSpaceDE w:val="0"/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 </w:t>
      </w:r>
    </w:p>
    <w:p w:rsidR="00224F54" w:rsidRDefault="00224F54" w:rsidP="00224F54">
      <w:pPr>
        <w:pStyle w:val="NormalnyWeb"/>
        <w:ind w:left="720"/>
        <w:jc w:val="both"/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36b ust. 1 ustawy Prawo zamówień publicznych, informujemy, że zamierzamy powierzyć podwykonawcom wykonanie następujących części zamówienia: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wykonanie części dotyczącej .......................... podwykonawcy …..........................................</w:t>
      </w:r>
    </w:p>
    <w:p w:rsid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F11142" w:rsidRPr="00F11142" w:rsidRDefault="00F11142" w:rsidP="00F11142">
      <w:pPr>
        <w:pStyle w:val="NormalnyWeb"/>
        <w:ind w:left="357"/>
        <w:jc w:val="both"/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WSZELKĄ KORESPONDENCJĘ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w sprawie niniejszego postępowania należy kierować na następujący adres: ………………………………….……….…………………………….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OSOBĄ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upoważnioną do kontaktów w sprawie oferty jest……………………………...……...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adres e-mail: 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telefon nr: ………………..................................................,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>fax nr: .................................................................................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autoSpaceDE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OŚWIADCZAMY,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wnieśliśmy wadium w formie: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F06DFE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WADIUM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wniesione w pieniądzu należy zwrócić na rachunek prowadzony </w:t>
      </w:r>
      <w:r w:rsidR="00B43A5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43A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b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anku:……………………………………,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numer konta: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………………………….…………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ind w:left="5954" w:hanging="595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</w:p>
    <w:p w:rsidR="00BC3B70" w:rsidRDefault="00BC3B70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E1169E" w:rsidRDefault="00E1169E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BC3B70" w:rsidRDefault="00BC3B70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................................................................................</w:t>
      </w:r>
    </w:p>
    <w:p w:rsidR="004C1428" w:rsidRPr="004C1428" w:rsidRDefault="002504C7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 xml:space="preserve">      </w:t>
      </w:r>
      <w:r w:rsidR="004C1428"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Podpis (y) i pieczęć imienna osób uprawnionych do reprezentowania Wykonawcy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W przypadku oferty wspólnej – podpis pełnomocnika Wykonawców</w:t>
      </w:r>
    </w:p>
    <w:p w:rsid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pl-PL"/>
        </w:rPr>
      </w:pPr>
    </w:p>
    <w:p w:rsidR="002504C7" w:rsidRDefault="002504C7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pl-PL"/>
        </w:rPr>
      </w:pPr>
    </w:p>
    <w:p w:rsidR="002504C7" w:rsidRDefault="002504C7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pl-PL"/>
        </w:rPr>
      </w:pPr>
    </w:p>
    <w:p w:rsidR="00E1169E" w:rsidRDefault="00E1169E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pl-PL"/>
        </w:rPr>
      </w:pPr>
    </w:p>
    <w:p w:rsidR="00E1169E" w:rsidRPr="004C1428" w:rsidRDefault="00E1169E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  <w:t>UWAGA!</w:t>
      </w:r>
    </w:p>
    <w:p w:rsidR="004C1428" w:rsidRPr="00E1169E" w:rsidRDefault="00E1169E" w:rsidP="004C1428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pl-PL"/>
        </w:rPr>
      </w:pPr>
      <w:r>
        <w:rPr>
          <w:rFonts w:ascii="Times New Roman" w:eastAsia="Arial" w:hAnsi="Times New Roman" w:cs="Times New Roman"/>
          <w:sz w:val="20"/>
          <w:szCs w:val="20"/>
          <w:lang w:eastAsia="zh-CN" w:bidi="pl-PL"/>
        </w:rPr>
        <w:t xml:space="preserve"> </w:t>
      </w:r>
      <w:r w:rsidRPr="00E1169E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="004C1428" w:rsidRPr="00E1169E">
        <w:rPr>
          <w:rFonts w:ascii="Times New Roman" w:eastAsia="Arial" w:hAnsi="Times New Roman" w:cs="Times New Roman"/>
          <w:sz w:val="20"/>
          <w:szCs w:val="20"/>
          <w:lang w:eastAsia="zh-CN" w:bidi="pl-PL"/>
        </w:rPr>
        <w:t xml:space="preserve">Wykonawcy składający ofertę wspólnie w miejscu „Pieczęć firmowa Wykonawcy” wpisują dane wszystkich Wykonawców </w:t>
      </w:r>
      <w:r w:rsidRPr="00E1169E">
        <w:rPr>
          <w:rFonts w:ascii="Times New Roman" w:eastAsia="Arial" w:hAnsi="Times New Roman" w:cs="Times New Roman"/>
          <w:sz w:val="20"/>
          <w:szCs w:val="20"/>
          <w:lang w:eastAsia="zh-CN" w:bidi="pl-PL"/>
        </w:rPr>
        <w:t xml:space="preserve">  </w:t>
      </w:r>
      <w:r w:rsidR="004C1428" w:rsidRPr="00E1169E">
        <w:rPr>
          <w:rFonts w:ascii="Times New Roman" w:eastAsia="Arial" w:hAnsi="Times New Roman" w:cs="Times New Roman"/>
          <w:sz w:val="20"/>
          <w:szCs w:val="20"/>
          <w:lang w:eastAsia="zh-CN" w:bidi="pl-PL"/>
        </w:rPr>
        <w:t>występujących wspólnie.</w:t>
      </w:r>
    </w:p>
    <w:p w:rsidR="00F11142" w:rsidRPr="00E1169E" w:rsidRDefault="00F11142" w:rsidP="00F11142">
      <w:pPr>
        <w:pStyle w:val="Tekstprzypisudolnego"/>
        <w:jc w:val="both"/>
        <w:rPr>
          <w:rFonts w:ascii="Times New Roman" w:hAnsi="Times New Roman" w:cs="Times New Roman"/>
        </w:rPr>
      </w:pPr>
    </w:p>
    <w:p w:rsidR="00F11142" w:rsidRPr="00E1169E" w:rsidRDefault="00F11142" w:rsidP="00F11142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  <w:r w:rsidRPr="00E1169E">
        <w:rPr>
          <w:color w:val="000000"/>
          <w:sz w:val="20"/>
          <w:szCs w:val="20"/>
        </w:rPr>
        <w:t xml:space="preserve">* W przypadku gdy wykonawca </w:t>
      </w:r>
      <w:r w:rsidRPr="00E1169E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11142" w:rsidRPr="00E1169E" w:rsidRDefault="00F11142" w:rsidP="00F11142">
      <w:pPr>
        <w:pStyle w:val="NormalnyWeb"/>
        <w:spacing w:line="360" w:lineRule="auto"/>
        <w:ind w:firstLine="567"/>
        <w:jc w:val="both"/>
        <w:rPr>
          <w:sz w:val="20"/>
          <w:szCs w:val="20"/>
        </w:rPr>
      </w:pPr>
    </w:p>
    <w:p w:rsidR="00B72B8B" w:rsidRPr="00F06DFE" w:rsidRDefault="00B72B8B">
      <w:pPr>
        <w:rPr>
          <w:rFonts w:ascii="Times New Roman" w:hAnsi="Times New Roman" w:cs="Times New Roman"/>
        </w:rPr>
      </w:pPr>
    </w:p>
    <w:sectPr w:rsidR="00B72B8B" w:rsidRPr="00F06DFE" w:rsidSect="002504C7">
      <w:pgSz w:w="11906" w:h="16838"/>
      <w:pgMar w:top="426" w:right="707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8BC" w:rsidRDefault="001748BC" w:rsidP="004C1428">
      <w:pPr>
        <w:spacing w:after="0" w:line="240" w:lineRule="auto"/>
      </w:pPr>
      <w:r>
        <w:separator/>
      </w:r>
    </w:p>
  </w:endnote>
  <w:endnote w:type="continuationSeparator" w:id="0">
    <w:p w:rsidR="001748BC" w:rsidRDefault="001748BC" w:rsidP="004C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8BC" w:rsidRDefault="001748BC" w:rsidP="004C1428">
      <w:pPr>
        <w:spacing w:after="0" w:line="240" w:lineRule="auto"/>
      </w:pPr>
      <w:r>
        <w:separator/>
      </w:r>
    </w:p>
  </w:footnote>
  <w:footnote w:type="continuationSeparator" w:id="0">
    <w:p w:rsidR="001748BC" w:rsidRDefault="001748BC" w:rsidP="004C1428">
      <w:pPr>
        <w:spacing w:after="0" w:line="240" w:lineRule="auto"/>
      </w:pPr>
      <w:r>
        <w:continuationSeparator/>
      </w:r>
    </w:p>
  </w:footnote>
  <w:footnote w:id="1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2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3">
    <w:p w:rsidR="004C1428" w:rsidRDefault="004C1428" w:rsidP="004C1428">
      <w:pPr>
        <w:pStyle w:val="Tekstprzypisudolnego1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72311">
        <w:rPr>
          <w:rFonts w:ascii="Times New Roman" w:hAnsi="Times New Roman" w:cs="Times New Roman"/>
          <w:sz w:val="16"/>
          <w:szCs w:val="16"/>
        </w:rPr>
        <w:t>nie</w:t>
      </w:r>
      <w:r w:rsidRPr="00B72311">
        <w:rPr>
          <w:rFonts w:ascii="Times New Roman" w:eastAsia="Arial" w:hAnsi="Times New Roman" w:cs="Times New Roman"/>
          <w:sz w:val="16"/>
          <w:szCs w:val="16"/>
        </w:rPr>
        <w:t xml:space="preserve">właściwe </w:t>
      </w:r>
      <w:r>
        <w:rPr>
          <w:rFonts w:ascii="Times New Roman" w:eastAsia="Arial" w:hAnsi="Times New Roman" w:cs="Times New Roman"/>
          <w:sz w:val="16"/>
          <w:szCs w:val="16"/>
        </w:rPr>
        <w:t>skreślić</w:t>
      </w:r>
      <w:r w:rsidRPr="00B72311">
        <w:rPr>
          <w:rFonts w:ascii="Times New Roman" w:eastAsia="Arial" w:hAnsi="Times New Roman" w:cs="Times New Roman"/>
          <w:sz w:val="16"/>
          <w:szCs w:val="16"/>
        </w:rPr>
        <w:t>; brak zaznaczenia zostanie uznany za oświadczenie wykonawcy, iż wybór jego oferty nie będzie prowadził do powstania obowiązku podatkowego po stronie zamawiającego</w:t>
      </w:r>
    </w:p>
    <w:p w:rsidR="00E1169E" w:rsidRPr="00E1169E" w:rsidRDefault="00E1169E" w:rsidP="00E1169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>4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E1169E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1169E" w:rsidRPr="00E1169E" w:rsidRDefault="00E1169E" w:rsidP="00E1169E">
      <w:pPr>
        <w:pStyle w:val="Tekstprzypisudolnego"/>
      </w:pPr>
    </w:p>
    <w:p w:rsidR="00E1169E" w:rsidRPr="00E1169E" w:rsidRDefault="00E1169E" w:rsidP="00E1169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BAC032C"/>
    <w:name w:val="WW8Num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Arial" w:hAnsi="Times New Roman" w:cs="Times New Roman"/>
        <w:b/>
        <w:bCs/>
        <w:i w:val="0"/>
        <w:color w:val="auto"/>
        <w:sz w:val="24"/>
        <w:szCs w:val="24"/>
        <w:lang w:val="pl-PL"/>
      </w:rPr>
    </w:lvl>
  </w:abstractNum>
  <w:abstractNum w:abstractNumId="1" w15:restartNumberingAfterBreak="0">
    <w:nsid w:val="0D576B18"/>
    <w:multiLevelType w:val="hybridMultilevel"/>
    <w:tmpl w:val="2AC2C486"/>
    <w:lvl w:ilvl="0" w:tplc="F6DE48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85A30"/>
    <w:multiLevelType w:val="hybridMultilevel"/>
    <w:tmpl w:val="56B82EAE"/>
    <w:lvl w:ilvl="0" w:tplc="3B908D7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00D80"/>
    <w:multiLevelType w:val="hybridMultilevel"/>
    <w:tmpl w:val="6C3A61E2"/>
    <w:lvl w:ilvl="0" w:tplc="A84622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43644"/>
    <w:multiLevelType w:val="hybridMultilevel"/>
    <w:tmpl w:val="9E3A9DA0"/>
    <w:lvl w:ilvl="0" w:tplc="893E76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F1"/>
    <w:rsid w:val="00053D64"/>
    <w:rsid w:val="00074276"/>
    <w:rsid w:val="00115060"/>
    <w:rsid w:val="00142541"/>
    <w:rsid w:val="0015580D"/>
    <w:rsid w:val="001748BC"/>
    <w:rsid w:val="001A60D7"/>
    <w:rsid w:val="001B0104"/>
    <w:rsid w:val="002135B5"/>
    <w:rsid w:val="002173DC"/>
    <w:rsid w:val="00224F54"/>
    <w:rsid w:val="00230BC4"/>
    <w:rsid w:val="002504C7"/>
    <w:rsid w:val="0043215F"/>
    <w:rsid w:val="004C1428"/>
    <w:rsid w:val="005A0726"/>
    <w:rsid w:val="00610E5E"/>
    <w:rsid w:val="00632284"/>
    <w:rsid w:val="0064281E"/>
    <w:rsid w:val="006506C3"/>
    <w:rsid w:val="006A45ED"/>
    <w:rsid w:val="006B1656"/>
    <w:rsid w:val="008153CA"/>
    <w:rsid w:val="0088493F"/>
    <w:rsid w:val="008F1AFE"/>
    <w:rsid w:val="00904EA5"/>
    <w:rsid w:val="00966E04"/>
    <w:rsid w:val="00967AE6"/>
    <w:rsid w:val="0098320F"/>
    <w:rsid w:val="009F30AC"/>
    <w:rsid w:val="00A46F98"/>
    <w:rsid w:val="00B37EBF"/>
    <w:rsid w:val="00B43A54"/>
    <w:rsid w:val="00B5749F"/>
    <w:rsid w:val="00B72B8B"/>
    <w:rsid w:val="00B92B79"/>
    <w:rsid w:val="00BC3B70"/>
    <w:rsid w:val="00C0217E"/>
    <w:rsid w:val="00C10D38"/>
    <w:rsid w:val="00C2774C"/>
    <w:rsid w:val="00C9292B"/>
    <w:rsid w:val="00D12051"/>
    <w:rsid w:val="00D73E07"/>
    <w:rsid w:val="00DA3F0B"/>
    <w:rsid w:val="00DB6027"/>
    <w:rsid w:val="00E1169E"/>
    <w:rsid w:val="00E25FF1"/>
    <w:rsid w:val="00E86AB8"/>
    <w:rsid w:val="00E96ECC"/>
    <w:rsid w:val="00EB3DF3"/>
    <w:rsid w:val="00ED5D8D"/>
    <w:rsid w:val="00F06DFE"/>
    <w:rsid w:val="00F11142"/>
    <w:rsid w:val="00F43BDB"/>
    <w:rsid w:val="00F5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211E"/>
  <w15:docId w15:val="{0ABA9357-BFF3-4C9A-A8F3-AF93D220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4C142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4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C142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0D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1114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7149B-5290-4046-B4E7-49F061D1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1390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Monika Pawlak</cp:lastModifiedBy>
  <cp:revision>10</cp:revision>
  <cp:lastPrinted>2019-10-30T11:39:00Z</cp:lastPrinted>
  <dcterms:created xsi:type="dcterms:W3CDTF">2019-04-30T08:43:00Z</dcterms:created>
  <dcterms:modified xsi:type="dcterms:W3CDTF">2019-10-30T14:25:00Z</dcterms:modified>
</cp:coreProperties>
</file>