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1A60D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21739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8</w:t>
      </w:r>
      <w:r w:rsidR="00EB3DF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.201</w:t>
      </w:r>
      <w:r w:rsidR="006506C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9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5D52" w:rsidRPr="00FB5D52" w:rsidRDefault="00FB5D52" w:rsidP="00FB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D52">
        <w:rPr>
          <w:rFonts w:ascii="Times New Roman" w:eastAsia="Calibri" w:hAnsi="Times New Roman" w:cs="Times New Roman"/>
          <w:b/>
          <w:sz w:val="24"/>
          <w:szCs w:val="24"/>
        </w:rPr>
        <w:t xml:space="preserve">„ Modernizacja stacji uzdatniania wody w m. </w:t>
      </w:r>
      <w:r w:rsidRPr="00FB5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Wodynie oraz budowa sieci kanalizacji sanitarnej grawitacyjnej w m. Rudnik Mały”</w:t>
      </w:r>
    </w:p>
    <w:p w:rsidR="006506C3" w:rsidRPr="008F1AFE" w:rsidRDefault="006506C3" w:rsidP="008F1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B0104" w:rsidRDefault="001B0104" w:rsidP="001B0104">
      <w:pPr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642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_GoBack"/>
      <w:bookmarkEnd w:id="0"/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BC3B70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______________)</w:t>
      </w:r>
    </w:p>
    <w:p w:rsidR="009F30AC" w:rsidRPr="009F30AC" w:rsidRDefault="00ED5D8D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E1169E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</w:t>
      </w:r>
      <w:r w:rsidR="00B43A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br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lastRenderedPageBreak/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224F54" w:rsidRDefault="00224F54" w:rsidP="00224F54">
      <w:pPr>
        <w:pStyle w:val="NormalnyWeb"/>
        <w:ind w:left="720"/>
        <w:jc w:val="both"/>
      </w:pPr>
    </w:p>
    <w:p w:rsidR="00224F54" w:rsidRPr="00F81643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224F54" w:rsidRPr="00D31807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224F54" w:rsidRPr="004C1428" w:rsidRDefault="00224F54" w:rsidP="00224F54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224F54" w:rsidRDefault="00224F54" w:rsidP="00224F54">
      <w:pPr>
        <w:pStyle w:val="NormalnyWeb"/>
        <w:ind w:left="720"/>
        <w:jc w:val="both"/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wniesione w pieniądzu należy zwrócić na rachunek prowadzony 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</w:t>
      </w: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697DB4" w:rsidRDefault="00697DB4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697DB4" w:rsidRDefault="004C1428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697DB4" w:rsidRDefault="00697DB4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97DB4" w:rsidRDefault="00697DB4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97DB4" w:rsidRDefault="00697DB4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4C1428" w:rsidRPr="004C1428" w:rsidRDefault="004C1428" w:rsidP="00697DB4">
      <w:pPr>
        <w:widowControl w:val="0"/>
        <w:suppressAutoHyphens/>
        <w:autoSpaceDE w:val="0"/>
        <w:spacing w:after="0" w:line="240" w:lineRule="auto"/>
        <w:ind w:left="2124" w:hanging="2124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E1169E" w:rsidRDefault="00E1169E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</w:t>
      </w:r>
      <w:r w:rsidRPr="00E1169E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Wykonawcy składający ofertę wspólnie w miejscu „Pieczęć firmowa Wykonawcy” wpisują dane wszystkich Wykonawców </w:t>
      </w:r>
      <w:r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 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występujących wspólnie.</w:t>
      </w:r>
    </w:p>
    <w:p w:rsidR="00F11142" w:rsidRPr="00E1169E" w:rsidRDefault="00F11142" w:rsidP="00F11142">
      <w:pPr>
        <w:pStyle w:val="Tekstprzypisudolnego"/>
        <w:jc w:val="both"/>
        <w:rPr>
          <w:rFonts w:ascii="Times New Roman" w:hAnsi="Times New Roman" w:cs="Times New Roman"/>
        </w:rPr>
      </w:pPr>
    </w:p>
    <w:p w:rsidR="00F11142" w:rsidRPr="00E1169E" w:rsidRDefault="00F11142" w:rsidP="00F11142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E1169E">
        <w:rPr>
          <w:color w:val="000000"/>
          <w:sz w:val="20"/>
          <w:szCs w:val="20"/>
        </w:rPr>
        <w:t xml:space="preserve">* W przypadku gdy wykonawca </w:t>
      </w:r>
      <w:r w:rsidRPr="00E1169E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11142" w:rsidRPr="00E1169E" w:rsidSect="00697DB4">
      <w:pgSz w:w="11906" w:h="16838"/>
      <w:pgMar w:top="1135" w:right="707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4D" w:rsidRDefault="0060724D" w:rsidP="004C1428">
      <w:pPr>
        <w:spacing w:after="0" w:line="240" w:lineRule="auto"/>
      </w:pPr>
      <w:r>
        <w:separator/>
      </w:r>
    </w:p>
  </w:endnote>
  <w:endnote w:type="continuationSeparator" w:id="0">
    <w:p w:rsidR="0060724D" w:rsidRDefault="0060724D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4D" w:rsidRDefault="0060724D" w:rsidP="004C1428">
      <w:pPr>
        <w:spacing w:after="0" w:line="240" w:lineRule="auto"/>
      </w:pPr>
      <w:r>
        <w:separator/>
      </w:r>
    </w:p>
  </w:footnote>
  <w:footnote w:type="continuationSeparator" w:id="0">
    <w:p w:rsidR="0060724D" w:rsidRDefault="0060724D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  <w:p w:rsidR="00E1169E" w:rsidRPr="00E1169E" w:rsidRDefault="00E1169E" w:rsidP="00E116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>4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E1169E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169E" w:rsidRPr="00E1169E" w:rsidRDefault="00E1169E" w:rsidP="00E1169E">
      <w:pPr>
        <w:pStyle w:val="Tekstprzypisudolnego"/>
      </w:pPr>
    </w:p>
    <w:p w:rsidR="00E1169E" w:rsidRPr="00E1169E" w:rsidRDefault="00E1169E" w:rsidP="00E1169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53D64"/>
    <w:rsid w:val="00115060"/>
    <w:rsid w:val="00142541"/>
    <w:rsid w:val="0015580D"/>
    <w:rsid w:val="0017238B"/>
    <w:rsid w:val="001A60D7"/>
    <w:rsid w:val="001B0104"/>
    <w:rsid w:val="002135B5"/>
    <w:rsid w:val="00217393"/>
    <w:rsid w:val="002173DC"/>
    <w:rsid w:val="00224F54"/>
    <w:rsid w:val="00230BC4"/>
    <w:rsid w:val="004C1428"/>
    <w:rsid w:val="00603343"/>
    <w:rsid w:val="0060724D"/>
    <w:rsid w:val="00632284"/>
    <w:rsid w:val="0064281E"/>
    <w:rsid w:val="006506C3"/>
    <w:rsid w:val="00697DB4"/>
    <w:rsid w:val="006A45ED"/>
    <w:rsid w:val="006B1656"/>
    <w:rsid w:val="008153CA"/>
    <w:rsid w:val="0088493F"/>
    <w:rsid w:val="008F1AFE"/>
    <w:rsid w:val="00904EA5"/>
    <w:rsid w:val="00966E04"/>
    <w:rsid w:val="0098320F"/>
    <w:rsid w:val="009F30AC"/>
    <w:rsid w:val="00A6546D"/>
    <w:rsid w:val="00B37EBF"/>
    <w:rsid w:val="00B43A54"/>
    <w:rsid w:val="00B72B8B"/>
    <w:rsid w:val="00B92B79"/>
    <w:rsid w:val="00BC3B70"/>
    <w:rsid w:val="00C10D38"/>
    <w:rsid w:val="00C9292B"/>
    <w:rsid w:val="00DB6027"/>
    <w:rsid w:val="00E1169E"/>
    <w:rsid w:val="00E25FF1"/>
    <w:rsid w:val="00E57FEA"/>
    <w:rsid w:val="00E96ECC"/>
    <w:rsid w:val="00EB3DF3"/>
    <w:rsid w:val="00ED5D8D"/>
    <w:rsid w:val="00F06DFE"/>
    <w:rsid w:val="00F11142"/>
    <w:rsid w:val="00F56640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4125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D138-792C-4B19-BC5C-9C29CC2E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12</cp:revision>
  <cp:lastPrinted>2017-02-03T09:38:00Z</cp:lastPrinted>
  <dcterms:created xsi:type="dcterms:W3CDTF">2019-02-25T09:03:00Z</dcterms:created>
  <dcterms:modified xsi:type="dcterms:W3CDTF">2019-10-16T11:12:00Z</dcterms:modified>
</cp:coreProperties>
</file>