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bookmarkStart w:id="0" w:name="_GoBack"/>
      <w:bookmarkEnd w:id="0"/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P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</w:pPr>
      <w:r w:rsidRPr="005A0726"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  <w:t xml:space="preserve">                                       Formularz ofertowy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2504C7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4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 w:rsidR="006506C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9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04C7" w:rsidRPr="002504C7" w:rsidRDefault="002504C7" w:rsidP="0025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2504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pl-PL"/>
        </w:rPr>
        <w:t>„ Budowa i dobudowa oświetlenia  ulicznego na terenie Gminy Wodynie</w:t>
      </w:r>
    </w:p>
    <w:p w:rsidR="002504C7" w:rsidRPr="002504C7" w:rsidRDefault="002504C7" w:rsidP="00250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504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Zadanie I -</w:t>
      </w:r>
      <w:r w:rsidRPr="002504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Budowa sieci elektroenergetycznej poniżej 1kV- kablowa linia oświetlenia ulicznego w m. Seroczyn”</w:t>
      </w:r>
      <w:r w:rsidRPr="002504C7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B0104" w:rsidRPr="002504C7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2504C7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25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lastRenderedPageBreak/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Pr="004C1428" w:rsidRDefault="00224F54" w:rsidP="00224F54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2504C7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  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2504C7" w:rsidRDefault="002504C7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2504C7" w:rsidRDefault="002504C7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E1169E" w:rsidRPr="004C1428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Tekstprzypisudolnego"/>
        <w:jc w:val="both"/>
        <w:rPr>
          <w:rFonts w:ascii="Times New Roman" w:hAnsi="Times New Roman" w:cs="Times New Roman"/>
        </w:rPr>
      </w:pP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1142" w:rsidRPr="00E1169E" w:rsidRDefault="00F11142" w:rsidP="00F11142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2504C7">
      <w:pgSz w:w="11906" w:h="16838"/>
      <w:pgMar w:top="426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5F" w:rsidRDefault="0043215F" w:rsidP="004C1428">
      <w:pPr>
        <w:spacing w:after="0" w:line="240" w:lineRule="auto"/>
      </w:pPr>
      <w:r>
        <w:separator/>
      </w:r>
    </w:p>
  </w:endnote>
  <w:endnote w:type="continuationSeparator" w:id="0">
    <w:p w:rsidR="0043215F" w:rsidRDefault="0043215F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5F" w:rsidRDefault="0043215F" w:rsidP="004C1428">
      <w:pPr>
        <w:spacing w:after="0" w:line="240" w:lineRule="auto"/>
      </w:pPr>
      <w:r>
        <w:separator/>
      </w:r>
    </w:p>
  </w:footnote>
  <w:footnote w:type="continuationSeparator" w:id="0">
    <w:p w:rsidR="0043215F" w:rsidRDefault="0043215F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115060"/>
    <w:rsid w:val="00142541"/>
    <w:rsid w:val="0015580D"/>
    <w:rsid w:val="001A60D7"/>
    <w:rsid w:val="001B0104"/>
    <w:rsid w:val="002135B5"/>
    <w:rsid w:val="002173DC"/>
    <w:rsid w:val="00224F54"/>
    <w:rsid w:val="00230BC4"/>
    <w:rsid w:val="002504C7"/>
    <w:rsid w:val="0043215F"/>
    <w:rsid w:val="004C1428"/>
    <w:rsid w:val="005A0726"/>
    <w:rsid w:val="00632284"/>
    <w:rsid w:val="0064281E"/>
    <w:rsid w:val="006506C3"/>
    <w:rsid w:val="006A45ED"/>
    <w:rsid w:val="006B1656"/>
    <w:rsid w:val="008153CA"/>
    <w:rsid w:val="0088493F"/>
    <w:rsid w:val="008F1AFE"/>
    <w:rsid w:val="00904EA5"/>
    <w:rsid w:val="00966E04"/>
    <w:rsid w:val="00967AE6"/>
    <w:rsid w:val="0098320F"/>
    <w:rsid w:val="009F30AC"/>
    <w:rsid w:val="00A46F98"/>
    <w:rsid w:val="00B37EBF"/>
    <w:rsid w:val="00B43A54"/>
    <w:rsid w:val="00B72B8B"/>
    <w:rsid w:val="00B92B79"/>
    <w:rsid w:val="00BC3B70"/>
    <w:rsid w:val="00C10D38"/>
    <w:rsid w:val="00C9292B"/>
    <w:rsid w:val="00DB6027"/>
    <w:rsid w:val="00E1169E"/>
    <w:rsid w:val="00E25FF1"/>
    <w:rsid w:val="00E96ECC"/>
    <w:rsid w:val="00EB3DF3"/>
    <w:rsid w:val="00ED5D8D"/>
    <w:rsid w:val="00F06DFE"/>
    <w:rsid w:val="00F1114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D2E7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94F4-954F-43C8-9729-6BE538A9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4</cp:revision>
  <cp:lastPrinted>2017-02-03T09:38:00Z</cp:lastPrinted>
  <dcterms:created xsi:type="dcterms:W3CDTF">2019-04-30T08:43:00Z</dcterms:created>
  <dcterms:modified xsi:type="dcterms:W3CDTF">2019-04-30T08:49:00Z</dcterms:modified>
</cp:coreProperties>
</file>