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>Załącznik nr 1 do SIWZ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4C1428" w:rsidRPr="004C1428" w:rsidTr="001A60D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C1428" w:rsidRPr="004C1428" w:rsidRDefault="004C1428" w:rsidP="004C14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zh-CN" w:bidi="pl-PL"/>
              </w:rPr>
            </w:pPr>
            <w:r w:rsidRPr="004C1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 w:bidi="pl-PL"/>
              </w:rPr>
              <w:t>FORMULARZ OFERTY</w:t>
            </w:r>
          </w:p>
        </w:tc>
      </w:tr>
    </w:tbl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64281E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Znak sprawy: IGR.271.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1</w:t>
      </w:r>
      <w:r w:rsidR="00EB3DF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.201</w:t>
      </w:r>
      <w:r w:rsidR="006506C3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9</w:t>
      </w:r>
      <w:r w:rsidR="004C1428"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…………………………………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 w:bidi="pl-PL"/>
        </w:rPr>
        <w:t>(pieczęć adresowa wykonawcy)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  <w:t>Zamawiający: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ab/>
      </w: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>Gmina Wodynie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ul. Siedlecka 43</w:t>
      </w:r>
    </w:p>
    <w:p w:rsidR="004C1428" w:rsidRPr="004C1428" w:rsidRDefault="004C1428" w:rsidP="004C1428">
      <w:pPr>
        <w:widowControl w:val="0"/>
        <w:tabs>
          <w:tab w:val="left" w:pos="5954"/>
          <w:tab w:val="left" w:pos="6663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</w:pPr>
      <w:r w:rsidRPr="004C1428">
        <w:rPr>
          <w:rFonts w:ascii="Times New Roman" w:eastAsia="Arial" w:hAnsi="Times New Roman" w:cs="Times New Roman"/>
          <w:b/>
          <w:bCs/>
          <w:sz w:val="28"/>
          <w:szCs w:val="28"/>
          <w:lang w:eastAsia="zh-CN" w:bidi="pl-PL"/>
        </w:rPr>
        <w:tab/>
        <w:t>08-117 Wodynie</w:t>
      </w: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4C1428" w:rsidRP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C1428" w:rsidRDefault="004C1428" w:rsidP="004C1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Składając ofertę w postępowaniu o udzielenie zamówienia publicznego pn.:</w:t>
      </w:r>
    </w:p>
    <w:p w:rsid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06C3" w:rsidRPr="006506C3" w:rsidRDefault="006506C3" w:rsidP="0065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ulicy Glinianej w m. Seroczyn</w:t>
      </w:r>
    </w:p>
    <w:p w:rsidR="001B0104" w:rsidRDefault="001B0104" w:rsidP="001B010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642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Wykonawca 1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 kraj …...………………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 2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1"/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……....................................................................................................................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………….……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.………...............................................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Pełnomocnik 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footnoteReference w:id="2"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reprezentowania wykonawców wspólnie ubiegających się o udzielenie zamówienia (np. lider konsorcjum) 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................…………………………...............................................................................................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adres ul. ........…………................................................................................................................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kod ……………… miasto ……………………………………………… kraj …………………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nr telefonów ................................................... nr faksu ...............................................................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 email </w:t>
      </w:r>
      <w:r w:rsidRPr="004C142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(do kontaktów z Zamawiającym)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………………….. @ ..........................................</w:t>
      </w:r>
    </w:p>
    <w:p w:rsidR="004C1428" w:rsidRPr="004C1428" w:rsidRDefault="004C1428" w:rsidP="004C1428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NIP ..................................................................., REGON ………................................................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SKŁADAM/MY OFERTĘ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wykonanie przedmiotu zamówienia zgodnie z treścią SIWZ.</w:t>
      </w:r>
    </w:p>
    <w:p w:rsidR="004C1428" w:rsidRPr="004C1428" w:rsidRDefault="004C1428" w:rsidP="004C1428">
      <w:pPr>
        <w:tabs>
          <w:tab w:val="left" w:pos="600"/>
        </w:tabs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pl-PL"/>
        </w:rPr>
        <w:t>OFERUJEMY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 xml:space="preserve"> wykonanie przedmiotu zamówienia za cenę </w:t>
      </w:r>
      <w:r w:rsidRPr="004C1428">
        <w:rPr>
          <w:rFonts w:ascii="Times New Roman" w:eastAsia="Times New Roman" w:hAnsi="Times New Roman" w:cs="Times New Roman"/>
          <w:bCs/>
          <w:sz w:val="24"/>
          <w:szCs w:val="24"/>
          <w:lang w:eastAsia="zh-CN" w:bidi="pl-PL"/>
        </w:rPr>
        <w:t>(należy podać z dokładnością do 2 miejsc po przecinku)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:</w:t>
      </w:r>
    </w:p>
    <w:p w:rsidR="004C1428" w:rsidRPr="004C1428" w:rsidRDefault="004C1428" w:rsidP="004C1428">
      <w:pPr>
        <w:suppressAutoHyphens/>
        <w:spacing w:after="0"/>
        <w:ind w:firstLine="1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cenę brutto 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 xml:space="preserve">w tym VAT ________________________zł (słownie: ____________________), 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0AC">
        <w:rPr>
          <w:rFonts w:ascii="Times New Roman" w:eastAsia="Calibri" w:hAnsi="Times New Roman" w:cs="Times New Roman"/>
          <w:sz w:val="24"/>
          <w:szCs w:val="24"/>
        </w:rPr>
        <w:t>cena netto ________________________zł (słownie: ____________________)</w:t>
      </w: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0AC" w:rsidRPr="009F30AC" w:rsidRDefault="009F30AC" w:rsidP="009F3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Oferujemy okres gwarancji: …………* miesięcy</w:t>
      </w:r>
      <w:r w:rsidRPr="004C1428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na w/w zadanie (minimalny okres gwarancji to 36 miesięcy).</w:t>
      </w:r>
    </w:p>
    <w:p w:rsidR="004C1428" w:rsidRPr="004C1428" w:rsidRDefault="004C1428" w:rsidP="004C1428">
      <w:pPr>
        <w:suppressAutoHyphens/>
        <w:spacing w:after="0"/>
        <w:ind w:left="357"/>
        <w:rPr>
          <w:rFonts w:ascii="Times New Roman" w:eastAsia="Arial" w:hAnsi="Times New Roman" w:cs="Times New Roman"/>
          <w:b/>
          <w:bCs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Termin wykonania – zgodny z postanowieniami SIWZ.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30 dni od daty wpływu faktury</w:t>
      </w:r>
    </w:p>
    <w:p w:rsidR="004C1428" w:rsidRPr="004C1428" w:rsidRDefault="004C1428" w:rsidP="004C1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59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Powołujemy się na zasoby poniższych podmiotów na zasadach określonych w art. 22a  ust. 1 ustawy, w celu wykazania spełniania warunków udziału w postępowaniu, o których mowa w art. 22 ust. 1 pkt 2 tej ustawy.</w:t>
      </w:r>
    </w:p>
    <w:p w:rsidR="004C1428" w:rsidRPr="004C1428" w:rsidRDefault="004C1428" w:rsidP="004C1428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(firma) podmiotu: ......................................................................................w zakresie spełniania warunków, o których mowa w art. 22 ust. 1b ustawy.</w:t>
      </w:r>
    </w:p>
    <w:p w:rsidR="004C1428" w:rsidRPr="004C1428" w:rsidRDefault="004C1428" w:rsidP="004C1428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4C1428" w:rsidRPr="004C1428" w:rsidRDefault="004C1428" w:rsidP="004C14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wykonawcy: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zapoznaliśmy się ze specyfikacją istotnych warunków zamówienia i załącznikami do niej i nie wnosimy zastrzeżeń.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uzyskaliśmy niezbędne informacje, potrzebne do właściwego przygotowania oferty i nie wnosimy uwag.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uważamy się za związanych niniejszą ofertą na czas wskazany w specyfikacji istotnych warunków zamówienia (30 dni).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Oświadczamy, że załączony do specyfikacji istotnych warunków zamówienia projekt umowy został przez nas zaakceptowany i zobowiązujemy się, w przypadku wyboru naszej oferty do zawarcia umowy na wyżej wymienionych warunkach w miejscu i terminie wyznaczonym przez zamawiającego.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złożymy, na każde wezwanie zamawiającego i w terminie przez niego wyznaczonym dokumenty wymagane przez zamawiającego w SIWZ.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zgodnie z art. 24 ust. 11 ustawy złożymy w terminie 3 dni od dnia zamieszczenia na stronie internetowej Zamawiającego informacji, o której mowa w art. 86 ust. 5 ustawy oświadczenie o przynależności lub braku przynależności do tej samej grupy kapitałowej, o której mowa w art. 24 ust. 1 pkt 23 ustawy. Wraz ze złożeniem oświadczenia przedstawimy dowody, że powiązania z innym wykonawcą nie prowadzą do zakłócenia konkurencji w postępowaniu o udzielenie zamówienia.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Oświadczamy, że wszystkie informacje podane w oświadczeniach załączonych do oferty są aktualne i zgodne z prawdą oraz zostały przedstawione z pełną świadomością konsekwencji wprowadzenia zamawiającego w błąd przy przedstawianiu informacji.</w:t>
      </w:r>
    </w:p>
    <w:p w:rsidR="004C1428" w:rsidRPr="004C1428" w:rsidRDefault="004C1428" w:rsidP="004C14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zh-CN"/>
        </w:rPr>
      </w:pP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lastRenderedPageBreak/>
        <w:t xml:space="preserve">Oświadczamy, że wybór naszej oferty </w:t>
      </w:r>
      <w:r w:rsidRPr="004C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będzie/nie będzie</w:t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zh-CN"/>
        </w:rPr>
        <w:footnoteReference w:id="3"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prowadził do powstania </w:t>
      </w:r>
      <w:r w:rsidR="00B43A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br/>
      </w:r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u zamawiającego obowiązku podatkowego (na podstawie art. 91 ust.3a </w:t>
      </w:r>
      <w:proofErr w:type="spellStart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pzp</w:t>
      </w:r>
      <w:proofErr w:type="spellEnd"/>
      <w:r w:rsidRPr="004C14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)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36b ust. 1 ustawy Prawo zamówień publicznych, informujemy, że zamierzamy powierzyć podwykonawcom wykonanie następujących części zamówienia: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 części dotyczącej .......................... podwykonawcy …..........................................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WSZELKĄ KORESPONDENCJĘ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w sprawie niniejszego postępowania należy kierować na następujący adres: ………………………………….……….…………………………….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 w:bidi="pl-PL"/>
        </w:rPr>
        <w:t xml:space="preserve">OSOBĄ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upoważnioną do kontaktów w sprawie oferty jest……………………………...……...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adres e-mail: 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telefon nr: ……………….................................................., 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fax nr: .................................................................................</w:t>
      </w:r>
    </w:p>
    <w:p w:rsidR="004C1428" w:rsidRPr="004C1428" w:rsidRDefault="004C1428" w:rsidP="004C1428">
      <w:pPr>
        <w:suppressAutoHyphens/>
        <w:autoSpaceDE w:val="0"/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</w:p>
    <w:p w:rsidR="004C1428" w:rsidRPr="004C1428" w:rsidRDefault="004C1428" w:rsidP="004C1428">
      <w:pPr>
        <w:numPr>
          <w:ilvl w:val="0"/>
          <w:numId w:val="1"/>
        </w:numPr>
        <w:suppressAutoHyphens/>
        <w:autoSpaceDE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OŚWIADCZAMY,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wnieśliśmy wadium w formie: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…………………………………..</w:t>
      </w:r>
    </w:p>
    <w:p w:rsidR="004C1428" w:rsidRPr="004C1428" w:rsidRDefault="004C1428" w:rsidP="004C1428">
      <w:pPr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1428" w:rsidRPr="004C1428" w:rsidRDefault="004C1428" w:rsidP="00F06DFE">
      <w:pPr>
        <w:widowControl w:val="0"/>
        <w:numPr>
          <w:ilvl w:val="0"/>
          <w:numId w:val="1"/>
        </w:numPr>
        <w:suppressAutoHyphens/>
        <w:autoSpaceDE w:val="0"/>
        <w:spacing w:after="0" w:line="259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WADIUM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wniesione w pieniądzu należy zwrócić na rachunek prowadzony 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43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b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anku:……………………………………,</w:t>
      </w:r>
      <w:r w:rsidRPr="004C14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numer konta: 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………………………….…………</w:t>
      </w:r>
    </w:p>
    <w:p w:rsidR="004C1428" w:rsidRPr="004C1428" w:rsidRDefault="004C1428" w:rsidP="004C1428">
      <w:pPr>
        <w:widowControl w:val="0"/>
        <w:suppressAutoHyphens/>
        <w:autoSpaceDE w:val="0"/>
        <w:spacing w:after="0"/>
        <w:ind w:left="5954" w:hanging="595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 w:bidi="pl-PL"/>
        </w:rPr>
        <w:t>................................................................................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Podpis (y) i pieczęć imienna osób uprawnionych do reprezentowania Wykonawcy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 w:bidi="pl-PL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 w:bidi="pl-PL"/>
        </w:rPr>
        <w:t>W przypadku oferty wspólnej – podpis pełnomocnika Wykonawców</w:t>
      </w: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pl-PL"/>
        </w:rPr>
      </w:pPr>
    </w:p>
    <w:p w:rsidR="004C1428" w:rsidRPr="004C1428" w:rsidRDefault="004C1428" w:rsidP="004C14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 w:bidi="pl-PL"/>
        </w:rPr>
        <w:t>UWAGA!</w:t>
      </w:r>
    </w:p>
    <w:p w:rsidR="004C1428" w:rsidRPr="004C1428" w:rsidRDefault="004C1428" w:rsidP="004C142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pl-PL"/>
        </w:rPr>
      </w:pPr>
      <w:r w:rsidRPr="004C1428">
        <w:rPr>
          <w:rFonts w:ascii="Times New Roman" w:eastAsia="Arial" w:hAnsi="Times New Roman" w:cs="Times New Roman"/>
          <w:sz w:val="20"/>
          <w:szCs w:val="20"/>
          <w:lang w:eastAsia="zh-CN" w:bidi="pl-PL"/>
        </w:rPr>
        <w:t>Wykonawcy składający ofertę wspólnie w miejscu „Pieczęć firmowa Wykonawcy” wpisują dane wszystkich Wykonawców występujących wspólnie.</w:t>
      </w:r>
    </w:p>
    <w:p w:rsidR="00B72B8B" w:rsidRPr="00F06DFE" w:rsidRDefault="00B72B8B">
      <w:pPr>
        <w:rPr>
          <w:rFonts w:ascii="Times New Roman" w:hAnsi="Times New Roman" w:cs="Times New Roman"/>
        </w:rPr>
      </w:pPr>
    </w:p>
    <w:sectPr w:rsidR="00B72B8B" w:rsidRPr="00F06DFE" w:rsidSect="009F30A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41" w:rsidRDefault="00142541" w:rsidP="004C1428">
      <w:pPr>
        <w:spacing w:after="0" w:line="240" w:lineRule="auto"/>
      </w:pPr>
      <w:r>
        <w:separator/>
      </w:r>
    </w:p>
  </w:endnote>
  <w:endnote w:type="continuationSeparator" w:id="0">
    <w:p w:rsidR="00142541" w:rsidRDefault="00142541" w:rsidP="004C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41" w:rsidRDefault="00142541" w:rsidP="004C1428">
      <w:pPr>
        <w:spacing w:after="0" w:line="240" w:lineRule="auto"/>
      </w:pPr>
      <w:r>
        <w:separator/>
      </w:r>
    </w:p>
  </w:footnote>
  <w:footnote w:type="continuationSeparator" w:id="0">
    <w:p w:rsidR="00142541" w:rsidRDefault="00142541" w:rsidP="004C1428">
      <w:pPr>
        <w:spacing w:after="0" w:line="240" w:lineRule="auto"/>
      </w:pPr>
      <w:r>
        <w:continuationSeparator/>
      </w:r>
    </w:p>
  </w:footnote>
  <w:footnote w:id="1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2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A11F0E">
        <w:rPr>
          <w:rFonts w:ascii="Times New Roman" w:hAnsi="Times New Roman" w:cs="Times New Roman"/>
          <w:bCs/>
          <w:sz w:val="16"/>
          <w:szCs w:val="16"/>
        </w:rPr>
        <w:t>wypełniają jedynie wykonawcy wspólne ubiegający się o udzielenie zamówienia (np. konsorcja lub spółki cywilne)</w:t>
      </w:r>
    </w:p>
  </w:footnote>
  <w:footnote w:id="3">
    <w:p w:rsidR="004C1428" w:rsidRDefault="004C1428" w:rsidP="004C1428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B72311">
        <w:rPr>
          <w:rFonts w:ascii="Times New Roman" w:hAnsi="Times New Roman" w:cs="Times New Roman"/>
          <w:sz w:val="16"/>
          <w:szCs w:val="16"/>
        </w:rPr>
        <w:t>nie</w:t>
      </w:r>
      <w:r w:rsidRPr="00B72311">
        <w:rPr>
          <w:rFonts w:ascii="Times New Roman" w:eastAsia="Arial" w:hAnsi="Times New Roman" w:cs="Times New Roman"/>
          <w:sz w:val="16"/>
          <w:szCs w:val="16"/>
        </w:rPr>
        <w:t xml:space="preserve">właściwe </w:t>
      </w:r>
      <w:r>
        <w:rPr>
          <w:rFonts w:ascii="Times New Roman" w:eastAsia="Arial" w:hAnsi="Times New Roman" w:cs="Times New Roman"/>
          <w:sz w:val="16"/>
          <w:szCs w:val="16"/>
        </w:rPr>
        <w:t>skreślić</w:t>
      </w:r>
      <w:r w:rsidRPr="00B72311">
        <w:rPr>
          <w:rFonts w:ascii="Times New Roman" w:eastAsia="Arial" w:hAnsi="Times New Roman" w:cs="Times New Roman"/>
          <w:sz w:val="16"/>
          <w:szCs w:val="16"/>
        </w:rPr>
        <w:t>; brak zaznaczenia zostanie uznany za oświadczenie wykonawcy, iż wybór jego oferty nie będzie prowadził do powstania obowiązku podatkowego po stronie zamawiającego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BAC032C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Arial" w:hAnsi="Times New Roman" w:cs="Times New Roman"/>
        <w:b/>
        <w:bCs/>
        <w:i w:val="0"/>
        <w:color w:val="auto"/>
        <w:sz w:val="24"/>
        <w:szCs w:val="24"/>
        <w:lang w:val="pl-PL"/>
      </w:rPr>
    </w:lvl>
  </w:abstractNum>
  <w:abstractNum w:abstractNumId="1" w15:restartNumberingAfterBreak="0">
    <w:nsid w:val="0D576B18"/>
    <w:multiLevelType w:val="hybridMultilevel"/>
    <w:tmpl w:val="2AC2C486"/>
    <w:lvl w:ilvl="0" w:tplc="F6DE48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A30"/>
    <w:multiLevelType w:val="hybridMultilevel"/>
    <w:tmpl w:val="56B82EAE"/>
    <w:lvl w:ilvl="0" w:tplc="3B908D7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0D80"/>
    <w:multiLevelType w:val="hybridMultilevel"/>
    <w:tmpl w:val="6C3A61E2"/>
    <w:lvl w:ilvl="0" w:tplc="A846224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43644"/>
    <w:multiLevelType w:val="hybridMultilevel"/>
    <w:tmpl w:val="9E3A9DA0"/>
    <w:lvl w:ilvl="0" w:tplc="893E76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F1"/>
    <w:rsid w:val="00053D64"/>
    <w:rsid w:val="00115060"/>
    <w:rsid w:val="00142541"/>
    <w:rsid w:val="0015580D"/>
    <w:rsid w:val="001A60D7"/>
    <w:rsid w:val="001B0104"/>
    <w:rsid w:val="002173DC"/>
    <w:rsid w:val="004C1428"/>
    <w:rsid w:val="0064281E"/>
    <w:rsid w:val="006506C3"/>
    <w:rsid w:val="008153CA"/>
    <w:rsid w:val="00966E04"/>
    <w:rsid w:val="0098320F"/>
    <w:rsid w:val="009F30AC"/>
    <w:rsid w:val="00B37EBF"/>
    <w:rsid w:val="00B43A54"/>
    <w:rsid w:val="00B72B8B"/>
    <w:rsid w:val="00B92B79"/>
    <w:rsid w:val="00C10D38"/>
    <w:rsid w:val="00DB6027"/>
    <w:rsid w:val="00E25FF1"/>
    <w:rsid w:val="00EB3DF3"/>
    <w:rsid w:val="00F06DFE"/>
    <w:rsid w:val="00F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8FEC"/>
  <w15:docId w15:val="{0ABA9357-BFF3-4C9A-A8F3-AF93D22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C142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4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C14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C142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79EF-98D9-4948-9516-B792CC33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Monika Pawlak</cp:lastModifiedBy>
  <cp:revision>17</cp:revision>
  <cp:lastPrinted>2017-02-03T09:38:00Z</cp:lastPrinted>
  <dcterms:created xsi:type="dcterms:W3CDTF">2017-01-29T13:49:00Z</dcterms:created>
  <dcterms:modified xsi:type="dcterms:W3CDTF">2019-01-31T13:58:00Z</dcterms:modified>
</cp:coreProperties>
</file>