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C33" w:rsidRPr="00EB6E96" w:rsidRDefault="00B43C33" w:rsidP="00B43C33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B43C33" w:rsidRPr="00EB6E96" w:rsidRDefault="00B43C33" w:rsidP="00B43C33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B43C33" w:rsidRPr="00EB6E96" w:rsidRDefault="00B43C33" w:rsidP="00B43C33">
      <w:pPr>
        <w:suppressAutoHyphens/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……………………..</w:t>
      </w:r>
    </w:p>
    <w:p w:rsidR="00B43C33" w:rsidRPr="00EB6E96" w:rsidRDefault="00B43C33" w:rsidP="00B43C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>Pieczęć Wykonawcy</w:t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B6E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Załącznik nr 7</w:t>
      </w:r>
    </w:p>
    <w:p w:rsidR="00B43C33" w:rsidRPr="00EB6E96" w:rsidRDefault="00B43C33" w:rsidP="00B43C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C33" w:rsidRPr="00EB6E96" w:rsidRDefault="00B43C33" w:rsidP="00B43C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C33" w:rsidRPr="00EB6E96" w:rsidRDefault="00B43C33" w:rsidP="00B43C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6E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OŚWIADCZENIE</w:t>
      </w:r>
    </w:p>
    <w:p w:rsidR="00B43C33" w:rsidRPr="00EB6E96" w:rsidRDefault="00B43C33" w:rsidP="00B43C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C33" w:rsidRPr="00EB6E96" w:rsidRDefault="00B43C33" w:rsidP="00B43C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C33" w:rsidRPr="00EB6E96" w:rsidRDefault="00B43C33" w:rsidP="00B43C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C33" w:rsidRPr="00EB6E96" w:rsidRDefault="00B43C33" w:rsidP="00B43C33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>Składając ofertę w przetargu nieograniczonym na:</w:t>
      </w:r>
    </w:p>
    <w:p w:rsidR="00B43C33" w:rsidRPr="00E501EC" w:rsidRDefault="00B43C33" w:rsidP="00B43C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501EC">
        <w:rPr>
          <w:rFonts w:ascii="Times New Roman" w:eastAsia="Times New Roman" w:hAnsi="Times New Roman" w:cs="Times New Roman"/>
          <w:b/>
          <w:i/>
          <w:lang w:eastAsia="pl-PL"/>
        </w:rPr>
        <w:t>„Odbieranie i zagospodarowanie odpadów komunalnych od właścicieli nieruchomości zamieszkałych, położonych na terenie gminy Wodynie”</w:t>
      </w:r>
    </w:p>
    <w:p w:rsidR="00B43C33" w:rsidRPr="00EB6E96" w:rsidRDefault="00B43C33" w:rsidP="00B43C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C33" w:rsidRPr="00EB6E96" w:rsidRDefault="00B43C33" w:rsidP="00B43C3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oświadczam/y że posiadamy bazę magazynową – transportową usytuowaną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>w ……………………………………………………………(</w:t>
      </w:r>
      <w:r w:rsidRPr="00EB6E9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należy podać dokładny adres</w:t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>w odległości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odległości.………</w:t>
      </w: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km od granicy Gminy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Wodynie </w:t>
      </w:r>
      <w:r w:rsidRPr="00EB6E9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na terenie, do którego posiadamy następujący tytuł prawny 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…………………………….</w:t>
      </w:r>
      <w:r w:rsidRPr="00EB6E9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….</w:t>
      </w:r>
    </w:p>
    <w:p w:rsidR="00B43C33" w:rsidRPr="00EB6E96" w:rsidRDefault="00B43C33" w:rsidP="00B43C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C33" w:rsidRPr="00EB6E96" w:rsidRDefault="00B43C33" w:rsidP="00B43C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6E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Ponadto oświadczam/y że ww. baza magazynowo – sprzętowa spełnia wymagania rozporządzenia Ministra Środowiska z dnia 11 stycznia 2013 r. w sprawie </w:t>
      </w:r>
      <w:r w:rsidRPr="00EB6E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szczegółowych wymagań w zakresie odbierania odpadów komunalnych od właścicieli nieruchomości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</w:r>
      <w:r w:rsidRPr="00EB6E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(Dz. U. z 2013 r. poz. 122.).</w:t>
      </w:r>
    </w:p>
    <w:p w:rsidR="00B43C33" w:rsidRPr="00EB6E96" w:rsidRDefault="00B43C33" w:rsidP="00B43C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C33" w:rsidRPr="00EB6E96" w:rsidRDefault="00B43C33" w:rsidP="00B43C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C33" w:rsidRPr="00EB6E96" w:rsidRDefault="00B43C33" w:rsidP="00B43C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C33" w:rsidRPr="00EB6E96" w:rsidRDefault="00B43C33" w:rsidP="00B43C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C33" w:rsidRPr="00EB6E96" w:rsidRDefault="00B43C33" w:rsidP="00B43C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C33" w:rsidRPr="00EB6E96" w:rsidRDefault="00B43C33" w:rsidP="00B43C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C33" w:rsidRPr="00EB6E96" w:rsidRDefault="00B43C33" w:rsidP="00B43C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C33" w:rsidRPr="00EB6E96" w:rsidRDefault="00B43C33" w:rsidP="00B43C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C33" w:rsidRPr="00EB6E96" w:rsidRDefault="00B43C33" w:rsidP="00B43C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C33" w:rsidRDefault="00B43C33" w:rsidP="00B43C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467C" w:rsidRPr="00EB6E96" w:rsidRDefault="0093467C" w:rsidP="00B43C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C33" w:rsidRPr="00EB6E96" w:rsidRDefault="00B43C33" w:rsidP="00B43C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3C33" w:rsidRPr="00EB6E96" w:rsidRDefault="00B43C33" w:rsidP="00B43C33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bookmarkStart w:id="0" w:name="_GoBack"/>
      <w:r w:rsidRPr="00EB6E9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Miejscowość..................</w:t>
      </w:r>
      <w:r w:rsidR="0093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...........dnia........................</w:t>
      </w:r>
      <w:r w:rsidRPr="00EB6E9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r</w:t>
      </w:r>
      <w:bookmarkEnd w:id="0"/>
      <w:r w:rsidRPr="00EB6E9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EB6E9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EB6E9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</w:p>
    <w:p w:rsidR="00AB3E49" w:rsidRDefault="0093467C"/>
    <w:sectPr w:rsidR="00AB3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97"/>
    <w:rsid w:val="00500682"/>
    <w:rsid w:val="005A6397"/>
    <w:rsid w:val="005D0471"/>
    <w:rsid w:val="0093467C"/>
    <w:rsid w:val="00B4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7CC97"/>
  <w15:chartTrackingRefBased/>
  <w15:docId w15:val="{ACE4C7DD-979A-40A2-AE34-F04738F0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3C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752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Pawlak</dc:creator>
  <cp:keywords/>
  <dc:description/>
  <cp:lastModifiedBy>Monika Pawlak</cp:lastModifiedBy>
  <cp:revision>3</cp:revision>
  <dcterms:created xsi:type="dcterms:W3CDTF">2017-11-06T08:12:00Z</dcterms:created>
  <dcterms:modified xsi:type="dcterms:W3CDTF">2018-11-13T09:15:00Z</dcterms:modified>
</cp:coreProperties>
</file>