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AC" w:rsidRPr="00EB6E96" w:rsidRDefault="002B6DAC" w:rsidP="002B6DA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:rsidR="002B6DAC" w:rsidRDefault="002B6DAC" w:rsidP="002B6D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</w:p>
    <w:p w:rsidR="002B6DAC" w:rsidRPr="00EB6E96" w:rsidRDefault="002B6DAC" w:rsidP="002B6D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 USŁUG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 xml:space="preserve">Składając ofertę w przetargu nieograniczonym na: </w:t>
      </w:r>
    </w:p>
    <w:p w:rsidR="002B6DAC" w:rsidRPr="00E501EC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5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przedkładam/y następujący wykaz </w:t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wykonanych lub wykonywanych głównych usług, 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w okresie ostatnich 3 lat przed upływem terminu składania</w:t>
      </w:r>
      <w:r w:rsidRPr="00EB6E9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ofert, a jeżeli okres prowadzenia działalności jest krótszy – w tym okresie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41" w:rightFromText="141" w:vertAnchor="text" w:horzAnchor="margin" w:tblpX="21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25"/>
        <w:gridCol w:w="1821"/>
        <w:gridCol w:w="1793"/>
        <w:gridCol w:w="1620"/>
      </w:tblGrid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zamówienia</w:t>
            </w:r>
            <w:r w:rsidRPr="00E501E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(podać rodzaj usług)</w:t>
            </w: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zrealizowanej usługi</w:t>
            </w: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realizacji usługi</w:t>
            </w: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usługi</w:t>
            </w: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2B24E9" w:rsidRDefault="002B6DAC" w:rsidP="002B6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powyższych danych potwierdzam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świadom </w:t>
      </w: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karnej z art. </w:t>
      </w:r>
      <w:r w:rsidRPr="00700801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Pr="002B24E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Karnego 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lang w:eastAsia="ar-SA"/>
        </w:rPr>
        <w:t xml:space="preserve">Do wykazu należy załączyć dowody określające czy te usługi zostały wykonane lub są wykonywane należycie.  </w:t>
      </w:r>
    </w:p>
    <w:p w:rsidR="002B6DAC" w:rsidRPr="00EB6E96" w:rsidRDefault="002B6DAC" w:rsidP="002B6D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</w:t>
      </w:r>
      <w:r w:rsidR="000D43EC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...........dnia...................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0D43EC" w:rsidRDefault="002B6DA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</w:p>
    <w:p w:rsidR="002B6DAC" w:rsidRPr="00EB6E96" w:rsidRDefault="000D43E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</w:t>
      </w:r>
      <w:bookmarkStart w:id="0" w:name="_GoBack"/>
      <w:bookmarkEnd w:id="0"/>
      <w:r w:rsidR="002B6DAC"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2B6DAC" w:rsidRPr="00EB6E96" w:rsidRDefault="002B6DAC" w:rsidP="002B6DA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sectPr w:rsidR="002B6DAC" w:rsidRPr="00E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7"/>
    <w:rsid w:val="000D43EC"/>
    <w:rsid w:val="002B6DAC"/>
    <w:rsid w:val="00500682"/>
    <w:rsid w:val="005D0471"/>
    <w:rsid w:val="00F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70D5"/>
  <w15:chartTrackingRefBased/>
  <w15:docId w15:val="{0D1FD686-2780-4BD8-9127-5741BE0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2017-11-06T08:18:00Z</dcterms:created>
  <dcterms:modified xsi:type="dcterms:W3CDTF">2018-11-13T09:05:00Z</dcterms:modified>
</cp:coreProperties>
</file>