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31563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3F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496565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5</w:t>
      </w:r>
      <w:r w:rsidR="00E57744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.2018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496565" w:rsidRPr="00496565" w:rsidRDefault="00E57744" w:rsidP="00496565">
      <w:pPr>
        <w:pStyle w:val="Default"/>
        <w:ind w:firstLine="708"/>
        <w:jc w:val="both"/>
        <w:rPr>
          <w:rFonts w:eastAsia="Times New Roman"/>
          <w:b/>
          <w:shd w:val="clear" w:color="auto" w:fill="FFFFFF"/>
          <w:lang w:eastAsia="zh-CN"/>
        </w:rPr>
      </w:pPr>
      <w:bookmarkStart w:id="0" w:name="_GoBack"/>
      <w:bookmarkEnd w:id="0"/>
      <w:r w:rsidRPr="00E57744">
        <w:rPr>
          <w:b/>
          <w:bCs/>
        </w:rPr>
        <w:t xml:space="preserve"> </w:t>
      </w:r>
      <w:r w:rsidR="00496565" w:rsidRPr="00496565">
        <w:rPr>
          <w:b/>
          <w:bCs/>
        </w:rPr>
        <w:t xml:space="preserve">„ Utworzenie klubu seniora w miejscowości Seroczyn </w:t>
      </w:r>
      <w:r w:rsidR="00496565" w:rsidRPr="00496565">
        <w:rPr>
          <w:rFonts w:eastAsia="Times New Roman"/>
          <w:b/>
          <w:shd w:val="clear" w:color="auto" w:fill="FFFFFF"/>
          <w:lang w:eastAsia="zh-CN"/>
        </w:rPr>
        <w:t>”</w:t>
      </w:r>
    </w:p>
    <w:p w:rsidR="00E57744" w:rsidRDefault="00E57744" w:rsidP="00496565">
      <w:pPr>
        <w:pStyle w:val="Default"/>
        <w:ind w:right="1"/>
        <w:jc w:val="both"/>
        <w:rPr>
          <w:b/>
          <w:bCs/>
        </w:rPr>
      </w:pPr>
    </w:p>
    <w:p w:rsidR="004C1428" w:rsidRPr="004C1428" w:rsidRDefault="004C1428" w:rsidP="00E57744">
      <w:pPr>
        <w:pStyle w:val="Default"/>
        <w:jc w:val="both"/>
        <w:rPr>
          <w:rFonts w:eastAsia="Times New Roman"/>
          <w:lang w:eastAsia="zh-CN"/>
        </w:rPr>
      </w:pPr>
      <w:r w:rsidRPr="004C1428">
        <w:rPr>
          <w:rFonts w:eastAsia="Times New Roman"/>
          <w:b/>
          <w:lang w:eastAsia="zh-CN"/>
        </w:rPr>
        <w:t xml:space="preserve">Wykonawca 1 </w:t>
      </w:r>
      <w:r w:rsidRPr="004C1428">
        <w:rPr>
          <w:rFonts w:eastAsia="Times New Roman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color w:val="FF0000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>Cena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netto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 bez VAT) …………………..PLN ( słownie)…………………………………………..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w tym należna stawka podatku VAT ……. % ……………PLN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Cena brutto 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(z VAT): .................................. PLN  ( słownie) ……………………………………….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Arial" w:hAnsi="Times New Roman" w:cs="Times New Roman"/>
          <w:sz w:val="24"/>
          <w:szCs w:val="24"/>
          <w:lang w:eastAsia="zh-CN" w:bidi="pl-PL"/>
        </w:rPr>
        <w:t>…………………………………………………………………………………………………………</w:t>
      </w:r>
    </w:p>
    <w:p w:rsidR="004C1428" w:rsidRPr="004C1428" w:rsidRDefault="004C1428" w:rsidP="004C142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after="0"/>
        <w:rPr>
          <w:rFonts w:ascii="Times New Roman" w:eastAsia="Arial" w:hAnsi="Times New Roman" w:cs="Times New Roman"/>
          <w:sz w:val="16"/>
          <w:szCs w:val="16"/>
          <w:lang w:eastAsia="zh-CN" w:bidi="pl-PL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lastRenderedPageBreak/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D31807" w:rsidRPr="004C1428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4C1428" w:rsidRPr="00D31807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D31807" w:rsidRPr="00F81643" w:rsidRDefault="00D31807" w:rsidP="00D31807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</w:p>
    <w:p w:rsidR="00F81643" w:rsidRPr="00F81643" w:rsidRDefault="00F81643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</w:t>
      </w:r>
      <w:r w:rsidR="00C06ED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y, że jesteśmy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F816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małym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średnim przedsiębiorcą/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mikroprzedsiębiorcą</w:t>
      </w:r>
      <w:proofErr w:type="spellEnd"/>
    </w:p>
    <w:p w:rsidR="00C06ED1" w:rsidRPr="00D31807" w:rsidRDefault="00D31807" w:rsidP="00C06ED1">
      <w:pPr>
        <w:pStyle w:val="Tekstprzypisudolnego"/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 xml:space="preserve">                    </w:t>
      </w:r>
      <w:r w:rsidR="00C06ED1" w:rsidRPr="00D31807"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zh-CN" w:bidi="pl-PL"/>
        </w:rPr>
        <w:t>(</w:t>
      </w:r>
      <w:r w:rsidR="00C06ED1" w:rsidRPr="00D31807">
        <w:rPr>
          <w:rFonts w:ascii="Times New Roman" w:hAnsi="Times New Roman" w:cs="Times New Roman"/>
          <w:color w:val="000000" w:themeColor="text1"/>
          <w:sz w:val="14"/>
          <w:szCs w:val="14"/>
          <w:lang w:eastAsia="en-GB"/>
        </w:rPr>
        <w:t xml:space="preserve">Te informacje są wymagane wyłącznie do celów statystycznych. 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Mikroprzedsiębiorstwo: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10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2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Małe przedsiębiorstwo: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przedsiębiorstwo,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 mniej niż 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którego roczny obrót lub roczna suma bilansowa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nie przekracza 10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</w:t>
      </w:r>
    </w:p>
    <w:p w:rsidR="00C06ED1" w:rsidRPr="00D31807" w:rsidRDefault="00C06ED1" w:rsidP="00C06ED1">
      <w:pPr>
        <w:spacing w:after="0" w:line="240" w:lineRule="auto"/>
        <w:ind w:left="720" w:hanging="12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</w:pP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Średnie przedsiębiorstwa: przedsiębiorstwa, które nie są mikroprzedsiębiorstwami ani małymi przedsiębiorstwami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które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zatrudniają mniej niż 250 osób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i których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roczny obrót nie przekracza 50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i/>
          <w:color w:val="000000" w:themeColor="text1"/>
          <w:sz w:val="14"/>
          <w:szCs w:val="14"/>
          <w:lang w:eastAsia="en-GB"/>
        </w:rPr>
        <w:t>lub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 xml:space="preserve"> </w:t>
      </w:r>
      <w:r w:rsidRPr="00D31807">
        <w:rPr>
          <w:rFonts w:ascii="Times New Roman" w:eastAsia="Calibri" w:hAnsi="Times New Roman" w:cs="Times New Roman"/>
          <w:b/>
          <w:color w:val="000000" w:themeColor="text1"/>
          <w:sz w:val="14"/>
          <w:szCs w:val="14"/>
          <w:lang w:eastAsia="en-GB"/>
        </w:rPr>
        <w:t>roczna suma bilansowa nie przekracza 43 milionów EUR</w:t>
      </w:r>
      <w:r w:rsidRPr="00D31807">
        <w:rPr>
          <w:rFonts w:ascii="Times New Roman" w:eastAsia="Calibri" w:hAnsi="Times New Roman" w:cs="Times New Roman"/>
          <w:color w:val="000000" w:themeColor="text1"/>
          <w:sz w:val="14"/>
          <w:szCs w:val="14"/>
          <w:lang w:eastAsia="en-GB"/>
        </w:rPr>
        <w:t>.)</w:t>
      </w:r>
    </w:p>
    <w:p w:rsidR="004C1428" w:rsidRPr="004C1428" w:rsidRDefault="00F81643" w:rsidP="00C06ED1">
      <w:pPr>
        <w:widowControl w:val="0"/>
        <w:suppressAutoHyphens/>
        <w:autoSpaceDE w:val="0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952715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wniesione w pieniądzu należy zwrócić na rachunek prowadzony w banku:……………………………………,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………………………….…………….…</w:t>
      </w:r>
    </w:p>
    <w:p w:rsidR="00952715" w:rsidRDefault="00952715" w:rsidP="00952715">
      <w:pPr>
        <w:pStyle w:val="Akapitzlist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952715" w:rsidRPr="00952715" w:rsidRDefault="00952715" w:rsidP="00952715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za prace stanowiące przedmiot umowy </w:t>
      </w:r>
      <w:r>
        <w:rPr>
          <w:rFonts w:ascii="Times New Roman" w:hAnsi="Times New Roman"/>
          <w:sz w:val="24"/>
          <w:szCs w:val="24"/>
          <w:lang w:eastAsia="pl-PL"/>
        </w:rPr>
        <w:t xml:space="preserve">(zgodnie z wystawioną fakturą VAT) </w:t>
      </w:r>
      <w:r w:rsidRPr="00952715">
        <w:rPr>
          <w:rFonts w:ascii="Times New Roman" w:hAnsi="Times New Roman"/>
          <w:sz w:val="24"/>
          <w:szCs w:val="24"/>
          <w:lang w:eastAsia="pl-PL"/>
        </w:rPr>
        <w:t>będzie płatn</w:t>
      </w:r>
      <w:r>
        <w:rPr>
          <w:rFonts w:ascii="Times New Roman" w:hAnsi="Times New Roman"/>
          <w:sz w:val="24"/>
          <w:szCs w:val="24"/>
          <w:lang w:eastAsia="pl-PL"/>
        </w:rPr>
        <w:t>e przelewem na  rachunek w banku :…………………………..……………….</w:t>
      </w:r>
      <w:r w:rsidRPr="00952715">
        <w:rPr>
          <w:rFonts w:ascii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  <w:lang w:eastAsia="pl-PL"/>
        </w:rPr>
        <w:t>konta:…………………………………………………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F06DF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80" w:rsidRDefault="00843C80" w:rsidP="004C1428">
      <w:pPr>
        <w:spacing w:after="0" w:line="240" w:lineRule="auto"/>
      </w:pPr>
      <w:r>
        <w:separator/>
      </w:r>
    </w:p>
  </w:endnote>
  <w:endnote w:type="continuationSeparator" w:id="0">
    <w:p w:rsidR="00843C80" w:rsidRDefault="00843C80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80" w:rsidRDefault="00843C80" w:rsidP="004C1428">
      <w:pPr>
        <w:spacing w:after="0" w:line="240" w:lineRule="auto"/>
      </w:pPr>
      <w:r>
        <w:separator/>
      </w:r>
    </w:p>
  </w:footnote>
  <w:footnote w:type="continuationSeparator" w:id="0">
    <w:p w:rsidR="00843C80" w:rsidRDefault="00843C80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F34A996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0C332D"/>
    <w:rsid w:val="00155AE4"/>
    <w:rsid w:val="001C5B8A"/>
    <w:rsid w:val="002037CA"/>
    <w:rsid w:val="00315630"/>
    <w:rsid w:val="0037634A"/>
    <w:rsid w:val="00496565"/>
    <w:rsid w:val="004C1428"/>
    <w:rsid w:val="007C6F89"/>
    <w:rsid w:val="00843C80"/>
    <w:rsid w:val="00952715"/>
    <w:rsid w:val="00B72B8B"/>
    <w:rsid w:val="00C06ED1"/>
    <w:rsid w:val="00CA3711"/>
    <w:rsid w:val="00D31807"/>
    <w:rsid w:val="00D8534D"/>
    <w:rsid w:val="00E25FF1"/>
    <w:rsid w:val="00E57744"/>
    <w:rsid w:val="00E81B7F"/>
    <w:rsid w:val="00F06DFE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261D"/>
  <w15:docId w15:val="{76427F38-4DBA-4485-A94E-6E4F11B7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customStyle="1" w:styleId="Default">
    <w:name w:val="Default"/>
    <w:rsid w:val="00155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8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3BBA-293D-4C3B-B56A-1F59B478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13</cp:revision>
  <cp:lastPrinted>2017-03-31T06:19:00Z</cp:lastPrinted>
  <dcterms:created xsi:type="dcterms:W3CDTF">2017-01-29T13:49:00Z</dcterms:created>
  <dcterms:modified xsi:type="dcterms:W3CDTF">2018-04-24T13:18:00Z</dcterms:modified>
</cp:coreProperties>
</file>