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7A" w:rsidRDefault="00CC7E7A" w:rsidP="00CC7E7A">
      <w:pPr>
        <w:jc w:val="right"/>
      </w:pPr>
      <w:bookmarkStart w:id="0" w:name="_GoBack"/>
      <w:bookmarkEnd w:id="0"/>
      <w:r>
        <w:t xml:space="preserve">Załącznik nr 1 </w:t>
      </w:r>
    </w:p>
    <w:p w:rsidR="00CC7E7A" w:rsidRDefault="00CC7E7A" w:rsidP="00CC7E7A">
      <w:pPr>
        <w:ind w:left="1416" w:firstLine="708"/>
        <w:jc w:val="right"/>
      </w:pPr>
    </w:p>
    <w:p w:rsidR="00CC7E7A" w:rsidRDefault="00CC7E7A" w:rsidP="00CC7E7A">
      <w:pPr>
        <w:ind w:left="1416" w:firstLine="708"/>
        <w:jc w:val="right"/>
      </w:pPr>
      <w:r>
        <w:t xml:space="preserve">Wodynie, dnia ………….2017 r. </w:t>
      </w:r>
    </w:p>
    <w:p w:rsidR="00CC7E7A" w:rsidRDefault="00CC7E7A" w:rsidP="00CC7E7A">
      <w:pPr>
        <w:ind w:left="1416" w:firstLine="708"/>
        <w:jc w:val="right"/>
      </w:pPr>
    </w:p>
    <w:p w:rsidR="00CC7E7A" w:rsidRDefault="00CC7E7A" w:rsidP="00CC7E7A">
      <w:pPr>
        <w:ind w:left="1416" w:firstLine="708"/>
        <w:jc w:val="right"/>
      </w:pPr>
    </w:p>
    <w:p w:rsidR="00CC7E7A" w:rsidRDefault="00CC7E7A">
      <w:r>
        <w:t xml:space="preserve">……………………………….. </w:t>
      </w:r>
    </w:p>
    <w:p w:rsidR="00CC7E7A" w:rsidRDefault="00CC7E7A">
      <w:r>
        <w:t xml:space="preserve">(nazwa wykonawcy lub pieczęć firmowa) </w:t>
      </w:r>
    </w:p>
    <w:p w:rsidR="00CC7E7A" w:rsidRDefault="0012289E" w:rsidP="00CC7E7A">
      <w:pPr>
        <w:ind w:left="5664"/>
        <w:jc w:val="left"/>
      </w:pPr>
      <w:r>
        <w:t>Gmina</w:t>
      </w:r>
      <w:r w:rsidR="00CC7E7A">
        <w:t xml:space="preserve"> Wodynie</w:t>
      </w:r>
    </w:p>
    <w:p w:rsidR="00CC7E7A" w:rsidRDefault="00CC7E7A" w:rsidP="00CC7E7A">
      <w:pPr>
        <w:ind w:left="5664"/>
        <w:jc w:val="left"/>
      </w:pPr>
      <w:r>
        <w:t xml:space="preserve"> ul. Siedlecka 43 </w:t>
      </w:r>
    </w:p>
    <w:p w:rsidR="00CC7E7A" w:rsidRDefault="00CC7E7A" w:rsidP="00CC7E7A">
      <w:pPr>
        <w:ind w:left="5664"/>
        <w:jc w:val="left"/>
      </w:pPr>
      <w:r>
        <w:t>08-117 Wodynie</w:t>
      </w:r>
    </w:p>
    <w:p w:rsidR="00CC7E7A" w:rsidRDefault="00CC7E7A"/>
    <w:p w:rsidR="00CC7E7A" w:rsidRDefault="00CC7E7A"/>
    <w:p w:rsidR="00CC7E7A" w:rsidRPr="00CC7E7A" w:rsidRDefault="00CC7E7A" w:rsidP="00CC7E7A">
      <w:pPr>
        <w:jc w:val="center"/>
        <w:rPr>
          <w:b/>
          <w:sz w:val="28"/>
        </w:rPr>
      </w:pPr>
      <w:r w:rsidRPr="00CC7E7A">
        <w:rPr>
          <w:b/>
          <w:sz w:val="28"/>
        </w:rPr>
        <w:t>FORMULARZ OFERTOWY</w:t>
      </w:r>
    </w:p>
    <w:p w:rsidR="00CC7E7A" w:rsidRDefault="00CC7E7A">
      <w:r>
        <w:t xml:space="preserve">w postępowaniu o udzielenie zamówienia publicznego o wartości nie przekraczającej wyrażonej w złotych równowartości kwoty 30 000 euro na „Sporządzanie projektów decyzji o warunkach zabudowy i projektów decyzji o lokalizacji inwestycji celu publicznego na obszarze gminy Wodynie” </w:t>
      </w:r>
    </w:p>
    <w:p w:rsidR="00CC7E7A" w:rsidRDefault="00CC7E7A" w:rsidP="00CC7E7A">
      <w:pPr>
        <w:pStyle w:val="Akapitzlist"/>
        <w:numPr>
          <w:ilvl w:val="0"/>
          <w:numId w:val="4"/>
        </w:numPr>
        <w:ind w:left="426"/>
      </w:pPr>
      <w:r>
        <w:t xml:space="preserve">Nazwa (firma) oraz adres Wykonawcy </w:t>
      </w:r>
    </w:p>
    <w:p w:rsidR="00CC7E7A" w:rsidRDefault="00CC7E7A">
      <w:r>
        <w:t xml:space="preserve">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 </w:t>
      </w:r>
    </w:p>
    <w:p w:rsidR="00CC7E7A" w:rsidRDefault="00CC7E7A" w:rsidP="00CC7E7A">
      <w:pPr>
        <w:jc w:val="left"/>
      </w:pPr>
      <w:r>
        <w:t xml:space="preserve">NIP: ................................................................................................................................... REGON: ............................................................................................................................ Numer rachunku bankowego: ……………………........................................................... …….................................................................................................................................... </w:t>
      </w:r>
    </w:p>
    <w:p w:rsidR="00CC7E7A" w:rsidRDefault="00CC7E7A" w:rsidP="00CC7E7A">
      <w:pPr>
        <w:pStyle w:val="Akapitzlist"/>
        <w:numPr>
          <w:ilvl w:val="0"/>
          <w:numId w:val="4"/>
        </w:numPr>
        <w:spacing w:line="360" w:lineRule="auto"/>
        <w:ind w:left="426"/>
      </w:pPr>
      <w:r>
        <w:t xml:space="preserve">Kalkulacja cenowa Wykonawcy za realizację poszczególnych elementów zamówienia: </w:t>
      </w:r>
    </w:p>
    <w:p w:rsidR="00CC7E7A" w:rsidRDefault="00CC7E7A" w:rsidP="00CC7E7A">
      <w:pPr>
        <w:spacing w:line="360" w:lineRule="auto"/>
      </w:pPr>
      <w:r>
        <w:t xml:space="preserve">a) opracowanie 1 projektu decyzji o warunkach zabudowy: </w:t>
      </w:r>
    </w:p>
    <w:p w:rsidR="00CC7E7A" w:rsidRDefault="00CC7E7A" w:rsidP="004908E8">
      <w:pPr>
        <w:jc w:val="center"/>
      </w:pPr>
      <w:r>
        <w:t xml:space="preserve">- cena netto …..…………………………………………………………………... zł </w:t>
      </w:r>
      <w:r>
        <w:br/>
        <w:t xml:space="preserve">słownie ..…………………………………………………………………………. </w:t>
      </w:r>
      <w:r>
        <w:br/>
        <w:t xml:space="preserve">- podatek VAT …………….. % co stanowi kwotę …..…………………………. zł </w:t>
      </w:r>
      <w:r>
        <w:br/>
        <w:t>słownie ..…………………………………………………………………….…. zł</w:t>
      </w:r>
    </w:p>
    <w:p w:rsidR="00CC7E7A" w:rsidRDefault="00CC7E7A" w:rsidP="004908E8">
      <w:pPr>
        <w:jc w:val="center"/>
      </w:pPr>
      <w:r>
        <w:t xml:space="preserve">- cena brutto .…………………………………………………………………….. zł </w:t>
      </w:r>
      <w:r>
        <w:br/>
        <w:t>słownie ..…………………………………………………………………….…. zł</w:t>
      </w:r>
    </w:p>
    <w:p w:rsidR="00CC7E7A" w:rsidRDefault="00CC7E7A" w:rsidP="00CC7E7A">
      <w:pPr>
        <w:spacing w:line="360" w:lineRule="auto"/>
      </w:pPr>
    </w:p>
    <w:p w:rsidR="00CC7E7A" w:rsidRDefault="00CC7E7A" w:rsidP="00CC7E7A">
      <w:pPr>
        <w:spacing w:line="360" w:lineRule="auto"/>
      </w:pPr>
      <w:r>
        <w:t xml:space="preserve">b) opracowanie 1 projektu decyzji o ustaleniu lokalizacji inwestycji celu publicznego: </w:t>
      </w:r>
    </w:p>
    <w:p w:rsidR="00CC7E7A" w:rsidRDefault="00CC7E7A" w:rsidP="004908E8">
      <w:pPr>
        <w:jc w:val="center"/>
      </w:pPr>
      <w:r>
        <w:t xml:space="preserve">- cena netto …..…………………………………………………………………... zł </w:t>
      </w:r>
      <w:r>
        <w:br/>
        <w:t xml:space="preserve">słownie ..…………………………………………………………………………. </w:t>
      </w:r>
      <w:r>
        <w:br/>
        <w:t xml:space="preserve">- podatek VAT …………….. % co stanowi kwotę …..…………………………. zł </w:t>
      </w:r>
      <w:r>
        <w:br/>
        <w:t>słownie ..…………………………………………………………………….…. zł</w:t>
      </w:r>
    </w:p>
    <w:p w:rsidR="00CC7E7A" w:rsidRDefault="00CC7E7A" w:rsidP="004908E8">
      <w:pPr>
        <w:jc w:val="center"/>
      </w:pPr>
      <w:r>
        <w:t xml:space="preserve">- cena brutto .…………………………………………………………………….. zł </w:t>
      </w:r>
      <w:r>
        <w:br/>
        <w:t>słownie ..…………………………………………………………………….…. zł</w:t>
      </w:r>
    </w:p>
    <w:p w:rsidR="00CC7E7A" w:rsidRDefault="00CC7E7A" w:rsidP="00CC7E7A">
      <w:pPr>
        <w:spacing w:line="360" w:lineRule="auto"/>
      </w:pPr>
      <w:r>
        <w:t>c) opracowanie 1 projektu zmiany ww. decyzji:</w:t>
      </w:r>
    </w:p>
    <w:p w:rsidR="00CC7E7A" w:rsidRDefault="00CC7E7A" w:rsidP="004908E8">
      <w:pPr>
        <w:jc w:val="center"/>
      </w:pPr>
      <w:r>
        <w:lastRenderedPageBreak/>
        <w:t xml:space="preserve">- cena netto …..…………………………………………………………………... zł </w:t>
      </w:r>
      <w:r>
        <w:br/>
        <w:t>słownie ..………………………………………………………………………….</w:t>
      </w:r>
    </w:p>
    <w:p w:rsidR="00CC7E7A" w:rsidRDefault="00CC7E7A" w:rsidP="004908E8">
      <w:pPr>
        <w:jc w:val="center"/>
      </w:pPr>
      <w:r>
        <w:t xml:space="preserve">- podatek VAT …………….. % co stanowi kwotę …..…………………………. zł </w:t>
      </w:r>
      <w:r>
        <w:br/>
        <w:t xml:space="preserve">słownie ..…………………………………………………………………….…. zł </w:t>
      </w:r>
      <w:r>
        <w:br/>
        <w:t xml:space="preserve">- cena brutto .…………………………………………………………………….. zł </w:t>
      </w:r>
      <w:r>
        <w:br/>
        <w:t>słownie ..…………………………………………………………………….…. zł</w:t>
      </w:r>
    </w:p>
    <w:p w:rsidR="00CC7E7A" w:rsidRDefault="00CC7E7A" w:rsidP="00CC7E7A"/>
    <w:p w:rsidR="00CC7E7A" w:rsidRDefault="00CC7E7A" w:rsidP="00CC7E7A">
      <w:pPr>
        <w:pStyle w:val="Akapitzlist"/>
        <w:numPr>
          <w:ilvl w:val="0"/>
          <w:numId w:val="4"/>
        </w:numPr>
        <w:ind w:left="426"/>
      </w:pPr>
      <w:r>
        <w:t xml:space="preserve">Szacunkowa kalkulacja cenowa Wykonawcy za realizację całości przedmiotu zamówienia (30 projektów decyzji o ustaleniu warunków zabudowy + 6 sztuk projektów decyzji o ustaleniu lokalizacji inwestycji celu publicznego + 2 sztuk zmian ww. decyzji). </w:t>
      </w:r>
    </w:p>
    <w:p w:rsidR="00CC7E7A" w:rsidRDefault="00CC7E7A" w:rsidP="004908E8">
      <w:pPr>
        <w:jc w:val="center"/>
      </w:pPr>
      <w:r>
        <w:t xml:space="preserve">- cena netto …..…………………………………………………………………... zł </w:t>
      </w:r>
      <w:r>
        <w:br/>
        <w:t>słownie ..………………………………………………………………………….</w:t>
      </w:r>
    </w:p>
    <w:p w:rsidR="00CC7E7A" w:rsidRDefault="00CC7E7A" w:rsidP="004908E8">
      <w:pPr>
        <w:jc w:val="center"/>
      </w:pPr>
      <w:r>
        <w:t xml:space="preserve">- podatek VAT …………….. % co stanowi kwotę …..…………………………. zł </w:t>
      </w:r>
      <w:r>
        <w:br/>
        <w:t>słownie ..…………………………………………………………………….…. zł</w:t>
      </w:r>
    </w:p>
    <w:p w:rsidR="00CC7E7A" w:rsidRDefault="00CC7E7A" w:rsidP="004908E8">
      <w:pPr>
        <w:jc w:val="center"/>
      </w:pPr>
      <w:r>
        <w:t xml:space="preserve">- cena brutto .…………………………………………………………………….. zł </w:t>
      </w:r>
      <w:r>
        <w:br/>
        <w:t>słownie ..…………………………………………………………………….…. zł</w:t>
      </w:r>
    </w:p>
    <w:p w:rsidR="00CC7E7A" w:rsidRDefault="00CC7E7A" w:rsidP="00CC7E7A">
      <w:pPr>
        <w:pStyle w:val="Akapitzlist"/>
        <w:numPr>
          <w:ilvl w:val="0"/>
          <w:numId w:val="4"/>
        </w:numPr>
      </w:pPr>
      <w:r>
        <w:t xml:space="preserve">Cena jednostkowa za sporządzenie projektu decyzji o warunkach zabudowy oraz projektu decyzji o ustaleniu lokalizacji inwestycji celu publicznego nie ulegnie zmianie w okresie realizacji umowy. </w:t>
      </w:r>
    </w:p>
    <w:p w:rsidR="00CC7E7A" w:rsidRDefault="00CC7E7A" w:rsidP="00CC7E7A">
      <w:pPr>
        <w:pStyle w:val="Akapitzlist"/>
        <w:numPr>
          <w:ilvl w:val="0"/>
          <w:numId w:val="4"/>
        </w:numPr>
      </w:pPr>
      <w:r>
        <w:t xml:space="preserve">Oświadczam, że zapoznałem się z opisem przedmiotu zamówienia i wymogami zamawiającego i nie wnoszę do nich żadnych zastrzeżeń oraz zdobyłem konieczne informacje do właściwego wykonania zamówienia. </w:t>
      </w:r>
    </w:p>
    <w:p w:rsidR="00CC7E7A" w:rsidRDefault="00CC7E7A" w:rsidP="00CC7E7A">
      <w:pPr>
        <w:pStyle w:val="Akapitzlist"/>
        <w:numPr>
          <w:ilvl w:val="0"/>
          <w:numId w:val="4"/>
        </w:numPr>
      </w:pPr>
      <w:r>
        <w:t xml:space="preserve">Akceptuję bez zastrzeżeń projekt umowy załączony do ogłoszenia. </w:t>
      </w:r>
    </w:p>
    <w:p w:rsidR="00CC7E7A" w:rsidRDefault="00CC7E7A" w:rsidP="00CC7E7A">
      <w:pPr>
        <w:pStyle w:val="Akapitzlist"/>
        <w:numPr>
          <w:ilvl w:val="0"/>
          <w:numId w:val="4"/>
        </w:numPr>
      </w:pPr>
      <w:r>
        <w:t xml:space="preserve">Załącznikiem do niniejszego formularza oferty stanowiącym integralną część oferty jest: </w:t>
      </w:r>
    </w:p>
    <w:p w:rsidR="001C4DCF" w:rsidRDefault="00CC7E7A">
      <w:r>
        <w:t>a) Oświadczenie o spełnieniu wymagań stawianych przez Zamawiającego</w:t>
      </w:r>
    </w:p>
    <w:p w:rsidR="004908E8" w:rsidRDefault="004908E8"/>
    <w:p w:rsidR="004908E8" w:rsidRDefault="004908E8"/>
    <w:p w:rsidR="004908E8" w:rsidRDefault="004908E8"/>
    <w:p w:rsidR="004908E8" w:rsidRDefault="004908E8"/>
    <w:p w:rsidR="004908E8" w:rsidRDefault="004908E8" w:rsidP="004908E8">
      <w:pPr>
        <w:jc w:val="right"/>
      </w:pPr>
      <w:r>
        <w:t>…………………………………………</w:t>
      </w:r>
    </w:p>
    <w:p w:rsidR="004908E8" w:rsidRPr="004908E8" w:rsidRDefault="004908E8" w:rsidP="004908E8">
      <w:pPr>
        <w:jc w:val="right"/>
        <w:rPr>
          <w:i/>
          <w:sz w:val="16"/>
        </w:rPr>
      </w:pPr>
      <w:r w:rsidRPr="004908E8">
        <w:rPr>
          <w:i/>
          <w:sz w:val="16"/>
        </w:rPr>
        <w:t>(pieczęć imienna i podpis osoby upoważnionej)</w:t>
      </w:r>
      <w:r>
        <w:rPr>
          <w:rStyle w:val="Odwoanieprzypisudolnego"/>
          <w:i/>
          <w:sz w:val="16"/>
        </w:rPr>
        <w:footnoteReference w:id="1"/>
      </w:r>
    </w:p>
    <w:sectPr w:rsidR="004908E8" w:rsidRPr="004908E8" w:rsidSect="001C4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D65" w:rsidRDefault="009A3D65" w:rsidP="004908E8">
      <w:pPr>
        <w:spacing w:line="240" w:lineRule="auto"/>
      </w:pPr>
      <w:r>
        <w:separator/>
      </w:r>
    </w:p>
  </w:endnote>
  <w:endnote w:type="continuationSeparator" w:id="0">
    <w:p w:rsidR="009A3D65" w:rsidRDefault="009A3D65" w:rsidP="00490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D65" w:rsidRDefault="009A3D65" w:rsidP="004908E8">
      <w:pPr>
        <w:spacing w:line="240" w:lineRule="auto"/>
      </w:pPr>
      <w:r>
        <w:separator/>
      </w:r>
    </w:p>
  </w:footnote>
  <w:footnote w:type="continuationSeparator" w:id="0">
    <w:p w:rsidR="009A3D65" w:rsidRDefault="009A3D65" w:rsidP="004908E8">
      <w:pPr>
        <w:spacing w:line="240" w:lineRule="auto"/>
      </w:pPr>
      <w:r>
        <w:continuationSeparator/>
      </w:r>
    </w:p>
  </w:footnote>
  <w:footnote w:id="1">
    <w:p w:rsidR="004908E8" w:rsidRDefault="004908E8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pieczęci imiennej czytelny podpis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A5C"/>
    <w:multiLevelType w:val="hybridMultilevel"/>
    <w:tmpl w:val="D8780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36D58"/>
    <w:multiLevelType w:val="hybridMultilevel"/>
    <w:tmpl w:val="0DC8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F7727"/>
    <w:multiLevelType w:val="hybridMultilevel"/>
    <w:tmpl w:val="47F02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E7A21"/>
    <w:multiLevelType w:val="hybridMultilevel"/>
    <w:tmpl w:val="99361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7A"/>
    <w:rsid w:val="000B2E94"/>
    <w:rsid w:val="00116FD2"/>
    <w:rsid w:val="00120292"/>
    <w:rsid w:val="001222C8"/>
    <w:rsid w:val="0012289E"/>
    <w:rsid w:val="00167F8B"/>
    <w:rsid w:val="0017317A"/>
    <w:rsid w:val="00176C88"/>
    <w:rsid w:val="001C4DCF"/>
    <w:rsid w:val="001D2D9E"/>
    <w:rsid w:val="001D7A4A"/>
    <w:rsid w:val="00201DED"/>
    <w:rsid w:val="00244EDD"/>
    <w:rsid w:val="00276A75"/>
    <w:rsid w:val="002A2C62"/>
    <w:rsid w:val="00375543"/>
    <w:rsid w:val="003809EF"/>
    <w:rsid w:val="003A7185"/>
    <w:rsid w:val="00403D17"/>
    <w:rsid w:val="00476232"/>
    <w:rsid w:val="004908E8"/>
    <w:rsid w:val="00497D73"/>
    <w:rsid w:val="004B2C95"/>
    <w:rsid w:val="005368E1"/>
    <w:rsid w:val="005432B9"/>
    <w:rsid w:val="005509C7"/>
    <w:rsid w:val="00562F39"/>
    <w:rsid w:val="005A42EB"/>
    <w:rsid w:val="00637DB1"/>
    <w:rsid w:val="006A07FF"/>
    <w:rsid w:val="006A43A7"/>
    <w:rsid w:val="006B38FD"/>
    <w:rsid w:val="006D7477"/>
    <w:rsid w:val="006F74A2"/>
    <w:rsid w:val="007007C5"/>
    <w:rsid w:val="00761177"/>
    <w:rsid w:val="0077354D"/>
    <w:rsid w:val="0083450B"/>
    <w:rsid w:val="00884237"/>
    <w:rsid w:val="008A5C06"/>
    <w:rsid w:val="008C3093"/>
    <w:rsid w:val="00977C07"/>
    <w:rsid w:val="00977F9C"/>
    <w:rsid w:val="009A3D65"/>
    <w:rsid w:val="009D20DD"/>
    <w:rsid w:val="00A10927"/>
    <w:rsid w:val="00AA7060"/>
    <w:rsid w:val="00BC087B"/>
    <w:rsid w:val="00C12F72"/>
    <w:rsid w:val="00C45784"/>
    <w:rsid w:val="00C50DE3"/>
    <w:rsid w:val="00C72123"/>
    <w:rsid w:val="00CB7072"/>
    <w:rsid w:val="00CC45D7"/>
    <w:rsid w:val="00CC7E7A"/>
    <w:rsid w:val="00D54AD1"/>
    <w:rsid w:val="00E0133E"/>
    <w:rsid w:val="00E17CFC"/>
    <w:rsid w:val="00E21CBE"/>
    <w:rsid w:val="00E33692"/>
    <w:rsid w:val="00F11864"/>
    <w:rsid w:val="00F4048D"/>
    <w:rsid w:val="00FB73B6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0D646-41D1-41E4-86D1-DF8B0AA3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yl Własny"/>
    <w:qFormat/>
    <w:rsid w:val="00E17CFC"/>
    <w:pPr>
      <w:contextualSpacing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basedOn w:val="Normalny"/>
    <w:link w:val="StylZnak"/>
    <w:qFormat/>
    <w:rsid w:val="0083450B"/>
    <w:pPr>
      <w:spacing w:line="240" w:lineRule="auto"/>
      <w:contextualSpacing w:val="0"/>
    </w:pPr>
  </w:style>
  <w:style w:type="character" w:customStyle="1" w:styleId="StylZnak">
    <w:name w:val="Styl Znak"/>
    <w:basedOn w:val="Domylnaczcionkaakapitu"/>
    <w:link w:val="Styl"/>
    <w:rsid w:val="0083450B"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CC7E7A"/>
    <w:pPr>
      <w:ind w:left="720"/>
    </w:pPr>
  </w:style>
  <w:style w:type="paragraph" w:styleId="Nagwek">
    <w:name w:val="header"/>
    <w:basedOn w:val="Normalny"/>
    <w:link w:val="NagwekZnak"/>
    <w:uiPriority w:val="99"/>
    <w:semiHidden/>
    <w:unhideWhenUsed/>
    <w:rsid w:val="004908E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08E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908E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08E8"/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8E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8E8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08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3A518-F0FB-4D10-B38C-31C9C977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Wodynie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Gil</dc:creator>
  <cp:keywords/>
  <dc:description/>
  <cp:lastModifiedBy>Monika Pawlak</cp:lastModifiedBy>
  <cp:revision>2</cp:revision>
  <cp:lastPrinted>2017-02-15T10:11:00Z</cp:lastPrinted>
  <dcterms:created xsi:type="dcterms:W3CDTF">2017-02-16T07:44:00Z</dcterms:created>
  <dcterms:modified xsi:type="dcterms:W3CDTF">2017-02-16T07:44:00Z</dcterms:modified>
</cp:coreProperties>
</file>