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20" w:rsidRDefault="00362EDE" w:rsidP="00362EDE">
      <w:pPr>
        <w:jc w:val="right"/>
      </w:pPr>
      <w:r>
        <w:t>Wodynie, dnia 0</w:t>
      </w:r>
      <w:r w:rsidR="00A4617D">
        <w:t>5</w:t>
      </w:r>
      <w:r>
        <w:t>.10.2016r.</w:t>
      </w:r>
    </w:p>
    <w:p w:rsidR="00362EDE" w:rsidRDefault="00362EDE" w:rsidP="00362EDE">
      <w:pPr>
        <w:jc w:val="right"/>
      </w:pPr>
    </w:p>
    <w:p w:rsidR="00362EDE" w:rsidRDefault="00362EDE" w:rsidP="00362EDE">
      <w:pPr>
        <w:jc w:val="right"/>
      </w:pPr>
    </w:p>
    <w:p w:rsidR="00362EDE" w:rsidRPr="00494B10" w:rsidRDefault="00362EDE" w:rsidP="00362EDE">
      <w:pPr>
        <w:jc w:val="center"/>
        <w:rPr>
          <w:b/>
        </w:rPr>
      </w:pPr>
      <w:r w:rsidRPr="00494B10">
        <w:rPr>
          <w:b/>
        </w:rPr>
        <w:t>INFORMACJA</w:t>
      </w:r>
    </w:p>
    <w:p w:rsidR="00362EDE" w:rsidRDefault="00362EDE" w:rsidP="00362EDE">
      <w:pPr>
        <w:jc w:val="center"/>
      </w:pPr>
    </w:p>
    <w:p w:rsidR="00494B10" w:rsidRDefault="00292543" w:rsidP="00494B10">
      <w:pPr>
        <w:jc w:val="both"/>
      </w:pPr>
      <w:r>
        <w:t xml:space="preserve"> Na podstawie § 7</w:t>
      </w:r>
      <w:r w:rsidR="00362EDE">
        <w:t xml:space="preserve"> Uchwały Nr </w:t>
      </w:r>
      <w:r w:rsidR="00BD2349">
        <w:t xml:space="preserve">V/37/15 </w:t>
      </w:r>
      <w:r w:rsidR="00362EDE">
        <w:t xml:space="preserve">Rady Gminy Wodynie z dnia  </w:t>
      </w:r>
      <w:r w:rsidR="00BD2349">
        <w:t xml:space="preserve">13 marca 2015r. </w:t>
      </w:r>
      <w:r w:rsidR="00362EDE">
        <w:t xml:space="preserve">w sprawie zasad </w:t>
      </w:r>
      <w:r w:rsidR="00BD2349">
        <w:t>udzielania dotacji celowej z budżetu Gminy Wodynie na r</w:t>
      </w:r>
      <w:r>
        <w:t>zecz spółek wodnych, trybu postę</w:t>
      </w:r>
      <w:r w:rsidR="00BD2349">
        <w:t xml:space="preserve">powania </w:t>
      </w:r>
      <w:r w:rsidR="00494B10">
        <w:br/>
      </w:r>
      <w:r w:rsidR="00BD2349">
        <w:t>w sprawie udzielania dotacji i sposobu ich rozliczania z</w:t>
      </w:r>
      <w:r w:rsidR="00A4617D">
        <w:t>mienionej Uchwałą</w:t>
      </w:r>
      <w:r w:rsidR="0041383B">
        <w:t xml:space="preserve"> Nr VI/44/15 Rady Gminy Wodynie z dnia 7 kwietnia 2015r. </w:t>
      </w:r>
      <w:r w:rsidR="00362EDE">
        <w:t xml:space="preserve"> informuję, iż w wyniku przeprowadzonego postępowania w sprawie udzielenia spółkom wodnym dotacji z budżetu Gminy Wodynie w 2017</w:t>
      </w:r>
      <w:r w:rsidR="00BD2349">
        <w:t xml:space="preserve"> </w:t>
      </w:r>
      <w:r w:rsidR="00362EDE">
        <w:t>roku Wójt Gminy Wodynie postanowił udzielić dotacji dla Gminnej Sp</w:t>
      </w:r>
      <w:r w:rsidR="0041383B">
        <w:t xml:space="preserve">ółki Wodnej Wodynie w kwocie </w:t>
      </w:r>
      <w:r w:rsidR="00362EDE">
        <w:t xml:space="preserve"> 997,73 zł  przeznaczeniem na renowację rowów melioracyjnych odwadniających – Rudnik Mały R-S15 w km 0+000-0+1190, Rudnik Mały R-S16 w km 0+000-0+300, Łomnica R-30 w km 2+880-4+430</w:t>
      </w:r>
      <w:r w:rsidR="00494B10">
        <w:t>.</w:t>
      </w:r>
    </w:p>
    <w:p w:rsidR="00362EDE" w:rsidRDefault="00362EDE" w:rsidP="00494B10">
      <w:pPr>
        <w:jc w:val="both"/>
      </w:pPr>
      <w:r>
        <w:t xml:space="preserve">Zgodnie z § </w:t>
      </w:r>
      <w:r w:rsidR="00BD2349">
        <w:t>8</w:t>
      </w:r>
      <w:r>
        <w:t xml:space="preserve"> Uchwały Nr </w:t>
      </w:r>
      <w:r w:rsidR="00BD2349">
        <w:t xml:space="preserve">V/37/15 </w:t>
      </w:r>
      <w:r>
        <w:t xml:space="preserve">Rady </w:t>
      </w:r>
      <w:r w:rsidR="00BD2349">
        <w:t>Gminy Wodynie z dnia 13 marca 2015r. uruchomienie dotacji nastą</w:t>
      </w:r>
      <w:r>
        <w:t>pi na po</w:t>
      </w:r>
      <w:r w:rsidR="00BD2349">
        <w:t>dstawie umowy zawartej ze Spółką</w:t>
      </w:r>
      <w:r>
        <w:t>.</w:t>
      </w:r>
    </w:p>
    <w:p w:rsidR="00CB2901" w:rsidRDefault="00CB2901" w:rsidP="00494B10">
      <w:pPr>
        <w:jc w:val="both"/>
      </w:pPr>
      <w:r>
        <w:t xml:space="preserve">           </w:t>
      </w:r>
      <w:r w:rsidR="00002DD4">
        <w:t xml:space="preserve"> </w:t>
      </w:r>
    </w:p>
    <w:p w:rsidR="00002DD4" w:rsidRDefault="00002DD4" w:rsidP="00002DD4">
      <w: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>
        <w:t>Wójt Gminy</w:t>
      </w:r>
    </w:p>
    <w:p w:rsidR="00002DD4" w:rsidRDefault="00002DD4" w:rsidP="00002DD4">
      <w:pPr>
        <w:jc w:val="right"/>
      </w:pPr>
      <w:r>
        <w:t>(-) Wojciech Klepacki</w:t>
      </w:r>
    </w:p>
    <w:sectPr w:rsidR="0000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21"/>
    <w:rsid w:val="00002DD4"/>
    <w:rsid w:val="00292543"/>
    <w:rsid w:val="00362EDE"/>
    <w:rsid w:val="0041383B"/>
    <w:rsid w:val="00494B10"/>
    <w:rsid w:val="00950721"/>
    <w:rsid w:val="00A4617D"/>
    <w:rsid w:val="00A81320"/>
    <w:rsid w:val="00BD2349"/>
    <w:rsid w:val="00C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D3E0"/>
  <w15:chartTrackingRefBased/>
  <w15:docId w15:val="{6A1DE0AB-7474-4D2C-86CC-7143DC38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Agnieszka Białek</cp:lastModifiedBy>
  <cp:revision>7</cp:revision>
  <cp:lastPrinted>2016-10-05T07:49:00Z</cp:lastPrinted>
  <dcterms:created xsi:type="dcterms:W3CDTF">2016-10-04T07:49:00Z</dcterms:created>
  <dcterms:modified xsi:type="dcterms:W3CDTF">2016-10-05T09:22:00Z</dcterms:modified>
</cp:coreProperties>
</file>