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E" w:rsidRDefault="00A326CE" w:rsidP="006001C6">
      <w:pPr>
        <w:ind w:left="0" w:firstLine="0"/>
      </w:pPr>
    </w:p>
    <w:p w:rsidR="00A326CE" w:rsidRDefault="00A326CE"/>
    <w:p w:rsidR="00A326CE" w:rsidRDefault="00A326CE">
      <w:r>
        <w:t xml:space="preserve">                                                </w:t>
      </w:r>
      <w:r w:rsidR="00E44E86">
        <w:t xml:space="preserve">           </w:t>
      </w:r>
      <w:r>
        <w:t xml:space="preserve">Oświadczenie </w:t>
      </w:r>
    </w:p>
    <w:p w:rsidR="00437976" w:rsidRDefault="00437976"/>
    <w:p w:rsidR="00437976" w:rsidRDefault="00437976">
      <w:r>
        <w:t xml:space="preserve">Oświadczam, że </w:t>
      </w:r>
    </w:p>
    <w:p w:rsidR="00437976" w:rsidRDefault="00437976">
      <w:r>
        <w:t>…………………………………………………………………………………………………….</w:t>
      </w:r>
    </w:p>
    <w:p w:rsidR="00437976" w:rsidRDefault="00E2018F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437976">
        <w:rPr>
          <w:sz w:val="16"/>
          <w:szCs w:val="16"/>
        </w:rPr>
        <w:t>nazwa organizacji/stowarzyszenia</w:t>
      </w:r>
      <w:r>
        <w:rPr>
          <w:sz w:val="16"/>
          <w:szCs w:val="16"/>
        </w:rPr>
        <w:t>)</w:t>
      </w:r>
    </w:p>
    <w:p w:rsidR="00437976" w:rsidRDefault="00437976" w:rsidP="00437976">
      <w:pPr>
        <w:ind w:left="-142" w:firstLine="0"/>
        <w:rPr>
          <w:szCs w:val="24"/>
        </w:rPr>
      </w:pPr>
      <w:r>
        <w:rPr>
          <w:szCs w:val="24"/>
        </w:rPr>
        <w:t>dysponuje rachunkiem bankowym   nr……………………………………………………………………………………………………</w:t>
      </w:r>
    </w:p>
    <w:p w:rsidR="00437976" w:rsidRPr="00437976" w:rsidRDefault="00437976" w:rsidP="00437976">
      <w:pPr>
        <w:ind w:left="-142" w:firstLine="0"/>
        <w:rPr>
          <w:szCs w:val="24"/>
        </w:rPr>
      </w:pPr>
      <w:r>
        <w:rPr>
          <w:szCs w:val="24"/>
        </w:rPr>
        <w:t>niezbędnym do realizacji zadania publicznego. Oświadczam, że będzie on utrzymany przez cały okres realizacji zadania.</w:t>
      </w:r>
    </w:p>
    <w:p w:rsidR="00437976" w:rsidRDefault="00437976" w:rsidP="00437976">
      <w:pPr>
        <w:ind w:left="0" w:firstLine="0"/>
      </w:pPr>
    </w:p>
    <w:sectPr w:rsidR="00437976" w:rsidSect="006001C6">
      <w:pgSz w:w="11906" w:h="16838"/>
      <w:pgMar w:top="851" w:right="1417" w:bottom="1417" w:left="709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1B5C"/>
    <w:rsid w:val="00225FD0"/>
    <w:rsid w:val="00296100"/>
    <w:rsid w:val="0039269C"/>
    <w:rsid w:val="00437976"/>
    <w:rsid w:val="00513855"/>
    <w:rsid w:val="005D07F9"/>
    <w:rsid w:val="005F6D00"/>
    <w:rsid w:val="006001C6"/>
    <w:rsid w:val="00645EB5"/>
    <w:rsid w:val="00651143"/>
    <w:rsid w:val="00802BB3"/>
    <w:rsid w:val="00876646"/>
    <w:rsid w:val="00961B5C"/>
    <w:rsid w:val="00A326CE"/>
    <w:rsid w:val="00D56B01"/>
    <w:rsid w:val="00DD00F1"/>
    <w:rsid w:val="00E2018F"/>
    <w:rsid w:val="00E44E86"/>
    <w:rsid w:val="00E9468C"/>
    <w:rsid w:val="00F70FEB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2023-01-03T07:03:00Z</dcterms:created>
  <dcterms:modified xsi:type="dcterms:W3CDTF">2023-03-21T11:51:00Z</dcterms:modified>
</cp:coreProperties>
</file>