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25A" w:rsidRDefault="00121E85" w:rsidP="00F21854">
      <w:pPr>
        <w:tabs>
          <w:tab w:val="left" w:pos="180"/>
          <w:tab w:val="right" w:pos="9072"/>
        </w:tabs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</w:t>
      </w:r>
      <w:r w:rsidR="00A46D49" w:rsidRPr="00DC0147">
        <w:rPr>
          <w:rFonts w:eastAsia="Calibri"/>
          <w:lang w:eastAsia="en-US"/>
        </w:rPr>
        <w:tab/>
      </w:r>
      <w:r w:rsidR="0069121F" w:rsidRPr="00DC0147">
        <w:rPr>
          <w:rFonts w:eastAsia="Calibri"/>
          <w:lang w:eastAsia="en-US"/>
        </w:rPr>
        <w:t>Wińsko</w:t>
      </w:r>
      <w:r w:rsidR="00B46A2E">
        <w:rPr>
          <w:rFonts w:eastAsia="Calibri"/>
          <w:lang w:eastAsia="en-US"/>
        </w:rPr>
        <w:t>, dnia  08</w:t>
      </w:r>
      <w:r w:rsidR="00F86239">
        <w:rPr>
          <w:rFonts w:eastAsia="Calibri"/>
          <w:lang w:eastAsia="en-US"/>
        </w:rPr>
        <w:t>.10</w:t>
      </w:r>
      <w:r w:rsidR="007F6D63" w:rsidRPr="00DC0147">
        <w:rPr>
          <w:rFonts w:eastAsia="Calibri"/>
          <w:lang w:eastAsia="en-US"/>
        </w:rPr>
        <w:t>.</w:t>
      </w:r>
      <w:r w:rsidR="00A46D49" w:rsidRPr="00DC0147">
        <w:rPr>
          <w:rFonts w:eastAsia="Calibri"/>
          <w:lang w:eastAsia="en-US"/>
        </w:rPr>
        <w:t>20</w:t>
      </w:r>
      <w:r w:rsidR="008B7C28">
        <w:rPr>
          <w:rFonts w:eastAsia="Calibri"/>
          <w:lang w:eastAsia="en-US"/>
        </w:rPr>
        <w:t>21</w:t>
      </w:r>
      <w:r w:rsidR="0069121F" w:rsidRPr="00DC0147">
        <w:rPr>
          <w:rFonts w:eastAsia="Calibri"/>
          <w:lang w:eastAsia="en-US"/>
        </w:rPr>
        <w:t>r.</w:t>
      </w:r>
    </w:p>
    <w:p w:rsidR="00DF525A" w:rsidRDefault="00DF525A" w:rsidP="00F21854">
      <w:pPr>
        <w:tabs>
          <w:tab w:val="left" w:pos="180"/>
          <w:tab w:val="right" w:pos="9072"/>
        </w:tabs>
        <w:spacing w:after="160" w:line="259" w:lineRule="auto"/>
        <w:rPr>
          <w:rFonts w:eastAsia="Calibri"/>
          <w:lang w:eastAsia="en-US"/>
        </w:rPr>
      </w:pPr>
    </w:p>
    <w:p w:rsidR="00DF525A" w:rsidRDefault="00DF525A" w:rsidP="00F21854">
      <w:pPr>
        <w:tabs>
          <w:tab w:val="left" w:pos="180"/>
          <w:tab w:val="right" w:pos="9072"/>
        </w:tabs>
        <w:spacing w:after="160" w:line="259" w:lineRule="auto"/>
        <w:rPr>
          <w:rFonts w:eastAsia="Calibri"/>
          <w:lang w:eastAsia="en-US"/>
        </w:rPr>
      </w:pPr>
    </w:p>
    <w:p w:rsidR="00DF525A" w:rsidRDefault="00DF525A" w:rsidP="00B71929">
      <w:pPr>
        <w:tabs>
          <w:tab w:val="left" w:pos="180"/>
          <w:tab w:val="right" w:pos="9072"/>
        </w:tabs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Ogłoszenie o możliwości składania uwag do oferty złożonej w trybie art.19 a ustawy z dnia 24 kwietnia 2003r. o działalności pożytku publicznego i o wolontariacie na realizację zadania publiczne</w:t>
      </w:r>
      <w:r w:rsidR="00B71929">
        <w:rPr>
          <w:rFonts w:eastAsia="Calibri"/>
          <w:lang w:eastAsia="en-US"/>
        </w:rPr>
        <w:t xml:space="preserve">go pt,, </w:t>
      </w:r>
      <w:r w:rsidR="00FC433B">
        <w:rPr>
          <w:rFonts w:eastAsia="Calibri"/>
          <w:lang w:eastAsia="en-US"/>
        </w:rPr>
        <w:t xml:space="preserve">Szlakiem produktów turystycznych Gminy Wińsko’’ </w:t>
      </w:r>
      <w:r w:rsidR="00B71929">
        <w:rPr>
          <w:rFonts w:eastAsia="Calibri"/>
          <w:lang w:eastAsia="en-US"/>
        </w:rPr>
        <w:t xml:space="preserve">       </w:t>
      </w:r>
      <w:r w:rsidR="00FC433B">
        <w:rPr>
          <w:rFonts w:eastAsia="Calibri"/>
          <w:lang w:eastAsia="en-US"/>
        </w:rPr>
        <w:t xml:space="preserve">          </w:t>
      </w:r>
    </w:p>
    <w:p w:rsidR="00697138" w:rsidRDefault="00DF525A" w:rsidP="00B71929">
      <w:pPr>
        <w:tabs>
          <w:tab w:val="left" w:pos="180"/>
          <w:tab w:val="right" w:pos="9072"/>
        </w:tabs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W dniu </w:t>
      </w:r>
      <w:r w:rsidR="0099453C">
        <w:rPr>
          <w:rFonts w:eastAsia="Calibri"/>
          <w:lang w:eastAsia="en-US"/>
        </w:rPr>
        <w:t>04 października 2021</w:t>
      </w:r>
      <w:r w:rsidR="00697138">
        <w:rPr>
          <w:rFonts w:eastAsia="Calibri"/>
          <w:lang w:eastAsia="en-US"/>
        </w:rPr>
        <w:t xml:space="preserve"> roku do Urzędu Gminy w Wińsku wpłynęła oferta realizacji zadania publiczne</w:t>
      </w:r>
      <w:r w:rsidR="0099453C">
        <w:rPr>
          <w:rFonts w:eastAsia="Calibri"/>
          <w:lang w:eastAsia="en-US"/>
        </w:rPr>
        <w:t>go pt,,</w:t>
      </w:r>
      <w:r w:rsidR="00FC433B">
        <w:rPr>
          <w:rFonts w:eastAsia="Calibri"/>
          <w:lang w:eastAsia="en-US"/>
        </w:rPr>
        <w:t xml:space="preserve"> Szlakiem produktów turystycznych Gminy Wińsko’’</w:t>
      </w:r>
    </w:p>
    <w:p w:rsidR="00E74455" w:rsidRPr="00575401" w:rsidRDefault="00697138" w:rsidP="00B71929">
      <w:pPr>
        <w:tabs>
          <w:tab w:val="left" w:pos="180"/>
          <w:tab w:val="right" w:pos="9072"/>
        </w:tabs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Zamieszcza się w Biuletynie Informacji Publicznej, na tablicy ogłosz</w:t>
      </w:r>
      <w:r w:rsidR="00B46A2E">
        <w:rPr>
          <w:rFonts w:eastAsia="Calibri"/>
          <w:lang w:eastAsia="en-US"/>
        </w:rPr>
        <w:t>eń oraz na stronie internetowe</w:t>
      </w:r>
      <w:r w:rsidR="00575401">
        <w:rPr>
          <w:rFonts w:eastAsia="Calibri"/>
          <w:lang w:eastAsia="en-US"/>
        </w:rPr>
        <w:t>j</w:t>
      </w:r>
      <w:r w:rsidRPr="00697138">
        <w:rPr>
          <w:rFonts w:eastAsia="Calibri"/>
          <w:u w:val="single"/>
          <w:lang w:eastAsia="en-US"/>
        </w:rPr>
        <w:t>www.winsko.pl.</w:t>
      </w:r>
      <w:r w:rsidR="00E74455">
        <w:rPr>
          <w:rFonts w:eastAsia="Calibri"/>
          <w:b/>
          <w:bCs/>
          <w:lang w:eastAsia="en-US"/>
        </w:rPr>
        <w:br/>
      </w:r>
      <w:r w:rsidRPr="00697138">
        <w:rPr>
          <w:rFonts w:eastAsia="Calibri"/>
          <w:bCs/>
          <w:lang w:eastAsia="en-US"/>
        </w:rPr>
        <w:t xml:space="preserve">         Wobec powyższego informujemy, że zgodnie z art. 19a ust.4 ustawy z dnia 24 kwietnia 2003r. o działalności pożytku publiczne</w:t>
      </w:r>
      <w:r w:rsidR="00081448">
        <w:rPr>
          <w:rFonts w:eastAsia="Calibri"/>
          <w:bCs/>
          <w:lang w:eastAsia="en-US"/>
        </w:rPr>
        <w:t xml:space="preserve">go i o wolontariacie </w:t>
      </w:r>
      <w:r w:rsidR="00081448" w:rsidRPr="003F1C32">
        <w:rPr>
          <w:rFonts w:eastAsia="Calibri"/>
          <w:bCs/>
          <w:lang w:eastAsia="en-US"/>
        </w:rPr>
        <w:t>( Dz. U</w:t>
      </w:r>
      <w:r w:rsidR="00081448" w:rsidRPr="003F1C32">
        <w:t>. z 2020r., poz. 1057 ze zm)</w:t>
      </w:r>
      <w:r w:rsidR="00081448" w:rsidRPr="003F1C32">
        <w:rPr>
          <w:rFonts w:eastAsia="Calibri"/>
          <w:bCs/>
          <w:lang w:eastAsia="en-US"/>
        </w:rPr>
        <w:t xml:space="preserve">, </w:t>
      </w:r>
      <w:r w:rsidRPr="003F1C32">
        <w:rPr>
          <w:rFonts w:eastAsia="Calibri"/>
          <w:bCs/>
          <w:lang w:eastAsia="en-US"/>
        </w:rPr>
        <w:t xml:space="preserve">można zgłaszać uwagi dotyczące złożonej oferty. Uwagi należy zgłaszać pisemnie w godzinach pracy Urzędu Gminy Wińsko drogą elektroniczną na adres e- mailowy : </w:t>
      </w:r>
      <w:hyperlink r:id="rId7" w:history="1">
        <w:r w:rsidRPr="003F1C32">
          <w:rPr>
            <w:rStyle w:val="Hipercze"/>
            <w:rFonts w:eastAsia="Calibri"/>
            <w:bCs/>
            <w:lang w:eastAsia="en-US"/>
          </w:rPr>
          <w:t>m.ardeli@winsko.pl</w:t>
        </w:r>
      </w:hyperlink>
      <w:r w:rsidRPr="003F1C32">
        <w:rPr>
          <w:rFonts w:eastAsia="Calibri"/>
          <w:bCs/>
          <w:lang w:eastAsia="en-US"/>
        </w:rPr>
        <w:t xml:space="preserve"> oraz listownie na adres Urzędu </w:t>
      </w:r>
      <w:r w:rsidR="00B46A2E" w:rsidRPr="003F1C32">
        <w:rPr>
          <w:rFonts w:eastAsia="Calibri"/>
          <w:bCs/>
          <w:lang w:eastAsia="en-US"/>
        </w:rPr>
        <w:t xml:space="preserve">Gminy Wińsko do dnia </w:t>
      </w:r>
      <w:r w:rsidR="00D352B0" w:rsidRPr="003F1C32">
        <w:rPr>
          <w:rFonts w:eastAsia="Calibri"/>
          <w:bCs/>
          <w:lang w:eastAsia="en-US"/>
        </w:rPr>
        <w:t>15.10</w:t>
      </w:r>
      <w:r w:rsidR="00B46A2E" w:rsidRPr="003F1C32">
        <w:rPr>
          <w:rFonts w:eastAsia="Calibri"/>
          <w:bCs/>
          <w:lang w:eastAsia="en-US"/>
        </w:rPr>
        <w:t>. 2021</w:t>
      </w:r>
      <w:r w:rsidRPr="003F1C32">
        <w:rPr>
          <w:rFonts w:eastAsia="Calibri"/>
          <w:bCs/>
          <w:lang w:eastAsia="en-US"/>
        </w:rPr>
        <w:t xml:space="preserve">r( do siedmiu dni od publikacji tego ogłoszenia wyłącznie / </w:t>
      </w:r>
      <w:r w:rsidR="000D3D86" w:rsidRPr="003F1C32">
        <w:rPr>
          <w:rFonts w:eastAsia="Calibri"/>
          <w:bCs/>
          <w:lang w:eastAsia="en-US"/>
        </w:rPr>
        <w:t>liczy się data wpłynięcia listu</w:t>
      </w:r>
      <w:r w:rsidRPr="003F1C32">
        <w:rPr>
          <w:rFonts w:eastAsia="Calibri"/>
          <w:bCs/>
          <w:lang w:eastAsia="en-US"/>
        </w:rPr>
        <w:t>)</w:t>
      </w:r>
      <w:r w:rsidR="00F21854" w:rsidRPr="003F1C32">
        <w:rPr>
          <w:rFonts w:eastAsia="Calibri"/>
          <w:bCs/>
          <w:lang w:eastAsia="en-US"/>
        </w:rPr>
        <w:br/>
      </w:r>
      <w:r w:rsidR="00F21854" w:rsidRPr="00697138">
        <w:rPr>
          <w:rFonts w:eastAsia="Calibri"/>
          <w:bCs/>
          <w:lang w:eastAsia="en-US"/>
        </w:rPr>
        <w:t xml:space="preserve">                                                                                       </w:t>
      </w:r>
      <w:r w:rsidR="00E74455" w:rsidRPr="00697138">
        <w:rPr>
          <w:rFonts w:eastAsia="Calibri"/>
          <w:bCs/>
          <w:lang w:eastAsia="en-US"/>
        </w:rPr>
        <w:t xml:space="preserve">                    </w:t>
      </w:r>
    </w:p>
    <w:p w:rsidR="00E74455" w:rsidRDefault="00E74455" w:rsidP="00B71929">
      <w:pPr>
        <w:tabs>
          <w:tab w:val="left" w:pos="180"/>
          <w:tab w:val="right" w:pos="9072"/>
        </w:tabs>
        <w:spacing w:after="160" w:line="259" w:lineRule="auto"/>
        <w:jc w:val="both"/>
        <w:rPr>
          <w:rFonts w:eastAsia="Calibri"/>
          <w:b/>
          <w:bCs/>
          <w:lang w:eastAsia="en-US"/>
        </w:rPr>
      </w:pPr>
    </w:p>
    <w:p w:rsidR="00E74455" w:rsidRDefault="00E74455" w:rsidP="00B71929">
      <w:pPr>
        <w:tabs>
          <w:tab w:val="left" w:pos="180"/>
          <w:tab w:val="right" w:pos="9072"/>
        </w:tabs>
        <w:spacing w:after="160" w:line="259" w:lineRule="auto"/>
        <w:jc w:val="both"/>
        <w:rPr>
          <w:rFonts w:eastAsia="Calibri"/>
          <w:b/>
          <w:bCs/>
          <w:lang w:eastAsia="en-US"/>
        </w:rPr>
      </w:pPr>
    </w:p>
    <w:p w:rsidR="00E74455" w:rsidRDefault="00E74455" w:rsidP="00F21854">
      <w:pPr>
        <w:tabs>
          <w:tab w:val="left" w:pos="180"/>
          <w:tab w:val="right" w:pos="9072"/>
        </w:tabs>
        <w:spacing w:after="160" w:line="259" w:lineRule="auto"/>
        <w:rPr>
          <w:rFonts w:eastAsia="Calibri"/>
          <w:b/>
          <w:bCs/>
          <w:lang w:eastAsia="en-US"/>
        </w:rPr>
      </w:pPr>
    </w:p>
    <w:p w:rsidR="00F21854" w:rsidRPr="00E74455" w:rsidRDefault="00E74455" w:rsidP="00F21854">
      <w:pPr>
        <w:tabs>
          <w:tab w:val="left" w:pos="180"/>
          <w:tab w:val="right" w:pos="9072"/>
        </w:tabs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 xml:space="preserve"> </w:t>
      </w:r>
      <w:r w:rsidR="00F21854" w:rsidRPr="00DC0147">
        <w:rPr>
          <w:rFonts w:eastAsia="Calibri"/>
          <w:b/>
          <w:bCs/>
          <w:lang w:eastAsia="en-US"/>
        </w:rPr>
        <w:br/>
      </w:r>
      <w:r w:rsidR="00F21854" w:rsidRPr="00DC0147">
        <w:rPr>
          <w:rFonts w:eastAsia="Calibri"/>
          <w:b/>
          <w:bCs/>
          <w:lang w:eastAsia="en-US"/>
        </w:rPr>
        <w:tab/>
      </w:r>
    </w:p>
    <w:p w:rsidR="007F6D63" w:rsidRPr="00DC0147" w:rsidRDefault="007F6D63" w:rsidP="00A46D49">
      <w:pPr>
        <w:tabs>
          <w:tab w:val="left" w:pos="180"/>
          <w:tab w:val="right" w:pos="9072"/>
        </w:tabs>
        <w:spacing w:after="160" w:line="259" w:lineRule="auto"/>
        <w:rPr>
          <w:rFonts w:eastAsia="Calibri"/>
          <w:lang w:eastAsia="en-US"/>
        </w:rPr>
      </w:pPr>
    </w:p>
    <w:p w:rsidR="00DC0147" w:rsidRPr="00DC0147" w:rsidRDefault="00DC0147" w:rsidP="00A46D49">
      <w:pPr>
        <w:tabs>
          <w:tab w:val="left" w:pos="180"/>
          <w:tab w:val="right" w:pos="9072"/>
        </w:tabs>
        <w:spacing w:after="160" w:line="259" w:lineRule="auto"/>
        <w:rPr>
          <w:rFonts w:eastAsia="Calibri"/>
          <w:b/>
          <w:bCs/>
          <w:lang w:eastAsia="en-US"/>
        </w:rPr>
      </w:pPr>
    </w:p>
    <w:p w:rsidR="00DC0147" w:rsidRDefault="00DC0147" w:rsidP="00A46D49">
      <w:pPr>
        <w:tabs>
          <w:tab w:val="left" w:pos="180"/>
          <w:tab w:val="right" w:pos="9072"/>
        </w:tabs>
        <w:spacing w:after="160" w:line="259" w:lineRule="auto"/>
        <w:rPr>
          <w:rFonts w:eastAsia="Calibri"/>
          <w:b/>
          <w:bCs/>
          <w:sz w:val="28"/>
          <w:szCs w:val="28"/>
          <w:lang w:eastAsia="en-US"/>
        </w:rPr>
      </w:pPr>
    </w:p>
    <w:p w:rsidR="00DC0147" w:rsidRDefault="00DC0147" w:rsidP="00A46D49">
      <w:pPr>
        <w:tabs>
          <w:tab w:val="left" w:pos="180"/>
          <w:tab w:val="right" w:pos="9072"/>
        </w:tabs>
        <w:spacing w:after="160" w:line="259" w:lineRule="auto"/>
        <w:rPr>
          <w:rFonts w:eastAsia="Calibri"/>
          <w:b/>
          <w:bCs/>
          <w:sz w:val="28"/>
          <w:szCs w:val="28"/>
          <w:lang w:eastAsia="en-US"/>
        </w:rPr>
      </w:pPr>
    </w:p>
    <w:p w:rsidR="00DC0147" w:rsidRDefault="00DC0147" w:rsidP="00A46D49">
      <w:pPr>
        <w:tabs>
          <w:tab w:val="left" w:pos="180"/>
          <w:tab w:val="right" w:pos="9072"/>
        </w:tabs>
        <w:spacing w:after="160" w:line="259" w:lineRule="auto"/>
        <w:rPr>
          <w:rFonts w:eastAsia="Calibri"/>
          <w:b/>
          <w:bCs/>
          <w:sz w:val="28"/>
          <w:szCs w:val="28"/>
          <w:lang w:eastAsia="en-US"/>
        </w:rPr>
      </w:pPr>
    </w:p>
    <w:p w:rsidR="00C601B6" w:rsidRPr="00395FE9" w:rsidRDefault="00C601B6" w:rsidP="00C601B6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C601B6" w:rsidRDefault="00C601B6" w:rsidP="00C601B6">
      <w:pPr>
        <w:spacing w:after="160" w:line="259" w:lineRule="auto"/>
        <w:rPr>
          <w:rFonts w:eastAsia="Calibri"/>
          <w:b/>
          <w:i/>
          <w:lang w:eastAsia="en-US"/>
        </w:rPr>
      </w:pPr>
    </w:p>
    <w:p w:rsidR="005746D7" w:rsidRPr="00A46D49" w:rsidRDefault="005746D7" w:rsidP="00C601B6">
      <w:pPr>
        <w:spacing w:after="160" w:line="259" w:lineRule="auto"/>
        <w:rPr>
          <w:rFonts w:eastAsia="Calibri"/>
          <w:b/>
          <w:i/>
          <w:lang w:eastAsia="en-US"/>
        </w:rPr>
      </w:pPr>
    </w:p>
    <w:p w:rsidR="00A46D49" w:rsidRPr="00A46D49" w:rsidRDefault="00A46D49" w:rsidP="00A46D49">
      <w:pPr>
        <w:spacing w:after="160" w:line="259" w:lineRule="auto"/>
        <w:jc w:val="right"/>
        <w:rPr>
          <w:rFonts w:eastAsia="Calibri"/>
          <w:b/>
          <w:iCs/>
          <w:lang w:eastAsia="en-US"/>
        </w:rPr>
      </w:pPr>
    </w:p>
    <w:p w:rsidR="00A46D49" w:rsidRPr="00A46D49" w:rsidRDefault="00A46D49" w:rsidP="00A46D49">
      <w:pPr>
        <w:spacing w:after="160" w:line="259" w:lineRule="auto"/>
        <w:jc w:val="right"/>
        <w:rPr>
          <w:rFonts w:eastAsia="Calibri"/>
          <w:b/>
          <w:i/>
          <w:lang w:eastAsia="en-US"/>
        </w:rPr>
      </w:pPr>
    </w:p>
    <w:p w:rsidR="00A46D49" w:rsidRDefault="00A46D49" w:rsidP="00A46D49">
      <w:pPr>
        <w:spacing w:after="160" w:line="259" w:lineRule="auto"/>
        <w:rPr>
          <w:rFonts w:eastAsia="Calibri"/>
          <w:b/>
          <w:i/>
          <w:lang w:eastAsia="en-US"/>
        </w:rPr>
      </w:pPr>
    </w:p>
    <w:p w:rsidR="001F2027" w:rsidRPr="00A46D49" w:rsidRDefault="001F2027" w:rsidP="001F2027">
      <w:pPr>
        <w:spacing w:after="160" w:line="259" w:lineRule="auto"/>
        <w:ind w:firstLine="708"/>
        <w:rPr>
          <w:rFonts w:eastAsia="Calibri"/>
          <w:lang w:eastAsia="en-US"/>
        </w:rPr>
      </w:pPr>
    </w:p>
    <w:p w:rsidR="0069121F" w:rsidRPr="00A46D49" w:rsidRDefault="0069121F" w:rsidP="0069121F">
      <w:pPr>
        <w:spacing w:after="160" w:line="259" w:lineRule="auto"/>
        <w:jc w:val="right"/>
        <w:rPr>
          <w:rFonts w:eastAsia="Calibri"/>
          <w:lang w:eastAsia="en-US"/>
        </w:rPr>
      </w:pPr>
    </w:p>
    <w:p w:rsidR="003F3833" w:rsidRPr="00A46D49" w:rsidRDefault="003F3833" w:rsidP="0069121F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DC0147" w:rsidRPr="00A46D49" w:rsidRDefault="00DC0147" w:rsidP="0069121F">
      <w:pPr>
        <w:spacing w:after="160" w:line="259" w:lineRule="auto"/>
        <w:ind w:left="6372"/>
        <w:jc w:val="center"/>
        <w:rPr>
          <w:rFonts w:eastAsia="Calibri"/>
          <w:szCs w:val="22"/>
          <w:lang w:eastAsia="en-US"/>
        </w:rPr>
      </w:pPr>
    </w:p>
    <w:p w:rsidR="0069121F" w:rsidRPr="00A46D49" w:rsidRDefault="0069121F" w:rsidP="0069121F">
      <w:pPr>
        <w:spacing w:after="160" w:line="259" w:lineRule="auto"/>
        <w:ind w:left="6372"/>
        <w:jc w:val="center"/>
        <w:rPr>
          <w:rFonts w:eastAsia="Calibri"/>
          <w:szCs w:val="22"/>
          <w:lang w:eastAsia="en-US"/>
        </w:rPr>
      </w:pPr>
    </w:p>
    <w:p w:rsidR="0069121F" w:rsidRPr="00A46D49" w:rsidRDefault="0069121F" w:rsidP="0069121F">
      <w:pPr>
        <w:spacing w:after="160" w:line="259" w:lineRule="auto"/>
        <w:ind w:left="6372"/>
        <w:jc w:val="center"/>
        <w:rPr>
          <w:rFonts w:eastAsia="Calibri"/>
          <w:szCs w:val="22"/>
          <w:lang w:eastAsia="en-US"/>
        </w:rPr>
      </w:pPr>
    </w:p>
    <w:p w:rsidR="0069121F" w:rsidRPr="00A46D49" w:rsidRDefault="0069121F" w:rsidP="0069121F">
      <w:pPr>
        <w:spacing w:after="160" w:line="259" w:lineRule="auto"/>
        <w:rPr>
          <w:rFonts w:eastAsia="Calibri"/>
          <w:szCs w:val="22"/>
          <w:lang w:eastAsia="en-US"/>
        </w:rPr>
      </w:pPr>
    </w:p>
    <w:sectPr w:rsidR="0069121F" w:rsidRPr="00A46D49" w:rsidSect="00FB40C3">
      <w:headerReference w:type="default" r:id="rId8"/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71C" w:rsidRDefault="0022471C" w:rsidP="00FB40C3">
      <w:r>
        <w:separator/>
      </w:r>
    </w:p>
  </w:endnote>
  <w:endnote w:type="continuationSeparator" w:id="1">
    <w:p w:rsidR="0022471C" w:rsidRDefault="0022471C" w:rsidP="00FB4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990" w:rsidRPr="001F339F" w:rsidRDefault="00303990">
    <w:pPr>
      <w:pStyle w:val="Stopka"/>
      <w:rPr>
        <w:sz w:val="20"/>
        <w:szCs w:val="20"/>
        <w:lang w:val="en-US"/>
      </w:rPr>
    </w:pPr>
  </w:p>
  <w:p w:rsidR="00D32590" w:rsidRPr="001F339F" w:rsidRDefault="00D32590">
    <w:pPr>
      <w:pStyle w:val="Stopka"/>
      <w:rPr>
        <w:sz w:val="20"/>
        <w:szCs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71C" w:rsidRDefault="0022471C" w:rsidP="00FB40C3">
      <w:r>
        <w:separator/>
      </w:r>
    </w:p>
  </w:footnote>
  <w:footnote w:type="continuationSeparator" w:id="1">
    <w:p w:rsidR="0022471C" w:rsidRDefault="0022471C" w:rsidP="00FB4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C3" w:rsidRPr="0069121F" w:rsidRDefault="00B91E88" w:rsidP="00A306F2">
    <w:pPr>
      <w:jc w:val="center"/>
      <w:rPr>
        <w:rFonts w:ascii="Calibri Light" w:hAnsi="Calibri Light"/>
        <w:b/>
        <w:sz w:val="32"/>
        <w:szCs w:val="32"/>
      </w:rPr>
    </w:pPr>
    <w:r w:rsidRPr="0069121F">
      <w:rPr>
        <w:rFonts w:ascii="Calibri Light" w:hAnsi="Calibri Light"/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4739005</wp:posOffset>
          </wp:positionH>
          <wp:positionV relativeFrom="paragraph">
            <wp:posOffset>-1905</wp:posOffset>
          </wp:positionV>
          <wp:extent cx="838200" cy="895350"/>
          <wp:effectExtent l="19050" t="0" r="0" b="0"/>
          <wp:wrapNone/>
          <wp:docPr id="13" name="Obraz 3" descr="C:\Users\Aneta\Desktop\Sekretarz\Loga Wińsko\HERB-HISTORYCZNY-niemieck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eta\Desktop\Sekretarz\Loga Wińsko\HERB-HISTORYCZNY-niemiecki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40C3" w:rsidRPr="0069121F">
      <w:rPr>
        <w:rFonts w:ascii="Calibri Light" w:hAnsi="Calibri Light"/>
        <w:b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C4A85" w:rsidRPr="0069121F">
      <w:rPr>
        <w:rFonts w:ascii="Calibri Light" w:hAnsi="Calibri Light"/>
        <w:b/>
        <w:sz w:val="32"/>
        <w:szCs w:val="32"/>
      </w:rPr>
      <w:t>U</w:t>
    </w:r>
    <w:r w:rsidR="00FB40C3" w:rsidRPr="0069121F">
      <w:rPr>
        <w:rFonts w:ascii="Calibri Light" w:hAnsi="Calibri Light"/>
        <w:b/>
        <w:sz w:val="32"/>
        <w:szCs w:val="32"/>
      </w:rPr>
      <w:t>rząd Gminy Wińsko</w:t>
    </w:r>
  </w:p>
  <w:p w:rsidR="00FB40C3" w:rsidRPr="0069121F" w:rsidRDefault="00FB40C3" w:rsidP="00FB40C3">
    <w:pPr>
      <w:jc w:val="center"/>
      <w:rPr>
        <w:rFonts w:ascii="Calibri Light" w:hAnsi="Calibri Light"/>
        <w:sz w:val="8"/>
        <w:szCs w:val="8"/>
      </w:rPr>
    </w:pPr>
  </w:p>
  <w:p w:rsidR="00FB40C3" w:rsidRPr="0069121F" w:rsidRDefault="00FB40C3" w:rsidP="00A306F2">
    <w:pPr>
      <w:jc w:val="center"/>
      <w:rPr>
        <w:rFonts w:ascii="Calibri Light" w:hAnsi="Calibri Light"/>
      </w:rPr>
    </w:pPr>
    <w:r w:rsidRPr="0069121F">
      <w:rPr>
        <w:rFonts w:ascii="Calibri Light" w:hAnsi="Calibri Light"/>
      </w:rPr>
      <w:t>Plac Wolności 2</w:t>
    </w:r>
  </w:p>
  <w:p w:rsidR="00FB40C3" w:rsidRPr="0069121F" w:rsidRDefault="00FB40C3" w:rsidP="00A306F2">
    <w:pPr>
      <w:jc w:val="center"/>
      <w:rPr>
        <w:rFonts w:ascii="Calibri Light" w:hAnsi="Calibri Light"/>
        <w:lang w:val="en-US"/>
      </w:rPr>
    </w:pPr>
    <w:r w:rsidRPr="0069121F">
      <w:rPr>
        <w:rFonts w:ascii="Calibri Light" w:hAnsi="Calibri Light"/>
        <w:lang w:val="en-US"/>
      </w:rPr>
      <w:t>56-160 Wińsko</w:t>
    </w:r>
  </w:p>
  <w:p w:rsidR="000129DD" w:rsidRPr="0069121F" w:rsidRDefault="000E08E9" w:rsidP="00A306F2">
    <w:pPr>
      <w:jc w:val="center"/>
      <w:rPr>
        <w:rFonts w:ascii="Calibri Light" w:hAnsi="Calibri Light"/>
        <w:lang w:val="en-US"/>
      </w:rPr>
    </w:pPr>
    <w:r w:rsidRPr="0069121F">
      <w:rPr>
        <w:rFonts w:ascii="Calibri Light" w:hAnsi="Calibri Light"/>
        <w:lang w:val="en-US"/>
      </w:rPr>
      <w:t>tel. 71 380 42</w:t>
    </w:r>
    <w:r w:rsidR="000129DD" w:rsidRPr="0069121F">
      <w:rPr>
        <w:rFonts w:ascii="Calibri Light" w:hAnsi="Calibri Light"/>
        <w:lang w:val="en-US"/>
      </w:rPr>
      <w:t xml:space="preserve"> 00  fax. 71 389 83 66</w:t>
    </w:r>
  </w:p>
  <w:p w:rsidR="008A3AEA" w:rsidRPr="00A306F2" w:rsidRDefault="008A3AEA" w:rsidP="00A306F2">
    <w:pPr>
      <w:pStyle w:val="Nagwek"/>
      <w:jc w:val="center"/>
      <w:rPr>
        <w:lang w:val="en-US"/>
      </w:rPr>
    </w:pPr>
    <w:r w:rsidRPr="0069121F">
      <w:rPr>
        <w:rFonts w:ascii="Calibri Light" w:hAnsi="Calibri Light"/>
        <w:lang w:val="en-US"/>
      </w:rPr>
      <w:t>www.winsko.pl, e-mail: sekretariat@winsko.pl</w:t>
    </w:r>
  </w:p>
  <w:p w:rsidR="00263D58" w:rsidRPr="0069121F" w:rsidRDefault="00FB40C3" w:rsidP="00FB40C3">
    <w:pPr>
      <w:jc w:val="center"/>
      <w:rPr>
        <w:rFonts w:ascii="Calibri Light" w:hAnsi="Calibri Light"/>
      </w:rPr>
    </w:pPr>
    <w:r w:rsidRPr="0069121F">
      <w:rPr>
        <w:rFonts w:ascii="Calibri Light" w:hAnsi="Calibri Light"/>
      </w:rPr>
      <w:t>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C04"/>
    <w:multiLevelType w:val="hybridMultilevel"/>
    <w:tmpl w:val="7C0E8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A4418"/>
    <w:multiLevelType w:val="hybridMultilevel"/>
    <w:tmpl w:val="DF402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15BE4"/>
    <w:multiLevelType w:val="hybridMultilevel"/>
    <w:tmpl w:val="0BCCF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330E80"/>
    <w:multiLevelType w:val="hybridMultilevel"/>
    <w:tmpl w:val="DD36F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360BF"/>
    <w:multiLevelType w:val="hybridMultilevel"/>
    <w:tmpl w:val="29DAE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43C4A"/>
    <w:multiLevelType w:val="hybridMultilevel"/>
    <w:tmpl w:val="5FFE15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A66B8"/>
    <w:multiLevelType w:val="hybridMultilevel"/>
    <w:tmpl w:val="23642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C4A76"/>
    <w:rsid w:val="000045E4"/>
    <w:rsid w:val="00007914"/>
    <w:rsid w:val="000129DD"/>
    <w:rsid w:val="00021F10"/>
    <w:rsid w:val="000653D9"/>
    <w:rsid w:val="000724A5"/>
    <w:rsid w:val="000738A5"/>
    <w:rsid w:val="00081448"/>
    <w:rsid w:val="000A025F"/>
    <w:rsid w:val="000A5D18"/>
    <w:rsid w:val="000C3305"/>
    <w:rsid w:val="000C4A85"/>
    <w:rsid w:val="000D3D86"/>
    <w:rsid w:val="000E08E9"/>
    <w:rsid w:val="000E5B8C"/>
    <w:rsid w:val="000F0F71"/>
    <w:rsid w:val="001031FE"/>
    <w:rsid w:val="00115F8B"/>
    <w:rsid w:val="00121E85"/>
    <w:rsid w:val="00184A8D"/>
    <w:rsid w:val="00194223"/>
    <w:rsid w:val="001D64D5"/>
    <w:rsid w:val="001F2027"/>
    <w:rsid w:val="001F2AB7"/>
    <w:rsid w:val="001F339F"/>
    <w:rsid w:val="001F759E"/>
    <w:rsid w:val="00200FD1"/>
    <w:rsid w:val="0020268B"/>
    <w:rsid w:val="002069ED"/>
    <w:rsid w:val="00214563"/>
    <w:rsid w:val="00215167"/>
    <w:rsid w:val="0022471C"/>
    <w:rsid w:val="00230D77"/>
    <w:rsid w:val="00241EDB"/>
    <w:rsid w:val="00263D58"/>
    <w:rsid w:val="00271E3F"/>
    <w:rsid w:val="00297B36"/>
    <w:rsid w:val="002B4E19"/>
    <w:rsid w:val="002C176D"/>
    <w:rsid w:val="002D3A3C"/>
    <w:rsid w:val="002E064C"/>
    <w:rsid w:val="00303990"/>
    <w:rsid w:val="003355F3"/>
    <w:rsid w:val="0034413E"/>
    <w:rsid w:val="00361632"/>
    <w:rsid w:val="00361B52"/>
    <w:rsid w:val="00395FE9"/>
    <w:rsid w:val="003A08B9"/>
    <w:rsid w:val="003D3830"/>
    <w:rsid w:val="003D5B10"/>
    <w:rsid w:val="003F1C32"/>
    <w:rsid w:val="003F3833"/>
    <w:rsid w:val="00415E3A"/>
    <w:rsid w:val="00420BFE"/>
    <w:rsid w:val="0042554B"/>
    <w:rsid w:val="0042701F"/>
    <w:rsid w:val="004844D8"/>
    <w:rsid w:val="004944C3"/>
    <w:rsid w:val="004A57D1"/>
    <w:rsid w:val="004B3F5A"/>
    <w:rsid w:val="004B7EE1"/>
    <w:rsid w:val="004F7C85"/>
    <w:rsid w:val="00524806"/>
    <w:rsid w:val="005405B5"/>
    <w:rsid w:val="00572724"/>
    <w:rsid w:val="005746D7"/>
    <w:rsid w:val="00575401"/>
    <w:rsid w:val="00594C6C"/>
    <w:rsid w:val="00597303"/>
    <w:rsid w:val="005B5EAD"/>
    <w:rsid w:val="005C5B64"/>
    <w:rsid w:val="005D3346"/>
    <w:rsid w:val="005F2A1D"/>
    <w:rsid w:val="006061E2"/>
    <w:rsid w:val="006106FA"/>
    <w:rsid w:val="00661152"/>
    <w:rsid w:val="00687CF9"/>
    <w:rsid w:val="0069121F"/>
    <w:rsid w:val="0069543B"/>
    <w:rsid w:val="00697138"/>
    <w:rsid w:val="006C3C68"/>
    <w:rsid w:val="006C55C7"/>
    <w:rsid w:val="006E2171"/>
    <w:rsid w:val="006F59CD"/>
    <w:rsid w:val="007177DB"/>
    <w:rsid w:val="00722FE5"/>
    <w:rsid w:val="00747451"/>
    <w:rsid w:val="007650E6"/>
    <w:rsid w:val="00776ECC"/>
    <w:rsid w:val="007B08B5"/>
    <w:rsid w:val="007C670B"/>
    <w:rsid w:val="007F0B6B"/>
    <w:rsid w:val="007F6D63"/>
    <w:rsid w:val="00846DB1"/>
    <w:rsid w:val="00863CE8"/>
    <w:rsid w:val="008704F8"/>
    <w:rsid w:val="008A3AEA"/>
    <w:rsid w:val="008B2FBD"/>
    <w:rsid w:val="008B57DC"/>
    <w:rsid w:val="008B7C28"/>
    <w:rsid w:val="008E3DE0"/>
    <w:rsid w:val="008F0D54"/>
    <w:rsid w:val="00903CEF"/>
    <w:rsid w:val="00934FAF"/>
    <w:rsid w:val="00937D99"/>
    <w:rsid w:val="00942C5E"/>
    <w:rsid w:val="00956B22"/>
    <w:rsid w:val="00963681"/>
    <w:rsid w:val="00973F77"/>
    <w:rsid w:val="0099453C"/>
    <w:rsid w:val="009A52F7"/>
    <w:rsid w:val="009A5409"/>
    <w:rsid w:val="009B2F7C"/>
    <w:rsid w:val="009C3DCA"/>
    <w:rsid w:val="00A2461A"/>
    <w:rsid w:val="00A306F2"/>
    <w:rsid w:val="00A33DDA"/>
    <w:rsid w:val="00A44580"/>
    <w:rsid w:val="00A46D49"/>
    <w:rsid w:val="00A7342B"/>
    <w:rsid w:val="00A75952"/>
    <w:rsid w:val="00A840B3"/>
    <w:rsid w:val="00AA0D9E"/>
    <w:rsid w:val="00AB06F3"/>
    <w:rsid w:val="00AE0A09"/>
    <w:rsid w:val="00B0142C"/>
    <w:rsid w:val="00B01A0A"/>
    <w:rsid w:val="00B06C8A"/>
    <w:rsid w:val="00B21718"/>
    <w:rsid w:val="00B43411"/>
    <w:rsid w:val="00B46A2E"/>
    <w:rsid w:val="00B64E79"/>
    <w:rsid w:val="00B64F3F"/>
    <w:rsid w:val="00B71929"/>
    <w:rsid w:val="00B72A50"/>
    <w:rsid w:val="00B75334"/>
    <w:rsid w:val="00B86217"/>
    <w:rsid w:val="00B91E88"/>
    <w:rsid w:val="00BA4099"/>
    <w:rsid w:val="00BB05E0"/>
    <w:rsid w:val="00BB24D9"/>
    <w:rsid w:val="00BD638B"/>
    <w:rsid w:val="00BE42C5"/>
    <w:rsid w:val="00BE5F36"/>
    <w:rsid w:val="00BF57A2"/>
    <w:rsid w:val="00C15A6A"/>
    <w:rsid w:val="00C40B06"/>
    <w:rsid w:val="00C601B6"/>
    <w:rsid w:val="00C673C5"/>
    <w:rsid w:val="00C720C2"/>
    <w:rsid w:val="00C93353"/>
    <w:rsid w:val="00CB3CA3"/>
    <w:rsid w:val="00CB534A"/>
    <w:rsid w:val="00CB67B9"/>
    <w:rsid w:val="00CC4A76"/>
    <w:rsid w:val="00CE282A"/>
    <w:rsid w:val="00D159D9"/>
    <w:rsid w:val="00D2142E"/>
    <w:rsid w:val="00D32590"/>
    <w:rsid w:val="00D352B0"/>
    <w:rsid w:val="00D3570B"/>
    <w:rsid w:val="00D419BF"/>
    <w:rsid w:val="00D719B8"/>
    <w:rsid w:val="00D813DC"/>
    <w:rsid w:val="00D843B7"/>
    <w:rsid w:val="00D95867"/>
    <w:rsid w:val="00DA0C6E"/>
    <w:rsid w:val="00DC0147"/>
    <w:rsid w:val="00DC6B1B"/>
    <w:rsid w:val="00DD08A2"/>
    <w:rsid w:val="00DD2414"/>
    <w:rsid w:val="00DF0726"/>
    <w:rsid w:val="00DF525A"/>
    <w:rsid w:val="00E1796C"/>
    <w:rsid w:val="00E23A34"/>
    <w:rsid w:val="00E325F5"/>
    <w:rsid w:val="00E32EA1"/>
    <w:rsid w:val="00E62E02"/>
    <w:rsid w:val="00E74455"/>
    <w:rsid w:val="00EA6D3A"/>
    <w:rsid w:val="00EA7CA4"/>
    <w:rsid w:val="00EC5478"/>
    <w:rsid w:val="00EE1382"/>
    <w:rsid w:val="00EE13D8"/>
    <w:rsid w:val="00EE16EE"/>
    <w:rsid w:val="00EE2FA0"/>
    <w:rsid w:val="00F21854"/>
    <w:rsid w:val="00F26CD4"/>
    <w:rsid w:val="00F457B7"/>
    <w:rsid w:val="00F71B32"/>
    <w:rsid w:val="00F751BC"/>
    <w:rsid w:val="00F75503"/>
    <w:rsid w:val="00F86239"/>
    <w:rsid w:val="00F938D9"/>
    <w:rsid w:val="00FB40C3"/>
    <w:rsid w:val="00FB7D01"/>
    <w:rsid w:val="00FC2B32"/>
    <w:rsid w:val="00FC433B"/>
    <w:rsid w:val="00FD13C4"/>
    <w:rsid w:val="00FF5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71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E42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E42C5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B67B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B67B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202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20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202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6971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ardeli@win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Admin</cp:lastModifiedBy>
  <cp:revision>2</cp:revision>
  <cp:lastPrinted>2021-10-08T11:16:00Z</cp:lastPrinted>
  <dcterms:created xsi:type="dcterms:W3CDTF">2021-10-08T12:37:00Z</dcterms:created>
  <dcterms:modified xsi:type="dcterms:W3CDTF">2021-10-08T12:37:00Z</dcterms:modified>
</cp:coreProperties>
</file>