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340" w:rsidRPr="002C136D" w:rsidRDefault="00DD0340" w:rsidP="00994A34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2C136D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BD48F9">
        <w:rPr>
          <w:rFonts w:asciiTheme="minorHAnsi" w:hAnsiTheme="minorHAnsi" w:cstheme="minorHAnsi"/>
          <w:sz w:val="22"/>
          <w:szCs w:val="22"/>
        </w:rPr>
        <w:t>20</w:t>
      </w:r>
      <w:bookmarkStart w:id="0" w:name="_GoBack"/>
      <w:bookmarkEnd w:id="0"/>
      <w:r w:rsidR="002E5987" w:rsidRPr="002C136D">
        <w:rPr>
          <w:rFonts w:asciiTheme="minorHAnsi" w:hAnsiTheme="minorHAnsi" w:cstheme="minorHAnsi"/>
          <w:sz w:val="22"/>
          <w:szCs w:val="22"/>
        </w:rPr>
        <w:t xml:space="preserve"> do SWZ</w:t>
      </w:r>
    </w:p>
    <w:p w:rsidR="004F5C08" w:rsidRPr="002C136D" w:rsidRDefault="004F5C08" w:rsidP="004F5C08">
      <w:pPr>
        <w:rPr>
          <w:rFonts w:asciiTheme="minorHAnsi" w:hAnsiTheme="minorHAnsi" w:cstheme="minorHAnsi"/>
          <w:b/>
          <w:sz w:val="22"/>
          <w:szCs w:val="22"/>
        </w:rPr>
      </w:pPr>
      <w:r w:rsidRPr="002C136D">
        <w:rPr>
          <w:rFonts w:asciiTheme="minorHAnsi" w:hAnsiTheme="minorHAnsi" w:cstheme="minorHAnsi"/>
          <w:b/>
          <w:sz w:val="22"/>
          <w:szCs w:val="22"/>
        </w:rPr>
        <w:t>Wykonawca:</w:t>
      </w:r>
    </w:p>
    <w:p w:rsidR="004F5C08" w:rsidRPr="002C136D" w:rsidRDefault="004F5C08" w:rsidP="004F5C08">
      <w:pPr>
        <w:ind w:right="5954"/>
        <w:rPr>
          <w:rFonts w:asciiTheme="minorHAnsi" w:hAnsiTheme="minorHAnsi" w:cstheme="minorHAnsi"/>
          <w:sz w:val="22"/>
          <w:szCs w:val="22"/>
        </w:rPr>
      </w:pPr>
    </w:p>
    <w:p w:rsidR="004F5C08" w:rsidRPr="002C136D" w:rsidRDefault="004F5C08" w:rsidP="004F5C08">
      <w:pPr>
        <w:ind w:right="-2"/>
        <w:rPr>
          <w:rFonts w:asciiTheme="minorHAnsi" w:hAnsiTheme="minorHAnsi" w:cstheme="minorHAnsi"/>
          <w:sz w:val="22"/>
          <w:szCs w:val="22"/>
        </w:rPr>
      </w:pPr>
      <w:r w:rsidRPr="002C136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</w:t>
      </w:r>
    </w:p>
    <w:p w:rsidR="004F5C08" w:rsidRPr="002C136D" w:rsidRDefault="004F5C08" w:rsidP="004F5C08">
      <w:pPr>
        <w:ind w:right="-2"/>
        <w:rPr>
          <w:rFonts w:asciiTheme="minorHAnsi" w:hAnsiTheme="minorHAnsi" w:cstheme="minorHAnsi"/>
          <w:sz w:val="22"/>
          <w:szCs w:val="22"/>
        </w:rPr>
      </w:pPr>
    </w:p>
    <w:p w:rsidR="004F5C08" w:rsidRPr="002C136D" w:rsidRDefault="004F5C08" w:rsidP="004F5C08">
      <w:pPr>
        <w:ind w:right="-2"/>
        <w:rPr>
          <w:rFonts w:asciiTheme="minorHAnsi" w:hAnsiTheme="minorHAnsi" w:cstheme="minorHAnsi"/>
          <w:sz w:val="22"/>
          <w:szCs w:val="22"/>
        </w:rPr>
      </w:pPr>
      <w:r w:rsidRPr="002C136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</w:t>
      </w:r>
    </w:p>
    <w:p w:rsidR="004F5C08" w:rsidRPr="002C136D" w:rsidRDefault="004F5C08" w:rsidP="004F5C08">
      <w:pPr>
        <w:ind w:right="-2"/>
        <w:rPr>
          <w:rFonts w:asciiTheme="minorHAnsi" w:hAnsiTheme="minorHAnsi" w:cstheme="minorHAnsi"/>
          <w:i/>
          <w:sz w:val="22"/>
          <w:szCs w:val="22"/>
        </w:rPr>
      </w:pPr>
      <w:r w:rsidRPr="002C136D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KRS)</w:t>
      </w:r>
    </w:p>
    <w:p w:rsidR="004F5C08" w:rsidRPr="002C136D" w:rsidRDefault="004F5C08" w:rsidP="004F5C08">
      <w:pPr>
        <w:ind w:right="-2"/>
        <w:rPr>
          <w:rFonts w:asciiTheme="minorHAnsi" w:hAnsiTheme="minorHAnsi" w:cstheme="minorHAnsi"/>
          <w:sz w:val="22"/>
          <w:szCs w:val="22"/>
          <w:u w:val="single"/>
        </w:rPr>
      </w:pPr>
    </w:p>
    <w:p w:rsidR="004F5C08" w:rsidRPr="002C136D" w:rsidRDefault="004F5C08" w:rsidP="004F5C08">
      <w:pPr>
        <w:ind w:right="-2"/>
        <w:rPr>
          <w:rFonts w:asciiTheme="minorHAnsi" w:hAnsiTheme="minorHAnsi" w:cstheme="minorHAnsi"/>
          <w:sz w:val="22"/>
          <w:szCs w:val="22"/>
        </w:rPr>
      </w:pPr>
      <w:r w:rsidRPr="002C136D">
        <w:rPr>
          <w:rFonts w:asciiTheme="minorHAnsi" w:hAnsiTheme="minorHAnsi" w:cstheme="minorHAnsi"/>
          <w:sz w:val="22"/>
          <w:szCs w:val="22"/>
        </w:rPr>
        <w:t>reprezentowany przez: …………………………………………………..…………………………………………………………</w:t>
      </w:r>
    </w:p>
    <w:p w:rsidR="004F5C08" w:rsidRPr="002C136D" w:rsidRDefault="004F5C08" w:rsidP="004F5C08">
      <w:pPr>
        <w:ind w:left="2124" w:right="-2" w:firstLine="708"/>
        <w:rPr>
          <w:rFonts w:asciiTheme="minorHAnsi" w:hAnsiTheme="minorHAnsi" w:cstheme="minorHAnsi"/>
          <w:i/>
          <w:sz w:val="22"/>
          <w:szCs w:val="22"/>
        </w:rPr>
      </w:pPr>
      <w:r w:rsidRPr="002C136D">
        <w:rPr>
          <w:rFonts w:asciiTheme="minorHAnsi" w:hAnsiTheme="minorHAnsi" w:cstheme="minorHAnsi"/>
          <w:i/>
          <w:sz w:val="22"/>
          <w:szCs w:val="22"/>
        </w:rPr>
        <w:t>(imię, nazwisko, stanowisko, podstawa do reprezentacji)</w:t>
      </w:r>
    </w:p>
    <w:p w:rsidR="004F5C08" w:rsidRPr="002C136D" w:rsidRDefault="004F5C08" w:rsidP="004F5C08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/>
        <w:tblLook w:val="04A0" w:firstRow="1" w:lastRow="0" w:firstColumn="1" w:lastColumn="0" w:noHBand="0" w:noVBand="1"/>
      </w:tblPr>
      <w:tblGrid>
        <w:gridCol w:w="10260"/>
      </w:tblGrid>
      <w:tr w:rsidR="00DD0340" w:rsidRPr="002C136D">
        <w:trPr>
          <w:trHeight w:val="567"/>
        </w:trPr>
        <w:tc>
          <w:tcPr>
            <w:tcW w:w="10260" w:type="dxa"/>
            <w:shd w:val="clear" w:color="auto" w:fill="BFBFBF"/>
            <w:vAlign w:val="center"/>
          </w:tcPr>
          <w:p w:rsidR="004F5C08" w:rsidRPr="002C136D" w:rsidRDefault="007D3DA2" w:rsidP="004F5C0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C136D">
              <w:rPr>
                <w:rFonts w:asciiTheme="minorHAnsi" w:hAnsiTheme="minorHAnsi" w:cstheme="minorHAnsi"/>
                <w:b/>
                <w:sz w:val="22"/>
                <w:szCs w:val="22"/>
              </w:rPr>
              <w:t>Oświadczenie</w:t>
            </w:r>
            <w:r w:rsidRPr="002C136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C136D">
              <w:rPr>
                <w:rFonts w:asciiTheme="minorHAnsi" w:hAnsiTheme="minorHAnsi" w:cstheme="minorHAnsi"/>
                <w:b/>
                <w:sz w:val="22"/>
                <w:szCs w:val="22"/>
              </w:rPr>
              <w:t>wykonawcy wykonawcy/wykonawców wspólnie ubiegających się o udzielenie zamówienia o braku podstaw do wykluczenia na podstawie art. 5k rozporządzenia 833/2014 oraz art. 7 ust. 1 ustawy o szczególnych rozwiązaniach w zakresie przeciwdziałania wspieraniu agresji na Ukrainę oraz służących ochronie bezpieczeństwa narodowego</w:t>
            </w:r>
          </w:p>
        </w:tc>
      </w:tr>
    </w:tbl>
    <w:p w:rsidR="00DD0340" w:rsidRPr="002C136D" w:rsidRDefault="00DD0340" w:rsidP="002E598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7D3DA2" w:rsidRPr="002C136D" w:rsidRDefault="002E5987" w:rsidP="00E21451">
      <w:pPr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2C136D">
        <w:rPr>
          <w:rFonts w:asciiTheme="minorHAnsi" w:hAnsiTheme="minorHAnsi" w:cstheme="minorHAnsi"/>
          <w:sz w:val="22"/>
          <w:szCs w:val="22"/>
        </w:rPr>
        <w:t>Na potrzeby postępowania o udzielenie zamówienia publicznego pn</w:t>
      </w:r>
      <w:r w:rsidR="00E21451" w:rsidRPr="002C136D">
        <w:rPr>
          <w:rFonts w:asciiTheme="minorHAnsi" w:hAnsiTheme="minorHAnsi" w:cstheme="minorHAnsi"/>
          <w:sz w:val="22"/>
          <w:szCs w:val="22"/>
        </w:rPr>
        <w:t xml:space="preserve">. Odbiór i zagospodarowanie odpadów komunalnych </w:t>
      </w:r>
      <w:r w:rsidR="00ED75BA">
        <w:rPr>
          <w:rFonts w:asciiTheme="minorHAnsi" w:hAnsiTheme="minorHAnsi" w:cstheme="minorHAnsi"/>
          <w:sz w:val="22"/>
          <w:szCs w:val="22"/>
        </w:rPr>
        <w:t xml:space="preserve">powstających na nieruchomościach zamieszkałych oraz obiektach i przystankach autobusowych należących do gminy Wińsko. </w:t>
      </w:r>
    </w:p>
    <w:p w:rsidR="00D865E7" w:rsidRPr="002C136D" w:rsidRDefault="00D865E7" w:rsidP="00D865E7">
      <w:pPr>
        <w:pStyle w:val="Tekstpodstawowy"/>
        <w:rPr>
          <w:rFonts w:asciiTheme="minorHAnsi" w:eastAsia="Arial" w:hAnsiTheme="minorHAnsi" w:cstheme="minorHAnsi"/>
          <w:sz w:val="22"/>
          <w:szCs w:val="22"/>
        </w:rPr>
      </w:pPr>
    </w:p>
    <w:p w:rsidR="007D3DA2" w:rsidRPr="002C136D" w:rsidRDefault="007D3DA2" w:rsidP="007D3DA2">
      <w:pPr>
        <w:keepNext/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bookmarkStart w:id="1" w:name="_17dp8vu" w:colFirst="0" w:colLast="0"/>
      <w:bookmarkEnd w:id="1"/>
      <w:r w:rsidRPr="002C136D">
        <w:rPr>
          <w:rFonts w:asciiTheme="minorHAnsi" w:eastAsia="Arial" w:hAnsiTheme="minorHAnsi" w:cstheme="minorHAnsi"/>
          <w:sz w:val="22"/>
          <w:szCs w:val="22"/>
        </w:rPr>
        <w:t>Oświadczam, że nie podlegam wykluczeniu z postępowania na podstawie:</w:t>
      </w:r>
    </w:p>
    <w:p w:rsidR="007D3DA2" w:rsidRPr="002C136D" w:rsidRDefault="007D3DA2" w:rsidP="007D3DA2">
      <w:pPr>
        <w:keepNext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2C136D">
        <w:rPr>
          <w:rFonts w:asciiTheme="minorHAnsi" w:eastAsia="Arial" w:hAnsiTheme="minorHAnsi" w:cstheme="minorHAnsi"/>
          <w:color w:val="000000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 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 - rozporządzenie 2022/576,</w:t>
      </w:r>
    </w:p>
    <w:p w:rsidR="007D3DA2" w:rsidRPr="002C136D" w:rsidRDefault="007D3DA2" w:rsidP="007D3DA2">
      <w:pPr>
        <w:keepNext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2C136D">
        <w:rPr>
          <w:rFonts w:asciiTheme="minorHAnsi" w:eastAsia="Arial" w:hAnsiTheme="minorHAnsi" w:cstheme="minorHAnsi"/>
          <w:color w:val="000000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narodowego.</w:t>
      </w:r>
    </w:p>
    <w:p w:rsidR="007D3DA2" w:rsidRPr="002C136D" w:rsidRDefault="007D3DA2" w:rsidP="007D3DA2">
      <w:pPr>
        <w:spacing w:line="276" w:lineRule="auto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2C136D">
        <w:rPr>
          <w:rFonts w:asciiTheme="minorHAnsi" w:eastAsia="Arial" w:hAnsiTheme="minorHAnsi" w:cstheme="minorHAnsi"/>
          <w:b/>
          <w:sz w:val="22"/>
          <w:szCs w:val="22"/>
        </w:rPr>
        <w:t xml:space="preserve">Oświadczam, że wszystkie informacje podane w powyższych oświadczeniach są aktualne </w:t>
      </w:r>
      <w:r w:rsidRPr="002C136D">
        <w:rPr>
          <w:rFonts w:asciiTheme="minorHAnsi" w:eastAsia="Arial" w:hAnsiTheme="minorHAnsi" w:cstheme="minorHAnsi"/>
          <w:b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7D3DA2" w:rsidRPr="002C136D" w:rsidRDefault="007D3DA2" w:rsidP="007D3DA2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:rsidR="00263DA9" w:rsidRPr="002C136D" w:rsidRDefault="00263DA9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:rsidR="009307CC" w:rsidRPr="002C136D" w:rsidRDefault="009307CC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:rsidR="009307CC" w:rsidRPr="002C136D" w:rsidRDefault="009307CC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:rsidR="009307CC" w:rsidRPr="002C136D" w:rsidRDefault="009307CC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2C136D">
        <w:rPr>
          <w:rFonts w:asciiTheme="minorHAnsi" w:hAnsiTheme="minorHAnsi" w:cstheme="minorHAnsi"/>
          <w:sz w:val="22"/>
          <w:szCs w:val="22"/>
        </w:rPr>
        <w:t>* niepotrzebne skreślić</w:t>
      </w:r>
    </w:p>
    <w:sectPr w:rsidR="009307CC" w:rsidRPr="002C136D" w:rsidSect="00E21451">
      <w:footerReference w:type="even" r:id="rId9"/>
      <w:footerReference w:type="default" r:id="rId10"/>
      <w:pgSz w:w="11906" w:h="16838" w:code="9"/>
      <w:pgMar w:top="1985" w:right="707" w:bottom="851" w:left="851" w:header="57" w:footer="104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BDB" w:rsidRDefault="00797BDB">
      <w:r>
        <w:separator/>
      </w:r>
    </w:p>
    <w:p w:rsidR="00797BDB" w:rsidRDefault="00797BDB"/>
  </w:endnote>
  <w:endnote w:type="continuationSeparator" w:id="0">
    <w:p w:rsidR="00797BDB" w:rsidRDefault="00797BDB">
      <w:r>
        <w:continuationSeparator/>
      </w:r>
    </w:p>
    <w:p w:rsidR="00797BDB" w:rsidRDefault="00797B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340" w:rsidRDefault="0088525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D034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D0340" w:rsidRDefault="00DD0340">
    <w:pPr>
      <w:pStyle w:val="Stopka"/>
      <w:ind w:right="360"/>
    </w:pPr>
  </w:p>
  <w:p w:rsidR="00DD0340" w:rsidRDefault="00DD034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0F3" w:rsidRDefault="00B040F3"/>
  <w:tbl>
    <w:tblPr>
      <w:tblW w:w="10456" w:type="dxa"/>
      <w:tblLook w:val="04A0" w:firstRow="1" w:lastRow="0" w:firstColumn="1" w:lastColumn="0" w:noHBand="0" w:noVBand="1"/>
    </w:tblPr>
    <w:tblGrid>
      <w:gridCol w:w="5440"/>
      <w:gridCol w:w="5016"/>
    </w:tblGrid>
    <w:tr w:rsidR="00B040F3" w:rsidTr="007615C9">
      <w:tc>
        <w:tcPr>
          <w:tcW w:w="5440" w:type="dxa"/>
        </w:tcPr>
        <w:p w:rsidR="00B040F3" w:rsidRDefault="00B040F3" w:rsidP="00B040F3">
          <w:pPr>
            <w:pStyle w:val="Stopka"/>
            <w:rPr>
              <w:sz w:val="20"/>
            </w:rPr>
          </w:pPr>
        </w:p>
      </w:tc>
      <w:tc>
        <w:tcPr>
          <w:tcW w:w="5016" w:type="dxa"/>
        </w:tcPr>
        <w:p w:rsidR="00B040F3" w:rsidRDefault="00B040F3" w:rsidP="00B040F3">
          <w:pPr>
            <w:pStyle w:val="Stopka"/>
            <w:jc w:val="right"/>
            <w:rPr>
              <w:sz w:val="20"/>
            </w:rPr>
          </w:pPr>
        </w:p>
      </w:tc>
    </w:tr>
  </w:tbl>
  <w:p w:rsidR="00DD0340" w:rsidRDefault="00DD034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BDB" w:rsidRDefault="00797BDB">
      <w:r>
        <w:separator/>
      </w:r>
    </w:p>
    <w:p w:rsidR="00797BDB" w:rsidRDefault="00797BDB"/>
  </w:footnote>
  <w:footnote w:type="continuationSeparator" w:id="0">
    <w:p w:rsidR="00797BDB" w:rsidRDefault="00797BDB">
      <w:r>
        <w:continuationSeparator/>
      </w:r>
    </w:p>
    <w:p w:rsidR="00797BDB" w:rsidRDefault="00797BD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109FF"/>
    <w:multiLevelType w:val="multilevel"/>
    <w:tmpl w:val="5DE4726C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F5977"/>
    <w:multiLevelType w:val="singleLevel"/>
    <w:tmpl w:val="F94EDAF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">
    <w:nsid w:val="1A2121B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BE42AF8"/>
    <w:multiLevelType w:val="hybridMultilevel"/>
    <w:tmpl w:val="7730D21A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707C4"/>
    <w:multiLevelType w:val="hybridMultilevel"/>
    <w:tmpl w:val="5B5C66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61742C3"/>
    <w:multiLevelType w:val="singleLevel"/>
    <w:tmpl w:val="D7A09B0E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</w:abstractNum>
  <w:abstractNum w:abstractNumId="6">
    <w:nsid w:val="4C762029"/>
    <w:multiLevelType w:val="hybridMultilevel"/>
    <w:tmpl w:val="E3D87BDE"/>
    <w:lvl w:ilvl="0" w:tplc="C9B25086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4D9F0EC2"/>
    <w:multiLevelType w:val="multilevel"/>
    <w:tmpl w:val="D1AC5D80"/>
    <w:lvl w:ilvl="0">
      <w:numFmt w:val="bullet"/>
      <w:lvlText w:val="-"/>
      <w:lvlJc w:val="left"/>
      <w:pPr>
        <w:tabs>
          <w:tab w:val="num" w:pos="607"/>
        </w:tabs>
        <w:ind w:left="607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8">
    <w:nsid w:val="4EAF462E"/>
    <w:multiLevelType w:val="hybridMultilevel"/>
    <w:tmpl w:val="AA6EBC7E"/>
    <w:lvl w:ilvl="0" w:tplc="B4580532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0D2DBE"/>
    <w:multiLevelType w:val="multilevel"/>
    <w:tmpl w:val="2B606B8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7F0A8D"/>
    <w:multiLevelType w:val="hybridMultilevel"/>
    <w:tmpl w:val="FE022554"/>
    <w:lvl w:ilvl="0" w:tplc="067AC73C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50258D"/>
    <w:multiLevelType w:val="multilevel"/>
    <w:tmpl w:val="BBECDBA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i w:val="0"/>
        <w:color w:val="00000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611C1B"/>
    <w:multiLevelType w:val="hybridMultilevel"/>
    <w:tmpl w:val="2CE6FB08"/>
    <w:lvl w:ilvl="0" w:tplc="B13837C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4"/>
  </w:num>
  <w:num w:numId="6">
    <w:abstractNumId w:val="6"/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3"/>
  </w:num>
  <w:num w:numId="10">
    <w:abstractNumId w:val="12"/>
  </w:num>
  <w:num w:numId="11">
    <w:abstractNumId w:val="8"/>
  </w:num>
  <w:num w:numId="12">
    <w:abstractNumId w:val="11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453"/>
    <w:rsid w:val="0000116C"/>
    <w:rsid w:val="00007914"/>
    <w:rsid w:val="00022791"/>
    <w:rsid w:val="0003368B"/>
    <w:rsid w:val="00034261"/>
    <w:rsid w:val="000356C0"/>
    <w:rsid w:val="000508EA"/>
    <w:rsid w:val="00050952"/>
    <w:rsid w:val="00060148"/>
    <w:rsid w:val="00060FED"/>
    <w:rsid w:val="00090C62"/>
    <w:rsid w:val="00091F59"/>
    <w:rsid w:val="000A18D9"/>
    <w:rsid w:val="000A25DD"/>
    <w:rsid w:val="000A74C9"/>
    <w:rsid w:val="000B7325"/>
    <w:rsid w:val="000C2461"/>
    <w:rsid w:val="000D1230"/>
    <w:rsid w:val="000D724B"/>
    <w:rsid w:val="000E457F"/>
    <w:rsid w:val="000E5993"/>
    <w:rsid w:val="000F1DD4"/>
    <w:rsid w:val="000F4358"/>
    <w:rsid w:val="00110EFA"/>
    <w:rsid w:val="00140693"/>
    <w:rsid w:val="00146FAA"/>
    <w:rsid w:val="0014760C"/>
    <w:rsid w:val="00156E1C"/>
    <w:rsid w:val="00170908"/>
    <w:rsid w:val="001763ED"/>
    <w:rsid w:val="001852A8"/>
    <w:rsid w:val="00192B2D"/>
    <w:rsid w:val="001B4457"/>
    <w:rsid w:val="001B5C9F"/>
    <w:rsid w:val="001B61E6"/>
    <w:rsid w:val="001D7D1E"/>
    <w:rsid w:val="001D7FDE"/>
    <w:rsid w:val="001E662E"/>
    <w:rsid w:val="001F09D2"/>
    <w:rsid w:val="001F1395"/>
    <w:rsid w:val="001F22BD"/>
    <w:rsid w:val="00202673"/>
    <w:rsid w:val="0021239E"/>
    <w:rsid w:val="0021762F"/>
    <w:rsid w:val="00232835"/>
    <w:rsid w:val="00254AE3"/>
    <w:rsid w:val="00261B93"/>
    <w:rsid w:val="00263DA9"/>
    <w:rsid w:val="002674A5"/>
    <w:rsid w:val="002677D5"/>
    <w:rsid w:val="00271B3E"/>
    <w:rsid w:val="00280E49"/>
    <w:rsid w:val="00283857"/>
    <w:rsid w:val="0028703E"/>
    <w:rsid w:val="0029611A"/>
    <w:rsid w:val="002A2254"/>
    <w:rsid w:val="002C136D"/>
    <w:rsid w:val="002D1EA3"/>
    <w:rsid w:val="002E2D8D"/>
    <w:rsid w:val="002E5987"/>
    <w:rsid w:val="002E7773"/>
    <w:rsid w:val="00300BA1"/>
    <w:rsid w:val="00303668"/>
    <w:rsid w:val="003062DA"/>
    <w:rsid w:val="00306763"/>
    <w:rsid w:val="00330E3D"/>
    <w:rsid w:val="00332A93"/>
    <w:rsid w:val="00334BA7"/>
    <w:rsid w:val="00361147"/>
    <w:rsid w:val="00374910"/>
    <w:rsid w:val="003864EF"/>
    <w:rsid w:val="00386CBC"/>
    <w:rsid w:val="003C2131"/>
    <w:rsid w:val="003D1679"/>
    <w:rsid w:val="003D1D79"/>
    <w:rsid w:val="003D60E6"/>
    <w:rsid w:val="003E07EC"/>
    <w:rsid w:val="003F41CE"/>
    <w:rsid w:val="004170E7"/>
    <w:rsid w:val="004314A3"/>
    <w:rsid w:val="0043322C"/>
    <w:rsid w:val="00442B70"/>
    <w:rsid w:val="00442BF1"/>
    <w:rsid w:val="00451E5D"/>
    <w:rsid w:val="00462419"/>
    <w:rsid w:val="0046311E"/>
    <w:rsid w:val="00465CBB"/>
    <w:rsid w:val="004778BA"/>
    <w:rsid w:val="0049114A"/>
    <w:rsid w:val="00492137"/>
    <w:rsid w:val="00492F72"/>
    <w:rsid w:val="004A558E"/>
    <w:rsid w:val="004A677A"/>
    <w:rsid w:val="004B2B11"/>
    <w:rsid w:val="004B343B"/>
    <w:rsid w:val="004C423A"/>
    <w:rsid w:val="004F5C08"/>
    <w:rsid w:val="00504602"/>
    <w:rsid w:val="00506CA5"/>
    <w:rsid w:val="005116E0"/>
    <w:rsid w:val="00516617"/>
    <w:rsid w:val="0053027C"/>
    <w:rsid w:val="00533205"/>
    <w:rsid w:val="0055231C"/>
    <w:rsid w:val="00585314"/>
    <w:rsid w:val="00587F77"/>
    <w:rsid w:val="005B7861"/>
    <w:rsid w:val="005D1398"/>
    <w:rsid w:val="005D372C"/>
    <w:rsid w:val="005D5E46"/>
    <w:rsid w:val="005E1389"/>
    <w:rsid w:val="0061270F"/>
    <w:rsid w:val="00643453"/>
    <w:rsid w:val="00677A45"/>
    <w:rsid w:val="00682DA9"/>
    <w:rsid w:val="006957D3"/>
    <w:rsid w:val="00696D21"/>
    <w:rsid w:val="006A7343"/>
    <w:rsid w:val="006A7A75"/>
    <w:rsid w:val="006C545F"/>
    <w:rsid w:val="006D062D"/>
    <w:rsid w:val="006D40A0"/>
    <w:rsid w:val="006D4DBC"/>
    <w:rsid w:val="006D647C"/>
    <w:rsid w:val="006D6C03"/>
    <w:rsid w:val="006F1FBB"/>
    <w:rsid w:val="006F6D22"/>
    <w:rsid w:val="0072208A"/>
    <w:rsid w:val="00730414"/>
    <w:rsid w:val="00732539"/>
    <w:rsid w:val="007559DF"/>
    <w:rsid w:val="00755D27"/>
    <w:rsid w:val="0075674C"/>
    <w:rsid w:val="007615C9"/>
    <w:rsid w:val="0076500A"/>
    <w:rsid w:val="00776C64"/>
    <w:rsid w:val="007827F6"/>
    <w:rsid w:val="00782911"/>
    <w:rsid w:val="00786A0D"/>
    <w:rsid w:val="00794A41"/>
    <w:rsid w:val="00797051"/>
    <w:rsid w:val="00797BDB"/>
    <w:rsid w:val="007B4CAB"/>
    <w:rsid w:val="007B50CC"/>
    <w:rsid w:val="007C5581"/>
    <w:rsid w:val="007D3DA2"/>
    <w:rsid w:val="007D6C30"/>
    <w:rsid w:val="007F2511"/>
    <w:rsid w:val="0080006E"/>
    <w:rsid w:val="008014C7"/>
    <w:rsid w:val="0080348D"/>
    <w:rsid w:val="0080497A"/>
    <w:rsid w:val="008124C7"/>
    <w:rsid w:val="0082063E"/>
    <w:rsid w:val="00821F4B"/>
    <w:rsid w:val="00824AC7"/>
    <w:rsid w:val="00831D14"/>
    <w:rsid w:val="00834B72"/>
    <w:rsid w:val="0083573C"/>
    <w:rsid w:val="008451D4"/>
    <w:rsid w:val="008520FD"/>
    <w:rsid w:val="00871DCD"/>
    <w:rsid w:val="00880927"/>
    <w:rsid w:val="008845EA"/>
    <w:rsid w:val="0088525A"/>
    <w:rsid w:val="008952BF"/>
    <w:rsid w:val="008A40D9"/>
    <w:rsid w:val="008A5B05"/>
    <w:rsid w:val="008D3CEE"/>
    <w:rsid w:val="008D7A03"/>
    <w:rsid w:val="0090148A"/>
    <w:rsid w:val="00905B21"/>
    <w:rsid w:val="00910BE7"/>
    <w:rsid w:val="00911C1C"/>
    <w:rsid w:val="009206F6"/>
    <w:rsid w:val="009307CC"/>
    <w:rsid w:val="009408FD"/>
    <w:rsid w:val="00942BC5"/>
    <w:rsid w:val="009474B4"/>
    <w:rsid w:val="00953468"/>
    <w:rsid w:val="00970C0C"/>
    <w:rsid w:val="00983A84"/>
    <w:rsid w:val="009939C6"/>
    <w:rsid w:val="00994A34"/>
    <w:rsid w:val="009A12A7"/>
    <w:rsid w:val="009A32D7"/>
    <w:rsid w:val="009C3628"/>
    <w:rsid w:val="009D3A88"/>
    <w:rsid w:val="00A26356"/>
    <w:rsid w:val="00A3510F"/>
    <w:rsid w:val="00A4083B"/>
    <w:rsid w:val="00A428F9"/>
    <w:rsid w:val="00A47A9C"/>
    <w:rsid w:val="00A47FAD"/>
    <w:rsid w:val="00A47FC4"/>
    <w:rsid w:val="00A565CB"/>
    <w:rsid w:val="00A856B0"/>
    <w:rsid w:val="00A9103B"/>
    <w:rsid w:val="00A92E1F"/>
    <w:rsid w:val="00AA1253"/>
    <w:rsid w:val="00AA7024"/>
    <w:rsid w:val="00AC46DB"/>
    <w:rsid w:val="00AC5D9B"/>
    <w:rsid w:val="00AD15A1"/>
    <w:rsid w:val="00AD6358"/>
    <w:rsid w:val="00AE013F"/>
    <w:rsid w:val="00AE4334"/>
    <w:rsid w:val="00B040F3"/>
    <w:rsid w:val="00B06EF1"/>
    <w:rsid w:val="00B124BF"/>
    <w:rsid w:val="00B25DE5"/>
    <w:rsid w:val="00B36741"/>
    <w:rsid w:val="00B721E5"/>
    <w:rsid w:val="00B73E4F"/>
    <w:rsid w:val="00B771A9"/>
    <w:rsid w:val="00B943B2"/>
    <w:rsid w:val="00B96581"/>
    <w:rsid w:val="00BA774E"/>
    <w:rsid w:val="00BB7AD0"/>
    <w:rsid w:val="00BC03C0"/>
    <w:rsid w:val="00BC7C78"/>
    <w:rsid w:val="00BD48F9"/>
    <w:rsid w:val="00BD5A8D"/>
    <w:rsid w:val="00BD792D"/>
    <w:rsid w:val="00BE16F2"/>
    <w:rsid w:val="00BE49FC"/>
    <w:rsid w:val="00C10D85"/>
    <w:rsid w:val="00C12081"/>
    <w:rsid w:val="00C14BF3"/>
    <w:rsid w:val="00C40E0A"/>
    <w:rsid w:val="00C42190"/>
    <w:rsid w:val="00C740A2"/>
    <w:rsid w:val="00C83120"/>
    <w:rsid w:val="00C8399B"/>
    <w:rsid w:val="00C950C3"/>
    <w:rsid w:val="00CA4390"/>
    <w:rsid w:val="00CA6EDC"/>
    <w:rsid w:val="00CC1F7A"/>
    <w:rsid w:val="00CD0EB4"/>
    <w:rsid w:val="00CD4737"/>
    <w:rsid w:val="00CD667C"/>
    <w:rsid w:val="00CE28BB"/>
    <w:rsid w:val="00CE57B0"/>
    <w:rsid w:val="00D11680"/>
    <w:rsid w:val="00D1560E"/>
    <w:rsid w:val="00D1691B"/>
    <w:rsid w:val="00D326F6"/>
    <w:rsid w:val="00D33853"/>
    <w:rsid w:val="00D339EE"/>
    <w:rsid w:val="00D414FC"/>
    <w:rsid w:val="00D434A6"/>
    <w:rsid w:val="00D81EC2"/>
    <w:rsid w:val="00D865E7"/>
    <w:rsid w:val="00D921B7"/>
    <w:rsid w:val="00DD0340"/>
    <w:rsid w:val="00DE6EF8"/>
    <w:rsid w:val="00DF7240"/>
    <w:rsid w:val="00E1122B"/>
    <w:rsid w:val="00E140BD"/>
    <w:rsid w:val="00E21451"/>
    <w:rsid w:val="00E36E32"/>
    <w:rsid w:val="00E376B6"/>
    <w:rsid w:val="00E54F89"/>
    <w:rsid w:val="00E61F56"/>
    <w:rsid w:val="00E63081"/>
    <w:rsid w:val="00E81C23"/>
    <w:rsid w:val="00E87E03"/>
    <w:rsid w:val="00EA473E"/>
    <w:rsid w:val="00EB7465"/>
    <w:rsid w:val="00ED75BA"/>
    <w:rsid w:val="00EE7873"/>
    <w:rsid w:val="00EF0B64"/>
    <w:rsid w:val="00EF1FF4"/>
    <w:rsid w:val="00EF2B25"/>
    <w:rsid w:val="00F00B38"/>
    <w:rsid w:val="00F010A1"/>
    <w:rsid w:val="00F0299F"/>
    <w:rsid w:val="00F04E07"/>
    <w:rsid w:val="00F1240E"/>
    <w:rsid w:val="00F131E2"/>
    <w:rsid w:val="00F20B58"/>
    <w:rsid w:val="00F27297"/>
    <w:rsid w:val="00F317B4"/>
    <w:rsid w:val="00F323BF"/>
    <w:rsid w:val="00F34FD1"/>
    <w:rsid w:val="00F44FCA"/>
    <w:rsid w:val="00F650AA"/>
    <w:rsid w:val="00F81995"/>
    <w:rsid w:val="00FA7DBA"/>
    <w:rsid w:val="00FC439B"/>
    <w:rsid w:val="00FD5683"/>
    <w:rsid w:val="00FE6FD0"/>
    <w:rsid w:val="00FE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next w:val="Tekstpodstawowy"/>
    <w:qFormat/>
    <w:rsid w:val="00332A93"/>
    <w:rPr>
      <w:sz w:val="28"/>
    </w:rPr>
  </w:style>
  <w:style w:type="paragraph" w:styleId="Nagwek1">
    <w:name w:val="heading 1"/>
    <w:basedOn w:val="Normalny"/>
    <w:next w:val="Normalny"/>
    <w:qFormat/>
    <w:rsid w:val="00332A93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qFormat/>
    <w:rsid w:val="00332A93"/>
    <w:pPr>
      <w:keepNext/>
      <w:jc w:val="right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rsid w:val="00332A93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rsid w:val="00332A93"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rsid w:val="00332A93"/>
    <w:pPr>
      <w:jc w:val="both"/>
    </w:pPr>
  </w:style>
  <w:style w:type="paragraph" w:customStyle="1" w:styleId="pkt">
    <w:name w:val="pkt"/>
    <w:basedOn w:val="Normalny"/>
    <w:rsid w:val="00332A93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rsid w:val="00332A9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32A93"/>
  </w:style>
  <w:style w:type="paragraph" w:styleId="Nagwek">
    <w:name w:val="header"/>
    <w:basedOn w:val="Normalny"/>
    <w:link w:val="NagwekZnak"/>
    <w:semiHidden/>
    <w:rsid w:val="00332A9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332A93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332A93"/>
    <w:rPr>
      <w:sz w:val="24"/>
    </w:rPr>
  </w:style>
  <w:style w:type="table" w:styleId="Tabela-Siatka">
    <w:name w:val="Table Grid"/>
    <w:basedOn w:val="Standardowy"/>
    <w:uiPriority w:val="59"/>
    <w:rsid w:val="00F650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4170E7"/>
    <w:pPr>
      <w:spacing w:before="100" w:beforeAutospacing="1" w:after="100" w:afterAutospacing="1"/>
    </w:pPr>
    <w:rPr>
      <w:sz w:val="24"/>
      <w:szCs w:val="24"/>
    </w:rPr>
  </w:style>
  <w:style w:type="character" w:customStyle="1" w:styleId="StopkaZnak">
    <w:name w:val="Stopka Znak"/>
    <w:link w:val="Stopka"/>
    <w:uiPriority w:val="99"/>
    <w:semiHidden/>
    <w:rsid w:val="00B040F3"/>
    <w:rPr>
      <w:sz w:val="28"/>
    </w:rPr>
  </w:style>
  <w:style w:type="character" w:customStyle="1" w:styleId="NagwekZnak">
    <w:name w:val="Nagłówek Znak"/>
    <w:link w:val="Nagwek"/>
    <w:semiHidden/>
    <w:rsid w:val="001852A8"/>
    <w:rPr>
      <w:sz w:val="28"/>
    </w:rPr>
  </w:style>
  <w:style w:type="table" w:customStyle="1" w:styleId="2">
    <w:name w:val="2"/>
    <w:basedOn w:val="Standardowy"/>
    <w:rsid w:val="002E5987"/>
    <w:pPr>
      <w:spacing w:after="200" w:line="276" w:lineRule="auto"/>
    </w:pPr>
    <w:rPr>
      <w:rFonts w:ascii="Calibri" w:eastAsia="Calibri" w:hAnsi="Calibri" w:cs="Calibri"/>
      <w:kern w:val="2"/>
      <w:sz w:val="22"/>
      <w:szCs w:val="22"/>
      <w:lang w:eastAsia="en-US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22B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F22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next w:val="Tekstpodstawowy"/>
    <w:qFormat/>
    <w:rsid w:val="00332A93"/>
    <w:rPr>
      <w:sz w:val="28"/>
    </w:rPr>
  </w:style>
  <w:style w:type="paragraph" w:styleId="Nagwek1">
    <w:name w:val="heading 1"/>
    <w:basedOn w:val="Normalny"/>
    <w:next w:val="Normalny"/>
    <w:qFormat/>
    <w:rsid w:val="00332A93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qFormat/>
    <w:rsid w:val="00332A93"/>
    <w:pPr>
      <w:keepNext/>
      <w:jc w:val="right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rsid w:val="00332A93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rsid w:val="00332A93"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rsid w:val="00332A93"/>
    <w:pPr>
      <w:jc w:val="both"/>
    </w:pPr>
  </w:style>
  <w:style w:type="paragraph" w:customStyle="1" w:styleId="pkt">
    <w:name w:val="pkt"/>
    <w:basedOn w:val="Normalny"/>
    <w:rsid w:val="00332A93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rsid w:val="00332A9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32A93"/>
  </w:style>
  <w:style w:type="paragraph" w:styleId="Nagwek">
    <w:name w:val="header"/>
    <w:basedOn w:val="Normalny"/>
    <w:link w:val="NagwekZnak"/>
    <w:semiHidden/>
    <w:rsid w:val="00332A9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332A93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332A93"/>
    <w:rPr>
      <w:sz w:val="24"/>
    </w:rPr>
  </w:style>
  <w:style w:type="table" w:styleId="Tabela-Siatka">
    <w:name w:val="Table Grid"/>
    <w:basedOn w:val="Standardowy"/>
    <w:uiPriority w:val="59"/>
    <w:rsid w:val="00F650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4170E7"/>
    <w:pPr>
      <w:spacing w:before="100" w:beforeAutospacing="1" w:after="100" w:afterAutospacing="1"/>
    </w:pPr>
    <w:rPr>
      <w:sz w:val="24"/>
      <w:szCs w:val="24"/>
    </w:rPr>
  </w:style>
  <w:style w:type="character" w:customStyle="1" w:styleId="StopkaZnak">
    <w:name w:val="Stopka Znak"/>
    <w:link w:val="Stopka"/>
    <w:uiPriority w:val="99"/>
    <w:semiHidden/>
    <w:rsid w:val="00B040F3"/>
    <w:rPr>
      <w:sz w:val="28"/>
    </w:rPr>
  </w:style>
  <w:style w:type="character" w:customStyle="1" w:styleId="NagwekZnak">
    <w:name w:val="Nagłówek Znak"/>
    <w:link w:val="Nagwek"/>
    <w:semiHidden/>
    <w:rsid w:val="001852A8"/>
    <w:rPr>
      <w:sz w:val="28"/>
    </w:rPr>
  </w:style>
  <w:style w:type="table" w:customStyle="1" w:styleId="2">
    <w:name w:val="2"/>
    <w:basedOn w:val="Standardowy"/>
    <w:rsid w:val="002E5987"/>
    <w:pPr>
      <w:spacing w:after="200" w:line="276" w:lineRule="auto"/>
    </w:pPr>
    <w:rPr>
      <w:rFonts w:ascii="Calibri" w:eastAsia="Calibri" w:hAnsi="Calibri" w:cs="Calibri"/>
      <w:kern w:val="2"/>
      <w:sz w:val="22"/>
      <w:szCs w:val="22"/>
      <w:lang w:eastAsia="en-US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22B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F22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9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A0A9A-55BF-40D4-9F1B-93D261BB7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2024-10-08T13:09:00Z</dcterms:created>
  <dcterms:modified xsi:type="dcterms:W3CDTF">2024-10-08T13:09:00Z</dcterms:modified>
</cp:coreProperties>
</file>