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2D6A1" w14:textId="6B29A5D5" w:rsidR="00EE64F6" w:rsidRPr="003A2A7E" w:rsidRDefault="002D412F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IZR.271.2</w:t>
      </w:r>
      <w:r w:rsidR="00C95F1E">
        <w:rPr>
          <w:rFonts w:asciiTheme="minorHAnsi" w:hAnsiTheme="minorHAnsi" w:cstheme="minorHAnsi"/>
          <w:b/>
          <w:sz w:val="22"/>
          <w:szCs w:val="22"/>
        </w:rPr>
        <w:t>7</w:t>
      </w:r>
      <w:bookmarkStart w:id="0" w:name="_GoBack"/>
      <w:bookmarkEnd w:id="0"/>
      <w:r w:rsidR="000A03B2">
        <w:rPr>
          <w:rFonts w:asciiTheme="minorHAnsi" w:hAnsiTheme="minorHAnsi" w:cstheme="minorHAnsi"/>
          <w:b/>
          <w:sz w:val="22"/>
          <w:szCs w:val="22"/>
        </w:rPr>
        <w:t>.2024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1200E2D1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70A2DF0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C912B00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182B7E89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57A21806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0080783F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5B91C919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02DCB77A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87777C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A3AA01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61CE6A1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DC87884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EC44B7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7B9053E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3A2A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3A2A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AEF6A9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DD9A43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17E693E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998221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C610A3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21D21130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EA282C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3C13C945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5E1D3920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22257165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117BF155" w14:textId="75AF87DD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4D2904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Przewóz uczniów </w:t>
      </w:r>
      <w:r w:rsidR="002D412F">
        <w:rPr>
          <w:rFonts w:asciiTheme="minorHAnsi" w:hAnsiTheme="minorHAnsi" w:cstheme="minorHAnsi"/>
          <w:b/>
          <w:i/>
          <w:sz w:val="22"/>
          <w:szCs w:val="22"/>
        </w:rPr>
        <w:t>niepełnosprawnych w roku szkolnym 202</w:t>
      </w:r>
      <w:r w:rsidR="000A03B2">
        <w:rPr>
          <w:rFonts w:asciiTheme="minorHAnsi" w:hAnsiTheme="minorHAnsi" w:cstheme="minorHAnsi"/>
          <w:b/>
          <w:i/>
          <w:sz w:val="22"/>
          <w:szCs w:val="22"/>
        </w:rPr>
        <w:t>4/2025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”,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965F83D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WYKONAWCY*:</w:t>
      </w:r>
    </w:p>
    <w:p w14:paraId="67F10BF5" w14:textId="77777777" w:rsidR="000A03B2" w:rsidRPr="003A2A7E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Pzp.</w:t>
      </w:r>
    </w:p>
    <w:p w14:paraId="2564A101" w14:textId="77777777" w:rsidR="000A03B2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Pzp (podać mającą zastosowanie podstawę wykluczenia spośród wymienionych w art. 108 ust. 1.). Jednoc</w:t>
      </w:r>
      <w:r>
        <w:rPr>
          <w:rFonts w:asciiTheme="minorHAnsi" w:hAnsiTheme="minorHAnsi" w:cstheme="minorHAnsi"/>
          <w:sz w:val="22"/>
          <w:szCs w:val="22"/>
        </w:rPr>
        <w:t>ześnie oświadczam, że w związku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z ww. okolicznością, na podstawie art. 110 ust. 2 ustawy Pzp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816587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F20AE6F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43D08941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322E4D8B" w14:textId="77777777" w:rsidR="000A03B2" w:rsidRDefault="000A03B2" w:rsidP="000A03B2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561998D" w14:textId="77777777" w:rsidR="000A03B2" w:rsidRPr="003A2A7E" w:rsidRDefault="000A03B2" w:rsidP="000A03B2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 1 ustawy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A2A7E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507</w:t>
      </w:r>
      <w:r w:rsidRPr="003A2A7E">
        <w:rPr>
          <w:rFonts w:asciiTheme="minorHAnsi" w:hAnsiTheme="minorHAnsi" w:cstheme="minorHAnsi"/>
          <w:sz w:val="22"/>
          <w:szCs w:val="22"/>
        </w:rPr>
        <w:t>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4C77B5" w14:textId="77777777" w:rsidR="000A03B2" w:rsidRPr="003A2A7E" w:rsidRDefault="000A03B2" w:rsidP="000A03B2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1C995185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40D90B0C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>w dziale X SWZ.</w:t>
      </w:r>
    </w:p>
    <w:p w14:paraId="618999E2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E15AB9" w14:textId="77777777" w:rsidR="000A03B2" w:rsidRPr="003A2A7E" w:rsidRDefault="000A03B2" w:rsidP="000A03B2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3E62736D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</w:t>
      </w:r>
      <w:r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61F2FF20" w14:textId="77777777" w:rsidR="000A03B2" w:rsidRPr="003A2A7E" w:rsidRDefault="000A03B2" w:rsidP="000A03B2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232695C" w14:textId="77777777" w:rsidR="000A03B2" w:rsidRPr="003A2A7E" w:rsidRDefault="000A03B2" w:rsidP="000A03B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00B621" w14:textId="77777777" w:rsidR="000A03B2" w:rsidRPr="003A2A7E" w:rsidRDefault="000A03B2" w:rsidP="000A03B2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D6AD3F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652D81D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04231" w14:textId="77777777" w:rsidR="00E74A0A" w:rsidRDefault="00E74A0A" w:rsidP="00FB40C3">
      <w:r>
        <w:separator/>
      </w:r>
    </w:p>
  </w:endnote>
  <w:endnote w:type="continuationSeparator" w:id="0">
    <w:p w14:paraId="3D7710DB" w14:textId="77777777" w:rsidR="00E74A0A" w:rsidRDefault="00E74A0A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5889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5C011" w14:textId="77777777" w:rsidR="00E74A0A" w:rsidRDefault="00E74A0A" w:rsidP="00FB40C3">
      <w:r>
        <w:separator/>
      </w:r>
    </w:p>
  </w:footnote>
  <w:footnote w:type="continuationSeparator" w:id="0">
    <w:p w14:paraId="3265F3B2" w14:textId="77777777" w:rsidR="00E74A0A" w:rsidRDefault="00E74A0A" w:rsidP="00FB40C3">
      <w:r>
        <w:continuationSeparator/>
      </w:r>
    </w:p>
  </w:footnote>
  <w:footnote w:id="1">
    <w:p w14:paraId="6D57E34E" w14:textId="77777777" w:rsidR="000A03B2" w:rsidRPr="00127F61" w:rsidRDefault="000A03B2" w:rsidP="000A03B2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5FB826F0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36BAABEA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2620AF9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4BB990" w14:textId="77777777" w:rsidR="000A03B2" w:rsidRPr="003A2A7E" w:rsidRDefault="000A03B2" w:rsidP="000A03B2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>
        <w:rPr>
          <w:rFonts w:asciiTheme="minorHAnsi" w:hAnsiTheme="minorHAnsi" w:cstheme="minorHAnsi"/>
          <w:sz w:val="14"/>
          <w:szCs w:val="14"/>
        </w:rPr>
        <w:t>1124</w:t>
      </w:r>
      <w:r w:rsidRPr="003A2A7E">
        <w:rPr>
          <w:rFonts w:asciiTheme="minorHAnsi" w:hAnsiTheme="minorHAnsi" w:cstheme="minorHAnsi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AB19D" w14:textId="77777777" w:rsidR="000A03B2" w:rsidRPr="00A95DD6" w:rsidRDefault="000A03B2" w:rsidP="000A03B2">
      <w:pPr>
        <w:pStyle w:val="Tekstprzypisudolnego"/>
        <w:jc w:val="both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>
        <w:rPr>
          <w:rFonts w:asciiTheme="minorHAnsi" w:hAnsiTheme="minorHAnsi" w:cstheme="minorHAnsi"/>
          <w:sz w:val="14"/>
          <w:szCs w:val="14"/>
        </w:rPr>
        <w:t>120</w:t>
      </w:r>
      <w:r w:rsidRPr="003A2A7E">
        <w:rPr>
          <w:rFonts w:asciiTheme="minorHAnsi" w:hAnsiTheme="minorHAnsi" w:cstheme="minorHAnsi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6EA91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26372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FDC9568" wp14:editId="7C5CACB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0A5AE517" wp14:editId="5C135987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609DB70C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D842EC3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302BBCA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4AEB232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39AF6E73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1A2CF3D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94E0A"/>
    <w:rsid w:val="000A025F"/>
    <w:rsid w:val="000A03B2"/>
    <w:rsid w:val="000A5D18"/>
    <w:rsid w:val="000C4A85"/>
    <w:rsid w:val="00122DCA"/>
    <w:rsid w:val="001531EE"/>
    <w:rsid w:val="00155ECA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50C63"/>
    <w:rsid w:val="00263D58"/>
    <w:rsid w:val="00294DF9"/>
    <w:rsid w:val="002C176D"/>
    <w:rsid w:val="002D412F"/>
    <w:rsid w:val="002D516A"/>
    <w:rsid w:val="003140C0"/>
    <w:rsid w:val="00323B8E"/>
    <w:rsid w:val="00323C11"/>
    <w:rsid w:val="00361632"/>
    <w:rsid w:val="00377D2F"/>
    <w:rsid w:val="00393C4C"/>
    <w:rsid w:val="003A2A7E"/>
    <w:rsid w:val="003C016A"/>
    <w:rsid w:val="003D3830"/>
    <w:rsid w:val="00407639"/>
    <w:rsid w:val="00472E2F"/>
    <w:rsid w:val="00476A61"/>
    <w:rsid w:val="004839F9"/>
    <w:rsid w:val="004A76D5"/>
    <w:rsid w:val="004B178C"/>
    <w:rsid w:val="004D2904"/>
    <w:rsid w:val="0051713B"/>
    <w:rsid w:val="00522211"/>
    <w:rsid w:val="00524806"/>
    <w:rsid w:val="00597303"/>
    <w:rsid w:val="005B5EAD"/>
    <w:rsid w:val="00687CF9"/>
    <w:rsid w:val="00776ECC"/>
    <w:rsid w:val="0078210C"/>
    <w:rsid w:val="007D26DA"/>
    <w:rsid w:val="00811557"/>
    <w:rsid w:val="00816183"/>
    <w:rsid w:val="00827473"/>
    <w:rsid w:val="00827F60"/>
    <w:rsid w:val="00841D2E"/>
    <w:rsid w:val="00846DB1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9F2E71"/>
    <w:rsid w:val="00A23216"/>
    <w:rsid w:val="00A306F2"/>
    <w:rsid w:val="00A54471"/>
    <w:rsid w:val="00A75205"/>
    <w:rsid w:val="00AA7A66"/>
    <w:rsid w:val="00B01A0A"/>
    <w:rsid w:val="00B43411"/>
    <w:rsid w:val="00B64E79"/>
    <w:rsid w:val="00C16CEF"/>
    <w:rsid w:val="00C34F72"/>
    <w:rsid w:val="00C40B06"/>
    <w:rsid w:val="00C720C2"/>
    <w:rsid w:val="00C805EF"/>
    <w:rsid w:val="00C95F1E"/>
    <w:rsid w:val="00CB3CA3"/>
    <w:rsid w:val="00CB534A"/>
    <w:rsid w:val="00CC4A76"/>
    <w:rsid w:val="00D32590"/>
    <w:rsid w:val="00DA4B67"/>
    <w:rsid w:val="00DB0C96"/>
    <w:rsid w:val="00DB711F"/>
    <w:rsid w:val="00E32EA1"/>
    <w:rsid w:val="00E34615"/>
    <w:rsid w:val="00E74A0A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2B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9</cp:revision>
  <cp:lastPrinted>2024-09-10T08:02:00Z</cp:lastPrinted>
  <dcterms:created xsi:type="dcterms:W3CDTF">2021-06-27T01:01:00Z</dcterms:created>
  <dcterms:modified xsi:type="dcterms:W3CDTF">2024-09-10T08:02:00Z</dcterms:modified>
</cp:coreProperties>
</file>