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24F8F" w14:textId="232D651F" w:rsidR="000F14A3" w:rsidRPr="00E32DAC" w:rsidRDefault="000F14A3" w:rsidP="000F14A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Wińsko, dnia </w:t>
      </w:r>
      <w:r w:rsidR="00492F8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19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.0</w:t>
      </w:r>
      <w:r w:rsidR="00492F8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8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.202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4</w:t>
      </w:r>
      <w:r w:rsidRPr="00E32D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r.</w:t>
      </w:r>
    </w:p>
    <w:p w14:paraId="4213111E" w14:textId="6D50EACF" w:rsidR="000F14A3" w:rsidRPr="008A4296" w:rsidRDefault="000F14A3" w:rsidP="000F14A3">
      <w:pPr>
        <w:keepNext/>
        <w:keepLines/>
        <w:widowControl w:val="0"/>
        <w:suppressAutoHyphens/>
        <w:autoSpaceDN w:val="0"/>
        <w:spacing w:before="200" w:after="0" w:line="240" w:lineRule="auto"/>
        <w:textAlignment w:val="baseline"/>
        <w:outlineLvl w:val="7"/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</w:pP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IZR. 6730.</w:t>
      </w:r>
      <w:r w:rsidR="00492F8A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59</w:t>
      </w: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.</w:t>
      </w:r>
      <w:r w:rsidR="00492F8A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9</w:t>
      </w:r>
      <w:r w:rsidRPr="00E32DAC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.202</w:t>
      </w:r>
      <w:r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4</w:t>
      </w:r>
    </w:p>
    <w:p w14:paraId="70848283" w14:textId="77777777" w:rsidR="000F14A3" w:rsidRPr="00E32DAC" w:rsidRDefault="000F14A3" w:rsidP="000F14A3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  <w14:ligatures w14:val="none"/>
        </w:rPr>
        <w:t>O b w i e s z c z e n i e</w:t>
      </w:r>
    </w:p>
    <w:p w14:paraId="268FDAE5" w14:textId="77777777" w:rsidR="000F14A3" w:rsidRPr="00E32DAC" w:rsidRDefault="000F14A3" w:rsidP="000F14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o zakończeniu zbierania dowodów i materiałów dotyczących</w:t>
      </w:r>
    </w:p>
    <w:p w14:paraId="77CD4E0B" w14:textId="77777777" w:rsidR="000F14A3" w:rsidRPr="00E32DAC" w:rsidRDefault="000F14A3" w:rsidP="000F14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  <w:r w:rsidRPr="00E32DA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postępowania administracyjnego w sprawie ustalenia warunków zabudowy</w:t>
      </w:r>
    </w:p>
    <w:p w14:paraId="1A37E772" w14:textId="77777777" w:rsidR="000F14A3" w:rsidRPr="00E32DAC" w:rsidRDefault="000F14A3" w:rsidP="000F14A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6DB6C62B" w14:textId="77777777" w:rsidR="000F14A3" w:rsidRPr="00E32DAC" w:rsidRDefault="000F14A3" w:rsidP="000F14A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17DD63F2" w14:textId="77777777" w:rsidR="000F14A3" w:rsidRPr="007B5D59" w:rsidRDefault="000F14A3" w:rsidP="000F14A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7B5D5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zh-CN"/>
          <w14:ligatures w14:val="none"/>
        </w:rPr>
        <w:t xml:space="preserve">Na podstawie: </w:t>
      </w:r>
      <w:r w:rsidRPr="007B5D59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art. 49 ustawy z dnia 14 czerwca 1960 r. Kodeks postępowania administracyjnego (tekst jednolity: Dz. U. z 2024 r., poz. 572) </w:t>
      </w:r>
    </w:p>
    <w:p w14:paraId="23500C5D" w14:textId="77777777" w:rsidR="000F14A3" w:rsidRPr="007B5D59" w:rsidRDefault="000F14A3" w:rsidP="000F14A3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</w:p>
    <w:p w14:paraId="50F71045" w14:textId="32AB4EEB" w:rsidR="000F14A3" w:rsidRPr="00310507" w:rsidRDefault="000F14A3" w:rsidP="0031050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310507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zawiadamiam, że tut. organ lokalizacyjny zakończył postępowanie dowodowe w sprawie ustalenia warunków zabudowy dla inwestycji, polegającej na:</w:t>
      </w:r>
      <w:bookmarkStart w:id="0" w:name="_Hlk89245605"/>
      <w:bookmarkStart w:id="1" w:name="_Hlk96507233"/>
      <w:bookmarkStart w:id="2" w:name="_Hlk144209258"/>
      <w:bookmarkStart w:id="3" w:name="_Hlk159923017"/>
      <w:bookmarkStart w:id="4" w:name="_Hlk144284143"/>
      <w:bookmarkStart w:id="5" w:name="_Hlk125017501"/>
      <w:bookmarkStart w:id="6" w:name="_Hlk125016805"/>
      <w:r w:rsidR="00492F8A" w:rsidRPr="00310507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492F8A" w:rsidRPr="00310507">
        <w:rPr>
          <w:rFonts w:ascii="Times New Roman" w:eastAsia="MS Mincho" w:hAnsi="Times New Roman" w:cs="Times New Roman"/>
          <w:i/>
          <w:sz w:val="24"/>
          <w:szCs w:val="24"/>
        </w:rPr>
        <w:t>budow</w:t>
      </w:r>
      <w:r w:rsidR="00492F8A" w:rsidRPr="00310507">
        <w:rPr>
          <w:rFonts w:ascii="Times New Roman" w:eastAsia="MS Mincho" w:hAnsi="Times New Roman" w:cs="Times New Roman"/>
          <w:i/>
          <w:kern w:val="0"/>
          <w:sz w:val="24"/>
          <w:szCs w:val="24"/>
        </w:rPr>
        <w:t>ie</w:t>
      </w:r>
      <w:r w:rsidR="00492F8A" w:rsidRPr="00310507">
        <w:rPr>
          <w:rFonts w:ascii="Times New Roman" w:eastAsia="MS Mincho" w:hAnsi="Times New Roman" w:cs="Times New Roman"/>
          <w:i/>
          <w:kern w:val="0"/>
          <w:sz w:val="24"/>
          <w:szCs w:val="24"/>
        </w:rPr>
        <w:t xml:space="preserve"> </w:t>
      </w:r>
      <w:r w:rsidR="00492F8A" w:rsidRPr="00310507">
        <w:rPr>
          <w:rFonts w:ascii="Times New Roman" w:eastAsia="MS Mincho" w:hAnsi="Times New Roman" w:cs="Times New Roman"/>
          <w:i/>
          <w:sz w:val="24"/>
          <w:szCs w:val="24"/>
        </w:rPr>
        <w:t>budynku mieszkalnego  jednorodzinnego wolnostojącego wraz z elementami infrastruktury technicznej w tym przyłącze wody, przyłącze energetyczne oraz przydomowa oczyszczalnia ścieków</w:t>
      </w:r>
      <w:r w:rsidR="00492F8A" w:rsidRPr="00310507">
        <w:rPr>
          <w:rFonts w:ascii="Times New Roman" w:eastAsia="MS Mincho" w:hAnsi="Times New Roman" w:cs="Times New Roman"/>
          <w:i/>
          <w:kern w:val="0"/>
          <w:sz w:val="24"/>
          <w:szCs w:val="24"/>
        </w:rPr>
        <w:t xml:space="preserve"> lub bezodpływowy zbiornik na ścieki</w:t>
      </w:r>
      <w:r w:rsidR="00492F8A" w:rsidRPr="00310507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492F8A" w:rsidRPr="00310507">
        <w:rPr>
          <w:rFonts w:ascii="Times New Roman" w:eastAsia="MS Mincho" w:hAnsi="Times New Roman" w:cs="Times New Roman"/>
          <w:sz w:val="24"/>
          <w:szCs w:val="24"/>
        </w:rPr>
        <w:t xml:space="preserve">na działce nr </w:t>
      </w:r>
      <w:r w:rsidR="00492F8A" w:rsidRPr="00310507">
        <w:rPr>
          <w:rFonts w:ascii="Times New Roman" w:eastAsia="MS Mincho" w:hAnsi="Times New Roman" w:cs="Times New Roman"/>
          <w:b/>
          <w:bCs/>
          <w:kern w:val="0"/>
          <w:sz w:val="24"/>
          <w:szCs w:val="24"/>
        </w:rPr>
        <w:t>288/3</w:t>
      </w:r>
      <w:r w:rsidR="00492F8A" w:rsidRPr="00310507">
        <w:rPr>
          <w:rFonts w:ascii="Times New Roman" w:eastAsia="MS Mincho" w:hAnsi="Times New Roman" w:cs="Times New Roman"/>
          <w:sz w:val="24"/>
          <w:szCs w:val="24"/>
        </w:rPr>
        <w:t xml:space="preserve">, obręb </w:t>
      </w:r>
      <w:r w:rsidR="00492F8A" w:rsidRPr="00310507">
        <w:rPr>
          <w:rFonts w:ascii="Times New Roman" w:eastAsia="MS Mincho" w:hAnsi="Times New Roman" w:cs="Times New Roman"/>
          <w:b/>
          <w:bCs/>
          <w:sz w:val="24"/>
          <w:szCs w:val="24"/>
        </w:rPr>
        <w:t>Małowice</w:t>
      </w:r>
      <w:r w:rsidR="00492F8A" w:rsidRPr="00310507">
        <w:rPr>
          <w:rFonts w:ascii="Times New Roman" w:eastAsia="MS Mincho" w:hAnsi="Times New Roman" w:cs="Times New Roman"/>
          <w:sz w:val="24"/>
          <w:szCs w:val="24"/>
        </w:rPr>
        <w:t>, gmina Wińsko</w:t>
      </w:r>
      <w:bookmarkEnd w:id="0"/>
      <w:bookmarkEnd w:id="1"/>
      <w:bookmarkEnd w:id="2"/>
      <w:bookmarkEnd w:id="3"/>
      <w:bookmarkEnd w:id="4"/>
      <w:bookmarkEnd w:id="5"/>
      <w:bookmarkEnd w:id="6"/>
      <w:r w:rsidRPr="00310507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310507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i przystąpi do rozpatrzenia zgromadzonego materiału dowodowego.</w:t>
      </w:r>
    </w:p>
    <w:p w14:paraId="313801A8" w14:textId="77777777" w:rsidR="000F14A3" w:rsidRPr="00310507" w:rsidRDefault="000F14A3" w:rsidP="0031050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4CA454A9" w14:textId="77777777" w:rsidR="000F14A3" w:rsidRPr="00310507" w:rsidRDefault="000F14A3" w:rsidP="0031050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310507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Jednocześnie zawiadamiam, iż w trakcie przedmiotowego postępowania uzyskano wypowiedź:</w:t>
      </w:r>
    </w:p>
    <w:p w14:paraId="574E36D4" w14:textId="085A29E4" w:rsidR="00093889" w:rsidRPr="00310507" w:rsidRDefault="00093889" w:rsidP="003105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MS Mincho" w:hAnsi="Times New Roman" w:cs="Courier New"/>
        </w:rPr>
      </w:pPr>
      <w:r w:rsidRPr="00310507">
        <w:rPr>
          <w:rFonts w:ascii="Times New Roman" w:eastAsia="MS Mincho" w:hAnsi="Times New Roman" w:cs="Courier New"/>
        </w:rPr>
        <w:t xml:space="preserve">Starosty Wołowskiego, który postanowieniem z dnia </w:t>
      </w:r>
      <w:r w:rsidR="00DA73A8" w:rsidRPr="00310507">
        <w:rPr>
          <w:rFonts w:ascii="Times New Roman" w:eastAsia="MS Mincho" w:hAnsi="Times New Roman" w:cs="Courier New"/>
        </w:rPr>
        <w:t>30</w:t>
      </w:r>
      <w:r w:rsidRPr="00310507">
        <w:rPr>
          <w:rFonts w:ascii="Times New Roman" w:eastAsia="MS Mincho" w:hAnsi="Times New Roman" w:cs="Courier New"/>
        </w:rPr>
        <w:t>.0</w:t>
      </w:r>
      <w:r w:rsidR="00DA73A8" w:rsidRPr="00310507">
        <w:rPr>
          <w:rFonts w:ascii="Times New Roman" w:eastAsia="MS Mincho" w:hAnsi="Times New Roman" w:cs="Courier New"/>
        </w:rPr>
        <w:t>7</w:t>
      </w:r>
      <w:r w:rsidRPr="00310507">
        <w:rPr>
          <w:rFonts w:ascii="Times New Roman" w:eastAsia="MS Mincho" w:hAnsi="Times New Roman" w:cs="Courier New"/>
        </w:rPr>
        <w:t>.20</w:t>
      </w:r>
      <w:r w:rsidR="00DA73A8" w:rsidRPr="00310507">
        <w:rPr>
          <w:rFonts w:ascii="Times New Roman" w:eastAsia="MS Mincho" w:hAnsi="Times New Roman" w:cs="Courier New"/>
        </w:rPr>
        <w:t>24</w:t>
      </w:r>
      <w:r w:rsidRPr="00310507">
        <w:rPr>
          <w:rFonts w:ascii="Times New Roman" w:eastAsia="MS Mincho" w:hAnsi="Times New Roman" w:cs="Courier New"/>
        </w:rPr>
        <w:t>r. G</w:t>
      </w:r>
      <w:r w:rsidR="00DA73A8" w:rsidRPr="00310507">
        <w:rPr>
          <w:rFonts w:ascii="Times New Roman" w:eastAsia="MS Mincho" w:hAnsi="Times New Roman" w:cs="Courier New"/>
        </w:rPr>
        <w:t>N</w:t>
      </w:r>
      <w:r w:rsidRPr="00310507">
        <w:rPr>
          <w:rFonts w:ascii="Times New Roman" w:eastAsia="MS Mincho" w:hAnsi="Times New Roman" w:cs="Courier New"/>
        </w:rPr>
        <w:t>.612</w:t>
      </w:r>
      <w:r w:rsidR="00DA73A8" w:rsidRPr="00310507">
        <w:rPr>
          <w:rFonts w:ascii="Times New Roman" w:eastAsia="MS Mincho" w:hAnsi="Times New Roman" w:cs="Courier New"/>
        </w:rPr>
        <w:t>3</w:t>
      </w:r>
      <w:r w:rsidRPr="00310507">
        <w:rPr>
          <w:rFonts w:ascii="Times New Roman" w:eastAsia="MS Mincho" w:hAnsi="Times New Roman" w:cs="Courier New"/>
        </w:rPr>
        <w:t>.</w:t>
      </w:r>
      <w:r w:rsidR="00DA73A8" w:rsidRPr="00310507">
        <w:rPr>
          <w:rFonts w:ascii="Times New Roman" w:eastAsia="MS Mincho" w:hAnsi="Times New Roman" w:cs="Courier New"/>
        </w:rPr>
        <w:t>51</w:t>
      </w:r>
      <w:r w:rsidRPr="00310507">
        <w:rPr>
          <w:rFonts w:ascii="Times New Roman" w:eastAsia="MS Mincho" w:hAnsi="Times New Roman" w:cs="Courier New"/>
        </w:rPr>
        <w:t>.20</w:t>
      </w:r>
      <w:r w:rsidR="00DA73A8" w:rsidRPr="00310507">
        <w:rPr>
          <w:rFonts w:ascii="Times New Roman" w:eastAsia="MS Mincho" w:hAnsi="Times New Roman" w:cs="Courier New"/>
        </w:rPr>
        <w:t>24</w:t>
      </w:r>
      <w:r w:rsidRPr="00310507">
        <w:rPr>
          <w:rFonts w:ascii="Times New Roman" w:eastAsia="MS Mincho" w:hAnsi="Times New Roman" w:cs="Courier New"/>
        </w:rPr>
        <w:t xml:space="preserve"> uzgodnił projekt decyzji o warunkach zabudowy dla przedmiotowego zamierzenia w zakresie dotyczącym ochrony gruntów rolnych.</w:t>
      </w:r>
    </w:p>
    <w:p w14:paraId="6E9A5A86" w14:textId="1DDDB081" w:rsidR="00093889" w:rsidRPr="00310507" w:rsidRDefault="00093889" w:rsidP="003105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MS Mincho" w:hAnsi="Times New Roman" w:cs="Courier New"/>
        </w:rPr>
      </w:pPr>
      <w:r w:rsidRPr="00310507">
        <w:rPr>
          <w:rFonts w:ascii="Times New Roman" w:eastAsia="MS Mincho" w:hAnsi="Times New Roman" w:cs="Courier New"/>
        </w:rPr>
        <w:t>Państwowego Powiatowego Inspektora Sanitarnego w Wołowie, który postanowieniem z dnia 0</w:t>
      </w:r>
      <w:r w:rsidR="00DA73A8" w:rsidRPr="00310507">
        <w:rPr>
          <w:rFonts w:ascii="Times New Roman" w:eastAsia="MS Mincho" w:hAnsi="Times New Roman" w:cs="Courier New"/>
        </w:rPr>
        <w:t>5</w:t>
      </w:r>
      <w:r w:rsidRPr="00310507">
        <w:rPr>
          <w:rFonts w:ascii="Times New Roman" w:eastAsia="MS Mincho" w:hAnsi="Times New Roman" w:cs="Courier New"/>
        </w:rPr>
        <w:t>.0</w:t>
      </w:r>
      <w:r w:rsidR="00DA73A8" w:rsidRPr="00310507">
        <w:rPr>
          <w:rFonts w:ascii="Times New Roman" w:eastAsia="MS Mincho" w:hAnsi="Times New Roman" w:cs="Courier New"/>
        </w:rPr>
        <w:t>8</w:t>
      </w:r>
      <w:r w:rsidRPr="00310507">
        <w:rPr>
          <w:rFonts w:ascii="Times New Roman" w:eastAsia="MS Mincho" w:hAnsi="Times New Roman" w:cs="Courier New"/>
        </w:rPr>
        <w:t>.2024r. ZNS.9022.2.</w:t>
      </w:r>
      <w:r w:rsidR="00DA73A8" w:rsidRPr="00310507">
        <w:rPr>
          <w:rFonts w:ascii="Times New Roman" w:eastAsia="MS Mincho" w:hAnsi="Times New Roman" w:cs="Courier New"/>
        </w:rPr>
        <w:t>46</w:t>
      </w:r>
      <w:r w:rsidRPr="00310507">
        <w:rPr>
          <w:rFonts w:ascii="Times New Roman" w:eastAsia="MS Mincho" w:hAnsi="Times New Roman" w:cs="Courier New"/>
        </w:rPr>
        <w:t>.2024.JK uzgodnił projekt decyzji o warunkach zabudowy dla przedmiotowego zamierzenia – w zakresie wymagań higienicznych i zdrowotnych.</w:t>
      </w:r>
    </w:p>
    <w:p w14:paraId="4D2DA229" w14:textId="5FD3E0B9" w:rsidR="000F14A3" w:rsidRPr="00313F51" w:rsidRDefault="00DA73A8" w:rsidP="003105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10507">
        <w:rPr>
          <w:rFonts w:ascii="Times New Roman" w:hAnsi="Times New Roman" w:cs="Times New Roman"/>
        </w:rPr>
        <w:t>Dolnośląskiego Wojewódzkiego Konserwatora Zabytków we Wrocławiu</w:t>
      </w:r>
      <w:r w:rsidRPr="00310507">
        <w:rPr>
          <w:rFonts w:ascii="Times New Roman" w:hAnsi="Times New Roman" w:cs="Times New Roman"/>
        </w:rPr>
        <w:t>, który wniósł korektę do projektu decyzji o warunkach zabudowy</w:t>
      </w:r>
      <w:r w:rsidRPr="00310507">
        <w:rPr>
          <w:rFonts w:ascii="Times New Roman" w:hAnsi="Times New Roman" w:cs="Times New Roman"/>
        </w:rPr>
        <w:t xml:space="preserve"> - w odniesieniu do obszarów i obiektów objętych formami ochrony zabytków oraz ujętych w gminnej ewidencji zabytków</w:t>
      </w:r>
      <w:r w:rsidRPr="00310507">
        <w:rPr>
          <w:rFonts w:ascii="Times New Roman" w:hAnsi="Times New Roman" w:cs="Times New Roman"/>
        </w:rPr>
        <w:t>.</w:t>
      </w:r>
    </w:p>
    <w:p w14:paraId="6AB2CDCB" w14:textId="5E2CA827" w:rsidR="000F14A3" w:rsidRPr="00310507" w:rsidRDefault="00DA73A8" w:rsidP="0031050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31050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Natomiast </w:t>
      </w:r>
      <w:r w:rsidR="000F14A3" w:rsidRPr="00310507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Dyrektor Państwowego Gospodarstwa Wodnego Wody Polskie Zarząd Zlewni we Wrocławiu nie zaj</w:t>
      </w:r>
      <w:r w:rsidR="001A18FB" w:rsidRPr="00310507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ął</w:t>
      </w:r>
      <w:r w:rsidR="000F14A3" w:rsidRPr="00310507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stanowiska w terminie 2 tygodni od dnia doręczenia wystąpienia o uzgodnienie. W związku z powyższym na podstawie art. 53 ust. 5 ustawy o planowaniu  i zagospodarowaniu przestrzennym uzgodnienie uważa się za dokonane.</w:t>
      </w:r>
    </w:p>
    <w:p w14:paraId="688DC8D9" w14:textId="77777777" w:rsidR="000F14A3" w:rsidRPr="00310507" w:rsidRDefault="000F14A3" w:rsidP="0031050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225F2073" w14:textId="35BACA84" w:rsidR="000F14A3" w:rsidRPr="00310507" w:rsidRDefault="000F14A3" w:rsidP="00310507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310507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Zgodnie z art. 49 § 2 Kpa informuję, że publiczne obwieszczenie i udostępnienie niniejszego pisma w Biuletynie Informacji Publicznej nastąpi w dniu </w:t>
      </w:r>
      <w:r w:rsidR="001A18FB" w:rsidRPr="00310507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19</w:t>
      </w:r>
      <w:r w:rsidRPr="00310507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.0</w:t>
      </w:r>
      <w:r w:rsidR="001A18FB" w:rsidRPr="00310507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8</w:t>
      </w:r>
      <w:r w:rsidRPr="00310507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.2024 r. Obwieszczenie uważa się za dokonane po upływie 14 dni od tego dnia.</w:t>
      </w:r>
    </w:p>
    <w:p w14:paraId="366C99AB" w14:textId="77777777" w:rsidR="000F14A3" w:rsidRPr="00310507" w:rsidRDefault="000F14A3" w:rsidP="00310507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</w:p>
    <w:p w14:paraId="7F50104E" w14:textId="77777777" w:rsidR="000F14A3" w:rsidRPr="00310507" w:rsidRDefault="000F14A3" w:rsidP="00310507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310507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Informuję, że strony postępowania mogą zapoznać się z aktami sprawy </w:t>
      </w:r>
      <w:r w:rsidRPr="0031050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w siedzibie tutejszego Urzędu, w godzinach pracy Urzędu.</w:t>
      </w:r>
    </w:p>
    <w:p w14:paraId="3D8E82B6" w14:textId="77777777" w:rsidR="000F14A3" w:rsidRPr="00E32DAC" w:rsidRDefault="000F14A3" w:rsidP="000F14A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1F395C0E" w14:textId="77777777" w:rsidR="000F14A3" w:rsidRPr="00313F51" w:rsidRDefault="000F14A3" w:rsidP="000F14A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13F51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  <w:t>Rozdzielnik:</w:t>
      </w:r>
    </w:p>
    <w:p w14:paraId="768D5A0D" w14:textId="77777777" w:rsidR="000F14A3" w:rsidRPr="00313F51" w:rsidRDefault="000F14A3" w:rsidP="000F14A3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13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Tablica informacyjna Urzędu Gminy Wińsko, pl. Wolności 2, Wińsko,</w:t>
      </w:r>
    </w:p>
    <w:p w14:paraId="27C4A42D" w14:textId="77777777" w:rsidR="000F14A3" w:rsidRPr="00313F51" w:rsidRDefault="000F14A3" w:rsidP="000F14A3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13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Strona internetowa </w:t>
      </w:r>
      <w:hyperlink r:id="rId5" w:history="1">
        <w:r w:rsidRPr="00313F51">
          <w:rPr>
            <w:rFonts w:ascii="Times New Roman" w:eastAsia="Times New Roman" w:hAnsi="Times New Roman" w:cs="Times New Roman"/>
            <w:kern w:val="0"/>
            <w:sz w:val="20"/>
            <w:szCs w:val="20"/>
            <w:u w:val="single"/>
            <w:lang w:eastAsia="pl-PL"/>
            <w14:ligatures w14:val="none"/>
          </w:rPr>
          <w:t>www.bip.winsko.pl</w:t>
        </w:r>
      </w:hyperlink>
    </w:p>
    <w:p w14:paraId="63953A29" w14:textId="2AB60B1A" w:rsidR="00F65D2E" w:rsidRPr="00313F51" w:rsidRDefault="000F14A3" w:rsidP="001A18FB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13F5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a/a</w:t>
      </w:r>
    </w:p>
    <w:sectPr w:rsidR="00F65D2E" w:rsidRPr="00313F51" w:rsidSect="000F14A3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B1C71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Sporządziła:  Agnieszka Głaz inspektor ds. planowania przestrzennego i inwestycji</w:t>
    </w:r>
  </w:p>
  <w:p w14:paraId="46EED3D9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tel.: 71 380 42 14 e- mail a.glaz@winsko.pl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35B3" w14:textId="77777777" w:rsidR="00000000" w:rsidRDefault="00000000">
    <w:pPr>
      <w:pStyle w:val="Standard"/>
      <w:jc w:val="center"/>
    </w:pP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50EBE1C" wp14:editId="419FFAA2">
          <wp:simplePos x="0" y="0"/>
          <wp:positionH relativeFrom="column">
            <wp:posOffset>109801</wp:posOffset>
          </wp:positionH>
          <wp:positionV relativeFrom="paragraph">
            <wp:posOffset>-1801</wp:posOffset>
          </wp:positionV>
          <wp:extent cx="838084" cy="933483"/>
          <wp:effectExtent l="0" t="0" r="116" b="0"/>
          <wp:wrapNone/>
          <wp:docPr id="1" name="Obraz1" descr="herb-polski-lift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933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15EF71D" wp14:editId="233ADA58">
          <wp:simplePos x="0" y="0"/>
          <wp:positionH relativeFrom="column">
            <wp:posOffset>4739042</wp:posOffset>
          </wp:positionH>
          <wp:positionV relativeFrom="paragraph">
            <wp:posOffset>-1801</wp:posOffset>
          </wp:positionV>
          <wp:extent cx="838084" cy="895316"/>
          <wp:effectExtent l="0" t="0" r="116" b="34"/>
          <wp:wrapNone/>
          <wp:docPr id="2" name="Obraz2" descr="C:\Users\Aneta\Desktop\Sekretarz\Loga Wińsko\HERB-HISTORYCZNY-niemiecki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895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z w:val="32"/>
        <w:szCs w:val="32"/>
      </w:rPr>
      <w:t xml:space="preserve">Urząd Gminy Wińsko                 </w:t>
    </w:r>
  </w:p>
  <w:p w14:paraId="103EEAB9" w14:textId="77777777" w:rsidR="00000000" w:rsidRDefault="00000000">
    <w:pPr>
      <w:pStyle w:val="Standard"/>
      <w:jc w:val="center"/>
      <w:rPr>
        <w:rFonts w:ascii="Cambria" w:hAnsi="Cambria"/>
        <w:sz w:val="8"/>
        <w:szCs w:val="8"/>
      </w:rPr>
    </w:pPr>
  </w:p>
  <w:p w14:paraId="58BF74C0" w14:textId="77777777" w:rsidR="00000000" w:rsidRDefault="00000000">
    <w:pPr>
      <w:pStyle w:val="Standard"/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14:paraId="43EED6C5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56-160 Wińsko</w:t>
    </w:r>
  </w:p>
  <w:p w14:paraId="3CB2286C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tel. 71 380 42 00  fax. 71 389 83 66</w:t>
    </w:r>
  </w:p>
  <w:p w14:paraId="19C57D72" w14:textId="77777777" w:rsidR="00000000" w:rsidRDefault="00000000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71E6"/>
    <w:multiLevelType w:val="hybridMultilevel"/>
    <w:tmpl w:val="FA74E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85468"/>
    <w:multiLevelType w:val="multilevel"/>
    <w:tmpl w:val="D7D6E67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3283375"/>
    <w:multiLevelType w:val="multilevel"/>
    <w:tmpl w:val="885EEF9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3816744">
    <w:abstractNumId w:val="0"/>
  </w:num>
  <w:num w:numId="2" w16cid:durableId="1980527090">
    <w:abstractNumId w:val="2"/>
  </w:num>
  <w:num w:numId="3" w16cid:durableId="16780924">
    <w:abstractNumId w:val="3"/>
  </w:num>
  <w:num w:numId="4" w16cid:durableId="139724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A3"/>
    <w:rsid w:val="00093889"/>
    <w:rsid w:val="000F14A3"/>
    <w:rsid w:val="001A18FB"/>
    <w:rsid w:val="00310507"/>
    <w:rsid w:val="00313F51"/>
    <w:rsid w:val="00492F8A"/>
    <w:rsid w:val="00961B81"/>
    <w:rsid w:val="00A74BD2"/>
    <w:rsid w:val="00DA73A8"/>
    <w:rsid w:val="00E61014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7C94"/>
  <w15:chartTrackingRefBased/>
  <w15:docId w15:val="{B868EBE4-8257-432B-ABC9-3BF014BA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4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F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14A3"/>
  </w:style>
  <w:style w:type="paragraph" w:styleId="Stopka">
    <w:name w:val="footer"/>
    <w:basedOn w:val="Normalny"/>
    <w:link w:val="StopkaZnak"/>
    <w:uiPriority w:val="99"/>
    <w:semiHidden/>
    <w:unhideWhenUsed/>
    <w:rsid w:val="000F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14A3"/>
  </w:style>
  <w:style w:type="paragraph" w:customStyle="1" w:styleId="Standard">
    <w:name w:val="Standard"/>
    <w:rsid w:val="000F14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numbering" w:customStyle="1" w:styleId="WWNum31">
    <w:name w:val="WWNum31"/>
    <w:basedOn w:val="Bezlisty"/>
    <w:rsid w:val="000F14A3"/>
    <w:pPr>
      <w:numPr>
        <w:numId w:val="2"/>
      </w:numPr>
    </w:pPr>
  </w:style>
  <w:style w:type="paragraph" w:styleId="Akapitzlist">
    <w:name w:val="List Paragraph"/>
    <w:basedOn w:val="Normalny"/>
    <w:rsid w:val="000F14A3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938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93889"/>
    <w:rPr>
      <w:rFonts w:ascii="Consolas" w:hAnsi="Consolas"/>
      <w:sz w:val="21"/>
      <w:szCs w:val="21"/>
    </w:rPr>
  </w:style>
  <w:style w:type="numbering" w:customStyle="1" w:styleId="WWNum3">
    <w:name w:val="WWNum3"/>
    <w:basedOn w:val="Bezlisty"/>
    <w:rsid w:val="0009388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5</cp:revision>
  <dcterms:created xsi:type="dcterms:W3CDTF">2024-08-19T07:20:00Z</dcterms:created>
  <dcterms:modified xsi:type="dcterms:W3CDTF">2024-08-19T08:05:00Z</dcterms:modified>
</cp:coreProperties>
</file>