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C7" w:rsidRPr="00C154EA" w:rsidRDefault="00A252C7" w:rsidP="00A252C7">
      <w:pPr>
        <w:pStyle w:val="Bezodstpw1"/>
        <w:jc w:val="right"/>
        <w:rPr>
          <w:rFonts w:asciiTheme="minorHAnsi" w:hAnsiTheme="minorHAnsi" w:cstheme="minorHAnsi"/>
          <w:sz w:val="24"/>
          <w:szCs w:val="24"/>
        </w:rPr>
      </w:pPr>
      <w:r w:rsidRPr="00C154EA">
        <w:rPr>
          <w:rFonts w:asciiTheme="minorHAnsi" w:hAnsiTheme="minorHAnsi" w:cstheme="minorHAnsi"/>
          <w:sz w:val="24"/>
          <w:szCs w:val="24"/>
        </w:rPr>
        <w:t>Załącznik nr 1</w:t>
      </w:r>
    </w:p>
    <w:p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:rsidR="00A252C7" w:rsidRPr="00C154EA" w:rsidRDefault="00A252C7" w:rsidP="00A252C7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4EA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………………………………….</w:t>
      </w:r>
    </w:p>
    <w:p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imię nazwisko/nazwa firmy</w:t>
      </w:r>
      <w:bookmarkStart w:id="0" w:name="_GoBack"/>
      <w:bookmarkEnd w:id="0"/>
    </w:p>
    <w:p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</w:t>
      </w:r>
      <w:r w:rsidRPr="00C154EA">
        <w:rPr>
          <w:rFonts w:cstheme="minorHAnsi"/>
          <w:sz w:val="24"/>
          <w:szCs w:val="24"/>
        </w:rPr>
        <w:t>………………………….</w:t>
      </w:r>
    </w:p>
    <w:p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pełny adres</w:t>
      </w:r>
    </w:p>
    <w:p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telefon kontaktowy</w:t>
      </w:r>
    </w:p>
    <w:p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adres e-mail</w:t>
      </w:r>
    </w:p>
    <w:p w:rsidR="00A252C7" w:rsidRPr="00C154EA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A252C7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Nawiązując do ogłoszenia o </w:t>
      </w:r>
      <w:r>
        <w:rPr>
          <w:rFonts w:cstheme="minorHAnsi"/>
          <w:sz w:val="24"/>
          <w:szCs w:val="24"/>
        </w:rPr>
        <w:t>X</w:t>
      </w:r>
      <w:r w:rsidRPr="00C154EA">
        <w:rPr>
          <w:rFonts w:cstheme="minorHAnsi"/>
          <w:sz w:val="24"/>
          <w:szCs w:val="24"/>
        </w:rPr>
        <w:t xml:space="preserve"> pisemnym nieograniczonym przetargu na sprzedaż środka trwałego oferuję zakup środka trwałego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A252C7" w:rsidRPr="00C154EA" w:rsidTr="00C22C1A">
        <w:trPr>
          <w:jc w:val="center"/>
        </w:trPr>
        <w:tc>
          <w:tcPr>
            <w:tcW w:w="3510" w:type="dxa"/>
            <w:shd w:val="clear" w:color="auto" w:fill="BFBFBF"/>
            <w:vAlign w:val="center"/>
          </w:tcPr>
          <w:p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Środek trwały</w:t>
            </w:r>
          </w:p>
          <w:p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(wpisać nazwę)</w:t>
            </w:r>
          </w:p>
        </w:tc>
        <w:tc>
          <w:tcPr>
            <w:tcW w:w="5702" w:type="dxa"/>
            <w:shd w:val="clear" w:color="auto" w:fill="BFBFBF"/>
            <w:vAlign w:val="center"/>
          </w:tcPr>
          <w:p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Oferowana kwota [w zł]</w:t>
            </w:r>
          </w:p>
          <w:p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(nie mniejsza niż określona w ogłoszeniu)</w:t>
            </w:r>
          </w:p>
        </w:tc>
      </w:tr>
      <w:tr w:rsidR="00A252C7" w:rsidRPr="00C154EA" w:rsidTr="00C22C1A">
        <w:trPr>
          <w:jc w:val="center"/>
        </w:trPr>
        <w:tc>
          <w:tcPr>
            <w:tcW w:w="3510" w:type="dxa"/>
            <w:shd w:val="clear" w:color="auto" w:fill="auto"/>
          </w:tcPr>
          <w:p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</w:tcPr>
          <w:p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A252C7" w:rsidRDefault="00A252C7" w:rsidP="00A252C7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:rsidR="00A252C7" w:rsidRPr="00C154EA" w:rsidRDefault="00A252C7" w:rsidP="00A25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Oświadczam, że znane mi są warunki przetargu i przyjmuję te warunki bez zastrzeżeń.</w:t>
      </w:r>
    </w:p>
    <w:p w:rsidR="00A252C7" w:rsidRPr="00C154EA" w:rsidRDefault="00A252C7" w:rsidP="00A25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 xml:space="preserve">Oświadczam, że zapoznałam/-em się z projektowanymi postanowieniami umowy i nie wnoszę do nich zastrzeżeń. </w:t>
      </w:r>
    </w:p>
    <w:p w:rsidR="00A252C7" w:rsidRPr="00C154EA" w:rsidRDefault="00A252C7" w:rsidP="00A25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 xml:space="preserve">Oświadczam, że znany jest mi stan techniczny ww. środka trwałego i nie wnoszę do niego zastrzeżeń. </w:t>
      </w:r>
    </w:p>
    <w:p w:rsidR="00A252C7" w:rsidRPr="00C154EA" w:rsidRDefault="00A252C7" w:rsidP="00A25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Oświadczam, że w przypadku wygranej, zobowiązuję się uiścić cenę nabycia w terminie 7 dni od daty rozstrzygnięcia postępowania przetargowego.</w:t>
      </w:r>
    </w:p>
    <w:p w:rsidR="00A252C7" w:rsidRDefault="00A252C7" w:rsidP="00A25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Oświadczam, że zobowiązuję się do zawarcia umowy kupna-sprzedaży w terminie wyznaczonym przez Sprzedającego.</w:t>
      </w:r>
    </w:p>
    <w:p w:rsidR="00A252C7" w:rsidRPr="00F618BB" w:rsidRDefault="00A252C7" w:rsidP="00A252C7">
      <w:pPr>
        <w:rPr>
          <w:rFonts w:cstheme="minorHAnsi"/>
          <w:sz w:val="24"/>
          <w:szCs w:val="24"/>
        </w:rPr>
      </w:pPr>
    </w:p>
    <w:sectPr w:rsidR="00A252C7" w:rsidRPr="00F618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E9" w:rsidRDefault="009255E9" w:rsidP="00A252C7">
      <w:pPr>
        <w:spacing w:after="0" w:line="240" w:lineRule="auto"/>
      </w:pPr>
      <w:r>
        <w:separator/>
      </w:r>
    </w:p>
  </w:endnote>
  <w:endnote w:type="continuationSeparator" w:id="0">
    <w:p w:rsidR="009255E9" w:rsidRDefault="009255E9" w:rsidP="00A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E9" w:rsidRDefault="009255E9" w:rsidP="00A252C7">
      <w:pPr>
        <w:spacing w:after="0" w:line="240" w:lineRule="auto"/>
      </w:pPr>
      <w:r>
        <w:separator/>
      </w:r>
    </w:p>
  </w:footnote>
  <w:footnote w:type="continuationSeparator" w:id="0">
    <w:p w:rsidR="009255E9" w:rsidRDefault="009255E9" w:rsidP="00A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C7" w:rsidRDefault="00A252C7" w:rsidP="00A252C7">
    <w:pPr>
      <w:spacing w:after="0"/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9096BA" wp14:editId="12F329C7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0" t="0" r="635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596605B" wp14:editId="44FB4B37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A252C7" w:rsidRDefault="00A252C7" w:rsidP="00A252C7">
    <w:pPr>
      <w:spacing w:after="0"/>
      <w:jc w:val="center"/>
      <w:rPr>
        <w:rFonts w:ascii="Cambria" w:hAnsi="Cambria"/>
        <w:sz w:val="8"/>
        <w:szCs w:val="8"/>
      </w:rPr>
    </w:pPr>
  </w:p>
  <w:p w:rsidR="00A252C7" w:rsidRDefault="00A252C7" w:rsidP="00A252C7">
    <w:pP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</w:rPr>
      <w:t>Plac Wolności 2</w:t>
    </w:r>
  </w:p>
  <w:p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56-160 Wińsko</w:t>
    </w:r>
  </w:p>
  <w:p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tel. 71 380 42 00  fax. 71 389 83 66</w:t>
    </w:r>
  </w:p>
  <w:p w:rsidR="00A252C7" w:rsidRPr="00A252C7" w:rsidRDefault="00A252C7" w:rsidP="00A252C7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353"/>
    <w:multiLevelType w:val="hybridMultilevel"/>
    <w:tmpl w:val="7D8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C7"/>
    <w:rsid w:val="00404149"/>
    <w:rsid w:val="009255E9"/>
    <w:rsid w:val="00A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A252C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2C7"/>
  </w:style>
  <w:style w:type="paragraph" w:styleId="Stopka">
    <w:name w:val="footer"/>
    <w:basedOn w:val="Normalny"/>
    <w:link w:val="StopkaZnak"/>
    <w:uiPriority w:val="99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A252C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2C7"/>
  </w:style>
  <w:style w:type="paragraph" w:styleId="Stopka">
    <w:name w:val="footer"/>
    <w:basedOn w:val="Normalny"/>
    <w:link w:val="StopkaZnak"/>
    <w:uiPriority w:val="99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Chomiak</cp:lastModifiedBy>
  <cp:revision>1</cp:revision>
  <dcterms:created xsi:type="dcterms:W3CDTF">2024-01-23T10:18:00Z</dcterms:created>
  <dcterms:modified xsi:type="dcterms:W3CDTF">2024-01-23T10:19:00Z</dcterms:modified>
</cp:coreProperties>
</file>