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1F2C" w14:textId="77777777"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B69846" w14:textId="368FC916"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6458"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Pr="00E31ED0">
        <w:rPr>
          <w:rFonts w:ascii="Tahoma" w:hAnsi="Tahoma" w:cs="Tahoma"/>
          <w:b/>
          <w:bCs/>
          <w:sz w:val="24"/>
          <w:szCs w:val="24"/>
        </w:rPr>
        <w:t xml:space="preserve"> nr </w:t>
      </w:r>
      <w:r w:rsidR="009E34C0">
        <w:rPr>
          <w:rFonts w:ascii="Tahoma" w:hAnsi="Tahoma" w:cs="Tahoma"/>
          <w:b/>
          <w:bCs/>
          <w:sz w:val="24"/>
          <w:szCs w:val="24"/>
        </w:rPr>
        <w:t>1</w:t>
      </w:r>
      <w:r w:rsidR="00A407ED">
        <w:rPr>
          <w:rFonts w:ascii="Tahoma" w:hAnsi="Tahoma" w:cs="Tahoma"/>
          <w:b/>
          <w:bCs/>
          <w:sz w:val="24"/>
          <w:szCs w:val="24"/>
        </w:rPr>
        <w:t>5</w:t>
      </w:r>
      <w:r w:rsidR="000E3167">
        <w:rPr>
          <w:rFonts w:ascii="Tahoma" w:hAnsi="Tahoma" w:cs="Tahoma"/>
          <w:b/>
          <w:bCs/>
          <w:sz w:val="24"/>
          <w:szCs w:val="24"/>
        </w:rPr>
        <w:t>/2024</w:t>
      </w:r>
    </w:p>
    <w:p w14:paraId="1CFCA59A" w14:textId="77777777"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>W</w:t>
      </w:r>
      <w:r w:rsidRPr="00B36458">
        <w:rPr>
          <w:rFonts w:ascii="Tahoma" w:hAnsi="Tahoma" w:cs="Tahoma"/>
          <w:b/>
          <w:bCs/>
          <w:sz w:val="24"/>
          <w:szCs w:val="24"/>
        </w:rPr>
        <w:t>ójta Gminy Wińsko</w:t>
      </w:r>
    </w:p>
    <w:p w14:paraId="2369B534" w14:textId="515C050A" w:rsidR="00812C1A" w:rsidRDefault="00812C1A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9E34C0">
        <w:rPr>
          <w:rFonts w:ascii="Tahoma" w:hAnsi="Tahoma" w:cs="Tahoma"/>
          <w:b/>
          <w:bCs/>
          <w:sz w:val="24"/>
          <w:szCs w:val="24"/>
        </w:rPr>
        <w:t>27</w:t>
      </w:r>
      <w:r w:rsidR="000E3167">
        <w:rPr>
          <w:rFonts w:ascii="Tahoma" w:hAnsi="Tahoma" w:cs="Tahoma"/>
          <w:b/>
          <w:bCs/>
          <w:sz w:val="24"/>
          <w:szCs w:val="24"/>
        </w:rPr>
        <w:t>.05.2024</w:t>
      </w:r>
      <w:r w:rsidR="0038660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9593E78" w14:textId="77777777"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FBE4C5F" w14:textId="77777777" w:rsidR="003B04FF" w:rsidRPr="003B04FF" w:rsidRDefault="00812C1A" w:rsidP="003B04FF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14:paraId="2284BCFE" w14:textId="77777777" w:rsidR="003B04FF" w:rsidRPr="00A407ED" w:rsidRDefault="003B04FF" w:rsidP="003B04FF">
      <w:pPr>
        <w:pStyle w:val="Akapitzlist"/>
        <w:ind w:left="0"/>
        <w:jc w:val="center"/>
        <w:rPr>
          <w:rFonts w:ascii="Tahoma" w:hAnsi="Tahoma" w:cs="Tahoma"/>
          <w:color w:val="000000"/>
        </w:rPr>
      </w:pPr>
    </w:p>
    <w:p w14:paraId="59532600" w14:textId="524B3AB8" w:rsidR="003B04FF" w:rsidRPr="00A407ED" w:rsidRDefault="00812C1A" w:rsidP="00812C1A">
      <w:pPr>
        <w:pStyle w:val="Akapitzlist"/>
        <w:ind w:left="0"/>
        <w:jc w:val="both"/>
        <w:rPr>
          <w:rFonts w:ascii="Tahoma" w:hAnsi="Tahoma" w:cs="Tahoma"/>
          <w:color w:val="000000"/>
        </w:rPr>
      </w:pPr>
      <w:r w:rsidRPr="00A407ED"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 w:rsidRPr="00A407ED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9E34C0" w:rsidRPr="009E34C0">
        <w:rPr>
          <w:rFonts w:ascii="Tahoma" w:hAnsi="Tahoma" w:cs="Tahoma"/>
          <w:b/>
          <w:i/>
        </w:rPr>
        <w:t>„Wyłonienie Agencji Pośrednictwa Nieruchomości do sprzedaży działek w Gminie Wińsko celem promowania ofert Zamawiającego i pozyskiwania klientów”</w:t>
      </w:r>
    </w:p>
    <w:p w14:paraId="65E5C403" w14:textId="77777777" w:rsidR="003B04FF" w:rsidRDefault="003B04FF" w:rsidP="00812C1A">
      <w:pPr>
        <w:pStyle w:val="Akapitzlist"/>
        <w:ind w:left="0"/>
        <w:jc w:val="both"/>
        <w:rPr>
          <w:rFonts w:ascii="Tahoma" w:hAnsi="Tahoma" w:cs="Tahoma"/>
          <w:color w:val="000000"/>
        </w:rPr>
      </w:pPr>
    </w:p>
    <w:p w14:paraId="27E5827B" w14:textId="0D79E532" w:rsidR="00777674" w:rsidRPr="00086099" w:rsidRDefault="00777674" w:rsidP="00777674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2023</w:t>
      </w:r>
      <w:r w:rsidRPr="00086099">
        <w:rPr>
          <w:rFonts w:ascii="Tahoma" w:hAnsi="Tahoma" w:cs="Tahoma"/>
          <w:color w:val="000000"/>
        </w:rPr>
        <w:t xml:space="preserve">r., poz. </w:t>
      </w:r>
      <w:r>
        <w:rPr>
          <w:rFonts w:ascii="Tahoma" w:hAnsi="Tahoma" w:cs="Tahoma"/>
          <w:color w:val="000000"/>
        </w:rPr>
        <w:t>1605</w:t>
      </w:r>
      <w:r w:rsidR="000E3167">
        <w:rPr>
          <w:rFonts w:ascii="Tahoma" w:hAnsi="Tahoma" w:cs="Tahoma"/>
          <w:color w:val="000000"/>
        </w:rPr>
        <w:t xml:space="preserve"> ze zm.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14:paraId="2ACB714A" w14:textId="77777777" w:rsidR="00777674" w:rsidRDefault="00777674" w:rsidP="00777674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14:paraId="59C5FE18" w14:textId="4C3B01D3" w:rsidR="00777674" w:rsidRPr="00B40DE8" w:rsidRDefault="00A407ED" w:rsidP="007776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r w:rsidR="00777674">
        <w:rPr>
          <w:rFonts w:ascii="Tahoma" w:hAnsi="Tahoma" w:cs="Tahoma"/>
          <w:color w:val="000000"/>
        </w:rPr>
        <w:t xml:space="preserve"> </w:t>
      </w:r>
      <w:r w:rsidR="00777674" w:rsidRPr="0012750A">
        <w:rPr>
          <w:rFonts w:ascii="Tahoma" w:hAnsi="Tahoma" w:cs="Tahoma"/>
          <w:color w:val="000000"/>
        </w:rPr>
        <w:t>- Przewodniczący,</w:t>
      </w:r>
    </w:p>
    <w:p w14:paraId="1BB1D33C" w14:textId="15ADF2A3" w:rsidR="00777674" w:rsidRDefault="00777674" w:rsidP="00777674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</w:t>
      </w:r>
      <w:r w:rsidR="009E34C0">
        <w:rPr>
          <w:rFonts w:ascii="Tahoma" w:hAnsi="Tahoma" w:cs="Tahoma"/>
          <w:color w:val="000000"/>
        </w:rPr>
        <w:t>Chomiak</w:t>
      </w:r>
      <w:r>
        <w:rPr>
          <w:rFonts w:ascii="Tahoma" w:hAnsi="Tahoma" w:cs="Tahoma"/>
          <w:color w:val="000000"/>
        </w:rPr>
        <w:t xml:space="preserve"> – Sekretarz,</w:t>
      </w:r>
    </w:p>
    <w:p w14:paraId="10016996" w14:textId="728D5979" w:rsidR="00777674" w:rsidRDefault="00777674" w:rsidP="00777674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</w:t>
      </w:r>
      <w:r w:rsidR="009E34C0">
        <w:rPr>
          <w:rFonts w:ascii="Tahoma" w:hAnsi="Tahoma" w:cs="Tahoma"/>
          <w:color w:val="000000"/>
        </w:rPr>
        <w:t>Kaźmierczak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– Członek. </w:t>
      </w:r>
    </w:p>
    <w:p w14:paraId="213C493B" w14:textId="77777777" w:rsidR="00777674" w:rsidRPr="00075D32" w:rsidRDefault="00777674" w:rsidP="00777674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20D21695" w14:textId="77777777" w:rsidR="00777674" w:rsidRDefault="00777674" w:rsidP="00777674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14:paraId="36B903CF" w14:textId="77777777" w:rsidR="00777674" w:rsidRPr="00086099" w:rsidRDefault="00777674" w:rsidP="007776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14:paraId="72D3E015" w14:textId="77777777" w:rsidR="00777674" w:rsidRPr="00086099" w:rsidRDefault="00777674" w:rsidP="007776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14:paraId="45487532" w14:textId="77777777" w:rsidR="00777674" w:rsidRPr="00086099" w:rsidRDefault="00777674" w:rsidP="007776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14:paraId="07C4EAD7" w14:textId="77777777" w:rsidR="00777674" w:rsidRDefault="00777674" w:rsidP="00777674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2871EE42" w14:textId="6795761F" w:rsidR="00777674" w:rsidRDefault="00777674" w:rsidP="00777674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</w:t>
      </w:r>
      <w:r w:rsidRPr="00086099">
        <w:rPr>
          <w:rFonts w:ascii="Tahoma" w:hAnsi="Tahoma" w:cs="Tahoma"/>
          <w:color w:val="000000"/>
        </w:rPr>
        <w:t>Komisja działa na podstawie Regulaminu pracy komisji przetargowej</w:t>
      </w:r>
      <w:r>
        <w:rPr>
          <w:rFonts w:ascii="Tahoma" w:hAnsi="Tahoma" w:cs="Tahoma"/>
          <w:color w:val="000000"/>
        </w:rPr>
        <w:t xml:space="preserve"> </w:t>
      </w:r>
      <w:r w:rsidRPr="00086099">
        <w:rPr>
          <w:rFonts w:ascii="Tahoma" w:hAnsi="Tahoma" w:cs="Tahoma"/>
          <w:color w:val="000000"/>
        </w:rPr>
        <w:t xml:space="preserve">nadanego </w:t>
      </w:r>
      <w:r>
        <w:rPr>
          <w:rFonts w:ascii="Tahoma" w:hAnsi="Tahoma" w:cs="Tahoma"/>
          <w:color w:val="000000"/>
        </w:rPr>
        <w:t xml:space="preserve">  </w:t>
      </w:r>
      <w:r w:rsidRPr="00086099">
        <w:rPr>
          <w:rFonts w:ascii="Tahoma" w:hAnsi="Tahoma" w:cs="Tahoma"/>
          <w:color w:val="000000"/>
        </w:rPr>
        <w:t>Zarządzeniem</w:t>
      </w:r>
      <w:r>
        <w:rPr>
          <w:rFonts w:ascii="Tahoma" w:hAnsi="Tahoma" w:cs="Tahoma"/>
          <w:color w:val="000000"/>
        </w:rPr>
        <w:t xml:space="preserve"> nr 551/2021 Wójta Gminy Wińsko </w:t>
      </w:r>
      <w:r w:rsidRPr="00086099">
        <w:rPr>
          <w:rFonts w:ascii="Tahoma" w:hAnsi="Tahoma" w:cs="Tahoma"/>
          <w:color w:val="000000"/>
        </w:rPr>
        <w:t xml:space="preserve">z dnia </w:t>
      </w:r>
      <w:r>
        <w:rPr>
          <w:rFonts w:ascii="Tahoma" w:hAnsi="Tahoma" w:cs="Tahoma"/>
          <w:color w:val="000000"/>
        </w:rPr>
        <w:t>30 grudnia 2021</w:t>
      </w:r>
      <w:r w:rsidRPr="00086099">
        <w:rPr>
          <w:rFonts w:ascii="Tahoma" w:hAnsi="Tahoma" w:cs="Tahoma"/>
          <w:color w:val="000000"/>
        </w:rPr>
        <w:t xml:space="preserve"> r.</w:t>
      </w:r>
    </w:p>
    <w:p w14:paraId="35CE1DA3" w14:textId="77777777" w:rsidR="00777674" w:rsidRPr="00C279EB" w:rsidRDefault="00777674" w:rsidP="00777674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3F53D0E1" w14:textId="77777777" w:rsidR="00777674" w:rsidRDefault="00777674" w:rsidP="00777674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14:paraId="0D811957" w14:textId="77777777" w:rsidR="00777674" w:rsidRDefault="00777674" w:rsidP="00777674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2. Komisja zakończy pracę w dniu zawarcia umowy z wybranym wykonawcą lub z dniem unieważnienia postępowania. </w:t>
      </w:r>
    </w:p>
    <w:p w14:paraId="2CB5CAAA" w14:textId="77777777" w:rsidR="00777674" w:rsidRDefault="00777674" w:rsidP="00777674">
      <w:pPr>
        <w:spacing w:after="0" w:line="240" w:lineRule="auto"/>
        <w:ind w:left="425"/>
        <w:jc w:val="both"/>
        <w:rPr>
          <w:rFonts w:ascii="Tahoma" w:hAnsi="Tahoma" w:cs="Tahoma"/>
          <w:color w:val="000000"/>
        </w:rPr>
      </w:pPr>
    </w:p>
    <w:p w14:paraId="552CAE1A" w14:textId="77777777" w:rsidR="00777674" w:rsidRDefault="00777674" w:rsidP="00777674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14:paraId="2E200D30" w14:textId="77777777" w:rsidR="00777674" w:rsidRPr="00FA7AD3" w:rsidRDefault="00777674" w:rsidP="00777674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p w14:paraId="1A7F0EEC" w14:textId="77162710" w:rsidR="0095112E" w:rsidRPr="00FA7AD3" w:rsidRDefault="0095112E" w:rsidP="00777674">
      <w:pPr>
        <w:jc w:val="both"/>
        <w:rPr>
          <w:rFonts w:ascii="Tahoma" w:hAnsi="Tahoma" w:cs="Tahoma"/>
        </w:rPr>
      </w:pPr>
    </w:p>
    <w:sectPr w:rsidR="0095112E" w:rsidRPr="00FA7AD3" w:rsidSect="00665A61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BDAB2" w14:textId="77777777" w:rsidR="00665A61" w:rsidRDefault="00665A61" w:rsidP="00552E22">
      <w:pPr>
        <w:spacing w:after="0" w:line="240" w:lineRule="auto"/>
      </w:pPr>
      <w:r>
        <w:separator/>
      </w:r>
    </w:p>
  </w:endnote>
  <w:endnote w:type="continuationSeparator" w:id="0">
    <w:p w14:paraId="1D80F14B" w14:textId="77777777" w:rsidR="00665A61" w:rsidRDefault="00665A61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E052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7B124CA1" w14:textId="7B5A4CBA" w:rsidR="004C644B" w:rsidRDefault="003866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7C506D" wp14:editId="3B3F02C6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E253E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7C50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1ACE253E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0812A817" w14:textId="56E6AB85"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19261AA6" wp14:editId="65D91CDC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660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34FEFF" wp14:editId="757CFC44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B8942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3CDD64D8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14729155" w14:textId="77777777"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34FEFF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104B8942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3CDD64D8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14729155" w14:textId="77777777"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38660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276157" wp14:editId="6C036F52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9C094" w14:textId="77777777"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701DAEBA" w14:textId="77777777"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14:paraId="3DC501EB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49E76106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276157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0BB9C094" w14:textId="77777777"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701DAEBA" w14:textId="77777777"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14:paraId="3DC501EB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49E76106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EC73313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AFF4CFF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8B55D" w14:textId="77777777" w:rsidR="00665A61" w:rsidRDefault="00665A61" w:rsidP="00552E22">
      <w:pPr>
        <w:spacing w:after="0" w:line="240" w:lineRule="auto"/>
      </w:pPr>
      <w:r>
        <w:separator/>
      </w:r>
    </w:p>
  </w:footnote>
  <w:footnote w:type="continuationSeparator" w:id="0">
    <w:p w14:paraId="0040E349" w14:textId="77777777" w:rsidR="00665A61" w:rsidRDefault="00665A61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E483A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1968AD">
      <w:rPr>
        <w:b/>
        <w:sz w:val="24"/>
        <w:szCs w:val="24"/>
      </w:rPr>
      <w:fldChar w:fldCharType="begin"/>
    </w:r>
    <w:r>
      <w:rPr>
        <w:b/>
      </w:rPr>
      <w:instrText>PAGE</w:instrText>
    </w:r>
    <w:r w:rsidR="001968AD">
      <w:rPr>
        <w:b/>
        <w:sz w:val="24"/>
        <w:szCs w:val="24"/>
      </w:rPr>
      <w:fldChar w:fldCharType="separate"/>
    </w:r>
    <w:r w:rsidR="009E34C0">
      <w:rPr>
        <w:b/>
        <w:noProof/>
      </w:rPr>
      <w:t>1</w:t>
    </w:r>
    <w:r w:rsidR="001968AD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14:paraId="7755C63D" w14:textId="3EE285B7" w:rsidR="004C644B" w:rsidRDefault="00E973FF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Zarządzenie</w:t>
    </w:r>
    <w:r w:rsidR="00A326CC">
      <w:rPr>
        <w:rFonts w:ascii="Tahoma" w:hAnsi="Tahoma" w:cs="Tahoma"/>
        <w:sz w:val="10"/>
        <w:szCs w:val="10"/>
      </w:rPr>
      <w:t xml:space="preserve"> nr </w:t>
    </w:r>
    <w:r w:rsidR="009E34C0">
      <w:rPr>
        <w:rFonts w:ascii="Tahoma" w:hAnsi="Tahoma" w:cs="Tahoma"/>
        <w:sz w:val="10"/>
        <w:szCs w:val="10"/>
      </w:rPr>
      <w:t>1</w:t>
    </w:r>
    <w:r w:rsidR="00A407ED">
      <w:rPr>
        <w:rFonts w:ascii="Tahoma" w:hAnsi="Tahoma" w:cs="Tahoma"/>
        <w:sz w:val="10"/>
        <w:szCs w:val="10"/>
      </w:rPr>
      <w:t>5</w:t>
    </w:r>
    <w:r w:rsidR="000E3167">
      <w:rPr>
        <w:rFonts w:ascii="Tahoma" w:hAnsi="Tahoma" w:cs="Tahoma"/>
        <w:sz w:val="10"/>
        <w:szCs w:val="10"/>
      </w:rPr>
      <w:t>/2024</w:t>
    </w:r>
  </w:p>
  <w:p w14:paraId="30A304F4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14:paraId="7901C29A" w14:textId="2798D97D" w:rsidR="004C644B" w:rsidRPr="006626E1" w:rsidRDefault="00036679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</w:t>
    </w:r>
    <w:r w:rsidR="009E34C0">
      <w:rPr>
        <w:rFonts w:ascii="Tahoma" w:hAnsi="Tahoma" w:cs="Tahoma"/>
        <w:sz w:val="10"/>
        <w:szCs w:val="10"/>
      </w:rPr>
      <w:t>24</w:t>
    </w:r>
    <w:r w:rsidR="000E3167">
      <w:rPr>
        <w:rFonts w:ascii="Tahoma" w:hAnsi="Tahoma" w:cs="Tahoma"/>
        <w:sz w:val="10"/>
        <w:szCs w:val="10"/>
      </w:rPr>
      <w:t>.05.2024</w:t>
    </w:r>
    <w:r w:rsidR="00386600">
      <w:rPr>
        <w:rFonts w:ascii="Tahoma" w:hAnsi="Tahoma" w:cs="Tahoma"/>
        <w:sz w:val="10"/>
        <w:szCs w:val="10"/>
      </w:rPr>
      <w:t xml:space="preserve"> </w:t>
    </w:r>
    <w:r w:rsidR="00812C1A">
      <w:rPr>
        <w:rFonts w:ascii="Tahoma" w:hAnsi="Tahoma" w:cs="Tahoma"/>
        <w:sz w:val="10"/>
        <w:szCs w:val="10"/>
      </w:rPr>
      <w:t xml:space="preserve">r. </w:t>
    </w:r>
  </w:p>
  <w:p w14:paraId="53939677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3167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968AD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7C24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080E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51F0"/>
    <w:rsid w:val="00386600"/>
    <w:rsid w:val="00386996"/>
    <w:rsid w:val="00397A12"/>
    <w:rsid w:val="003A5CD9"/>
    <w:rsid w:val="003B0482"/>
    <w:rsid w:val="003B04FF"/>
    <w:rsid w:val="003B052A"/>
    <w:rsid w:val="003B2150"/>
    <w:rsid w:val="003C61C0"/>
    <w:rsid w:val="003D0709"/>
    <w:rsid w:val="003D1A5F"/>
    <w:rsid w:val="003D257F"/>
    <w:rsid w:val="003D43BF"/>
    <w:rsid w:val="003F0C45"/>
    <w:rsid w:val="003F16B8"/>
    <w:rsid w:val="003F68FF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3A05"/>
    <w:rsid w:val="00446CB2"/>
    <w:rsid w:val="00453753"/>
    <w:rsid w:val="00456444"/>
    <w:rsid w:val="004568FF"/>
    <w:rsid w:val="004619FF"/>
    <w:rsid w:val="00462C0E"/>
    <w:rsid w:val="00464246"/>
    <w:rsid w:val="004642F4"/>
    <w:rsid w:val="0046662F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6BB"/>
    <w:rsid w:val="00585746"/>
    <w:rsid w:val="00592A5B"/>
    <w:rsid w:val="00595892"/>
    <w:rsid w:val="0059787D"/>
    <w:rsid w:val="005A06A7"/>
    <w:rsid w:val="005A1713"/>
    <w:rsid w:val="005C3095"/>
    <w:rsid w:val="005C7AF6"/>
    <w:rsid w:val="005D66C4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65A61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674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4619"/>
    <w:rsid w:val="007F67AF"/>
    <w:rsid w:val="00800DF9"/>
    <w:rsid w:val="00803F3A"/>
    <w:rsid w:val="00812C1A"/>
    <w:rsid w:val="008176D4"/>
    <w:rsid w:val="00824F0B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F119E"/>
    <w:rsid w:val="008F6C7C"/>
    <w:rsid w:val="008F7C3D"/>
    <w:rsid w:val="00901E7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E34C0"/>
    <w:rsid w:val="009F30F3"/>
    <w:rsid w:val="009F590C"/>
    <w:rsid w:val="00A10265"/>
    <w:rsid w:val="00A13DD8"/>
    <w:rsid w:val="00A27555"/>
    <w:rsid w:val="00A326CC"/>
    <w:rsid w:val="00A33D2F"/>
    <w:rsid w:val="00A34B79"/>
    <w:rsid w:val="00A407ED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36C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3BC3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65821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4307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8F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CEA75-9DC1-41F0-AB56-F14B3B51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2024-05-27T07:12:00Z</cp:lastPrinted>
  <dcterms:created xsi:type="dcterms:W3CDTF">2024-05-27T07:14:00Z</dcterms:created>
  <dcterms:modified xsi:type="dcterms:W3CDTF">2024-05-27T07:14:00Z</dcterms:modified>
</cp:coreProperties>
</file>