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7F5030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E93391">
        <w:t>22</w:t>
      </w:r>
      <w:r w:rsidR="0028555D">
        <w:t>.11</w:t>
      </w:r>
      <w:r w:rsidR="00C932B0">
        <w:t>.</w:t>
      </w:r>
      <w:r w:rsidR="00482809">
        <w:t>2023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E16B5C">
        <w:t>.</w:t>
      </w:r>
      <w:r w:rsidR="00E93391">
        <w:t>38.15</w:t>
      </w:r>
      <w:r w:rsidR="00813863" w:rsidRPr="00446384">
        <w:t>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BB3EE9" w:rsidRPr="00B049AF" w:rsidRDefault="001408E8" w:rsidP="00BB3EE9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3A6553">
        <w:t>Dz. U. z 2023r. poz.997</w:t>
      </w:r>
      <w:r w:rsidR="0028555D">
        <w:t xml:space="preserve"> ze zm.</w:t>
      </w:r>
      <w:r>
        <w:t xml:space="preserve">) </w:t>
      </w:r>
      <w:r w:rsidR="00BB3EE9">
        <w:t xml:space="preserve">oraz art.39 </w:t>
      </w:r>
      <w:r w:rsidR="00BB3EE9" w:rsidRPr="00C8657A">
        <w:t>us</w:t>
      </w:r>
      <w:r w:rsidR="0028555D">
        <w:t xml:space="preserve">tawy z dnia </w:t>
      </w:r>
      <w:r w:rsidR="00BB3EE9">
        <w:t>3 października 2008</w:t>
      </w:r>
      <w:r w:rsidR="00BB3EE9" w:rsidRPr="00C8657A">
        <w:t xml:space="preserve">r. </w:t>
      </w:r>
      <w:r w:rsidR="00BB3EE9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B3EE9">
        <w:t xml:space="preserve"> </w:t>
      </w:r>
      <w:r w:rsidR="00BB3EE9" w:rsidRPr="00B049AF">
        <w:t>(Dz. U. z 2022r. po</w:t>
      </w:r>
      <w:r w:rsidR="00BB3EE9">
        <w:t>z.</w:t>
      </w:r>
      <w:r w:rsidR="00BB3EE9" w:rsidRPr="00B049AF">
        <w:t>1029)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4F1E97">
        <w:rPr>
          <w:b/>
          <w:bCs/>
        </w:rPr>
        <w:t>m</w:t>
      </w:r>
    </w:p>
    <w:p w:rsidR="00E93391" w:rsidRPr="00196CAA" w:rsidRDefault="0028555D" w:rsidP="00E93391">
      <w:pPr>
        <w:pStyle w:val="Tekstpodstawowy"/>
        <w:rPr>
          <w:rFonts w:eastAsia="MS Mincho"/>
          <w:i/>
        </w:rPr>
      </w:pPr>
      <w:r>
        <w:t xml:space="preserve">o </w:t>
      </w:r>
      <w:r w:rsidR="004F1E97">
        <w:t>wydaniu</w:t>
      </w:r>
      <w:r w:rsidR="00482809">
        <w:t xml:space="preserve"> decyzji </w:t>
      </w:r>
      <w:r w:rsidR="00E93391">
        <w:rPr>
          <w:b/>
        </w:rPr>
        <w:t xml:space="preserve">Nr </w:t>
      </w:r>
      <w:r w:rsidR="00EF525D">
        <w:rPr>
          <w:b/>
        </w:rPr>
        <w:t>73</w:t>
      </w:r>
      <w:r w:rsidR="004F1E97" w:rsidRPr="004F1E97">
        <w:rPr>
          <w:b/>
        </w:rPr>
        <w:t>/2023</w:t>
      </w:r>
      <w:r w:rsidR="00E93391">
        <w:t xml:space="preserve"> z dnia 22</w:t>
      </w:r>
      <w:r>
        <w:t>.11</w:t>
      </w:r>
      <w:r w:rsidR="004F1E97">
        <w:t xml:space="preserve">.2023r. </w:t>
      </w:r>
      <w:r w:rsidR="00482809">
        <w:t>o ustaleniu warunków zabudowy</w:t>
      </w:r>
      <w:r w:rsidR="001408E8" w:rsidRPr="0063766E">
        <w:t xml:space="preserve"> dla zamierzenia polegającego na</w:t>
      </w:r>
      <w:r>
        <w:t xml:space="preserve">: </w:t>
      </w:r>
      <w:r w:rsidR="00E93391">
        <w:rPr>
          <w:rFonts w:eastAsia="MS Mincho"/>
          <w:i/>
          <w:sz w:val="22"/>
          <w:szCs w:val="22"/>
        </w:rPr>
        <w:t>budowie</w:t>
      </w:r>
      <w:r w:rsidR="00E93391" w:rsidRPr="00BB495A">
        <w:rPr>
          <w:rFonts w:eastAsia="MS Mincho"/>
          <w:i/>
          <w:sz w:val="22"/>
          <w:szCs w:val="22"/>
        </w:rPr>
        <w:t xml:space="preserve"> elektrow</w:t>
      </w:r>
      <w:r w:rsidR="00E93391">
        <w:rPr>
          <w:rFonts w:eastAsia="MS Mincho"/>
          <w:i/>
          <w:sz w:val="22"/>
          <w:szCs w:val="22"/>
        </w:rPr>
        <w:t>ni fotowoltaicznej o mocy do 1</w:t>
      </w:r>
      <w:r w:rsidR="00E93391" w:rsidRPr="00BB495A">
        <w:rPr>
          <w:rFonts w:eastAsia="MS Mincho"/>
          <w:i/>
          <w:sz w:val="22"/>
          <w:szCs w:val="22"/>
        </w:rPr>
        <w:t xml:space="preserve"> MW z</w:t>
      </w:r>
      <w:r w:rsidR="00E93391">
        <w:rPr>
          <w:rFonts w:eastAsia="MS Mincho"/>
          <w:i/>
          <w:sz w:val="22"/>
          <w:szCs w:val="22"/>
        </w:rPr>
        <w:t xml:space="preserve"> </w:t>
      </w:r>
      <w:r w:rsidR="00E93391" w:rsidRPr="00BB495A">
        <w:rPr>
          <w:rFonts w:eastAsia="MS Mincho"/>
          <w:i/>
          <w:sz w:val="22"/>
          <w:szCs w:val="22"/>
        </w:rPr>
        <w:t xml:space="preserve"> magazynem energii</w:t>
      </w:r>
      <w:r w:rsidR="00E93391">
        <w:rPr>
          <w:rFonts w:eastAsia="MS Mincho"/>
          <w:sz w:val="22"/>
          <w:szCs w:val="22"/>
        </w:rPr>
        <w:t xml:space="preserve"> </w:t>
      </w:r>
      <w:r w:rsidR="00E93391">
        <w:rPr>
          <w:rFonts w:eastAsia="MS Mincho"/>
          <w:i/>
          <w:sz w:val="22"/>
          <w:szCs w:val="22"/>
        </w:rPr>
        <w:t xml:space="preserve">i stacją transformatorową </w:t>
      </w:r>
      <w:r w:rsidR="00E93391">
        <w:rPr>
          <w:rFonts w:eastAsia="MS Mincho"/>
          <w:sz w:val="22"/>
          <w:szCs w:val="22"/>
        </w:rPr>
        <w:t xml:space="preserve"> na  działkach nr </w:t>
      </w:r>
      <w:r w:rsidR="00E93391">
        <w:rPr>
          <w:rFonts w:eastAsia="MS Mincho"/>
          <w:b/>
          <w:sz w:val="22"/>
          <w:szCs w:val="22"/>
        </w:rPr>
        <w:t>119 i 120</w:t>
      </w:r>
      <w:r w:rsidR="00E93391">
        <w:rPr>
          <w:rFonts w:eastAsia="MS Mincho"/>
          <w:sz w:val="22"/>
          <w:szCs w:val="22"/>
        </w:rPr>
        <w:t xml:space="preserve">, obręb </w:t>
      </w:r>
      <w:r w:rsidR="00E93391">
        <w:rPr>
          <w:rFonts w:eastAsia="MS Mincho"/>
          <w:b/>
          <w:sz w:val="22"/>
          <w:szCs w:val="22"/>
        </w:rPr>
        <w:t>Głębowice</w:t>
      </w:r>
      <w:r w:rsidR="00E93391">
        <w:rPr>
          <w:rFonts w:eastAsia="MS Mincho"/>
          <w:sz w:val="22"/>
          <w:szCs w:val="22"/>
        </w:rPr>
        <w:t>, gmina Wińsko</w:t>
      </w:r>
      <w:r w:rsidR="00E93391">
        <w:rPr>
          <w:rFonts w:eastAsia="MS Mincho"/>
          <w:i/>
        </w:rPr>
        <w:t>.</w:t>
      </w:r>
    </w:p>
    <w:p w:rsidR="0028555D" w:rsidRPr="00C932B0" w:rsidRDefault="0028555D" w:rsidP="00C932B0">
      <w:pPr>
        <w:pStyle w:val="Tekstpodstawowy"/>
        <w:rPr>
          <w:rFonts w:eastAsia="MS Mincho"/>
          <w:i/>
        </w:rPr>
      </w:pPr>
    </w:p>
    <w:p w:rsidR="004F1E97" w:rsidRPr="0036539E" w:rsidRDefault="004F1E97" w:rsidP="004F1E97">
      <w:pPr>
        <w:pStyle w:val="Tekstpodstawowy"/>
        <w:ind w:right="-2"/>
        <w:jc w:val="both"/>
      </w:pPr>
      <w:r w:rsidRPr="0036539E">
        <w:t>Zainteresowani mogą zapoznać się z wydaną decyzją w tut. Urzędzie,  w terminie czternastu dni od daty ukazania się niniejszego obwieszczenia.</w:t>
      </w:r>
    </w:p>
    <w:p w:rsidR="004F1E97" w:rsidRPr="003326E1" w:rsidRDefault="004F1E97" w:rsidP="004F1E97"/>
    <w:p w:rsidR="001408E8" w:rsidRDefault="001D39CD" w:rsidP="001D39CD">
      <w:pPr>
        <w:pStyle w:val="Tekstpodstawowy"/>
        <w:jc w:val="right"/>
        <w:rPr>
          <w:rFonts w:eastAsia="Courier New"/>
          <w:b/>
        </w:rPr>
      </w:pPr>
      <w:r>
        <w:rPr>
          <w:rFonts w:eastAsia="Courier New"/>
          <w:b/>
        </w:rPr>
        <w:t>Z up. Wójta</w:t>
      </w:r>
    </w:p>
    <w:p w:rsidR="001D39CD" w:rsidRDefault="001D39CD" w:rsidP="001D39CD">
      <w:pPr>
        <w:pStyle w:val="Tekstpodstawowy"/>
        <w:jc w:val="right"/>
        <w:rPr>
          <w:rFonts w:eastAsia="Courier New"/>
          <w:b/>
        </w:rPr>
      </w:pPr>
      <w:r>
        <w:rPr>
          <w:rFonts w:eastAsia="Courier New"/>
          <w:b/>
        </w:rPr>
        <w:t>Zastępca Wójta</w:t>
      </w:r>
    </w:p>
    <w:p w:rsidR="001D39CD" w:rsidRPr="002D5DB4" w:rsidRDefault="001D39CD" w:rsidP="001D39CD">
      <w:pPr>
        <w:pStyle w:val="Tekstpodstawowy"/>
        <w:jc w:val="right"/>
      </w:pPr>
      <w:r>
        <w:rPr>
          <w:rFonts w:eastAsia="Courier New"/>
          <w:b/>
        </w:rPr>
        <w:t>Bogusława Folkman</w:t>
      </w:r>
    </w:p>
    <w:p w:rsidR="001408E8" w:rsidRPr="002D5DB4" w:rsidRDefault="001408E8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EF525D" w:rsidRPr="002D5DB4" w:rsidRDefault="001408E8" w:rsidP="001408E8">
      <w:r>
        <w:t xml:space="preserve">- </w:t>
      </w:r>
      <w:r w:rsidRPr="002D5DB4">
        <w:t>w  Urzędzie Gminy Wińsko</w:t>
      </w:r>
    </w:p>
    <w:p w:rsidR="008B08DD" w:rsidRPr="001408E8" w:rsidRDefault="001408E8" w:rsidP="001408E8">
      <w:r>
        <w:t xml:space="preserve">- </w:t>
      </w:r>
      <w:r w:rsidRPr="002D5DB4">
        <w:t xml:space="preserve">we wsi  </w:t>
      </w:r>
      <w:r w:rsidR="00E93391">
        <w:t>Głębowice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E16B5C" w:rsidRDefault="00E16B5C" w:rsidP="0082567A">
      <w:pPr>
        <w:spacing w:line="360" w:lineRule="auto"/>
      </w:pPr>
    </w:p>
    <w:p w:rsidR="004F1E97" w:rsidRDefault="004F1E97" w:rsidP="0082567A">
      <w:pPr>
        <w:spacing w:line="360" w:lineRule="auto"/>
      </w:pPr>
    </w:p>
    <w:p w:rsidR="004F1E97" w:rsidRDefault="004F1E97" w:rsidP="0082567A">
      <w:pPr>
        <w:spacing w:line="360" w:lineRule="auto"/>
      </w:pPr>
    </w:p>
    <w:p w:rsidR="004F1E97" w:rsidRDefault="004F1E97" w:rsidP="0082567A">
      <w:pPr>
        <w:spacing w:line="360" w:lineRule="auto"/>
      </w:pPr>
    </w:p>
    <w:p w:rsidR="004F1E97" w:rsidRDefault="004F1E97" w:rsidP="0082567A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A1A97"/>
    <w:multiLevelType w:val="hybridMultilevel"/>
    <w:tmpl w:val="DBC22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20CA4"/>
    <w:rsid w:val="001408E8"/>
    <w:rsid w:val="0016401E"/>
    <w:rsid w:val="00175874"/>
    <w:rsid w:val="00182403"/>
    <w:rsid w:val="001835A3"/>
    <w:rsid w:val="001B38DC"/>
    <w:rsid w:val="001C53D1"/>
    <w:rsid w:val="001D0F61"/>
    <w:rsid w:val="001D39CD"/>
    <w:rsid w:val="00205771"/>
    <w:rsid w:val="002104E5"/>
    <w:rsid w:val="0028555D"/>
    <w:rsid w:val="002A1F3C"/>
    <w:rsid w:val="002C5DF5"/>
    <w:rsid w:val="002C6B63"/>
    <w:rsid w:val="002D5DB4"/>
    <w:rsid w:val="002E3B53"/>
    <w:rsid w:val="003326E1"/>
    <w:rsid w:val="00386C92"/>
    <w:rsid w:val="003A5612"/>
    <w:rsid w:val="003A6553"/>
    <w:rsid w:val="004013EF"/>
    <w:rsid w:val="00433281"/>
    <w:rsid w:val="00446384"/>
    <w:rsid w:val="00482809"/>
    <w:rsid w:val="004E0D65"/>
    <w:rsid w:val="004F1E97"/>
    <w:rsid w:val="00514636"/>
    <w:rsid w:val="00517AAC"/>
    <w:rsid w:val="0056559D"/>
    <w:rsid w:val="005B4983"/>
    <w:rsid w:val="005D3B39"/>
    <w:rsid w:val="005E4E3B"/>
    <w:rsid w:val="00617B5A"/>
    <w:rsid w:val="0062693F"/>
    <w:rsid w:val="00680719"/>
    <w:rsid w:val="006C6BAD"/>
    <w:rsid w:val="006D4D94"/>
    <w:rsid w:val="0073122D"/>
    <w:rsid w:val="00734E51"/>
    <w:rsid w:val="007542A2"/>
    <w:rsid w:val="00793FC7"/>
    <w:rsid w:val="007A6DCF"/>
    <w:rsid w:val="007F5030"/>
    <w:rsid w:val="008024A2"/>
    <w:rsid w:val="00813863"/>
    <w:rsid w:val="0082567A"/>
    <w:rsid w:val="00840C1C"/>
    <w:rsid w:val="00891C3A"/>
    <w:rsid w:val="008A0B10"/>
    <w:rsid w:val="008B08DD"/>
    <w:rsid w:val="008B49B3"/>
    <w:rsid w:val="008D148B"/>
    <w:rsid w:val="00916851"/>
    <w:rsid w:val="009332B4"/>
    <w:rsid w:val="009763FB"/>
    <w:rsid w:val="00984F74"/>
    <w:rsid w:val="009E76A1"/>
    <w:rsid w:val="00A15D95"/>
    <w:rsid w:val="00A6404B"/>
    <w:rsid w:val="00AD4F7D"/>
    <w:rsid w:val="00AE3EFC"/>
    <w:rsid w:val="00B72A69"/>
    <w:rsid w:val="00B85D6C"/>
    <w:rsid w:val="00BA33F0"/>
    <w:rsid w:val="00BA57A6"/>
    <w:rsid w:val="00BB3EE9"/>
    <w:rsid w:val="00BC2107"/>
    <w:rsid w:val="00BC735E"/>
    <w:rsid w:val="00BE0A56"/>
    <w:rsid w:val="00BE6DD0"/>
    <w:rsid w:val="00C357C1"/>
    <w:rsid w:val="00C932B0"/>
    <w:rsid w:val="00CF1A49"/>
    <w:rsid w:val="00D13423"/>
    <w:rsid w:val="00D6536A"/>
    <w:rsid w:val="00D85A29"/>
    <w:rsid w:val="00D92156"/>
    <w:rsid w:val="00DA5CB2"/>
    <w:rsid w:val="00E16B5C"/>
    <w:rsid w:val="00E17942"/>
    <w:rsid w:val="00E500A9"/>
    <w:rsid w:val="00E82D57"/>
    <w:rsid w:val="00E93391"/>
    <w:rsid w:val="00EE3341"/>
    <w:rsid w:val="00EF525D"/>
    <w:rsid w:val="00F012AC"/>
    <w:rsid w:val="00F15879"/>
    <w:rsid w:val="00F6102B"/>
    <w:rsid w:val="00F76791"/>
    <w:rsid w:val="00F81323"/>
    <w:rsid w:val="00F8265D"/>
    <w:rsid w:val="00F848B2"/>
    <w:rsid w:val="00F9603C"/>
    <w:rsid w:val="00FD1719"/>
    <w:rsid w:val="00FD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52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1A33B-DD1E-461B-9495-2C36562E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2023-11-22T11:29:00Z</cp:lastPrinted>
  <dcterms:created xsi:type="dcterms:W3CDTF">2023-11-23T12:39:00Z</dcterms:created>
  <dcterms:modified xsi:type="dcterms:W3CDTF">2023-11-23T12:39:00Z</dcterms:modified>
</cp:coreProperties>
</file>