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474283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A16457">
        <w:t>27.10</w:t>
      </w:r>
      <w:r w:rsidR="001B6B27">
        <w:t>.</w:t>
      </w:r>
      <w:r w:rsidR="00482809">
        <w:t>2023</w:t>
      </w:r>
      <w:r w:rsidR="00A6404B" w:rsidRPr="00A6404B">
        <w:t>r.</w:t>
      </w:r>
    </w:p>
    <w:p w:rsidR="00734E51" w:rsidRDefault="00482809" w:rsidP="002D5DB4">
      <w:pPr>
        <w:spacing w:line="360" w:lineRule="auto"/>
      </w:pPr>
      <w:r>
        <w:t>IZR.6730</w:t>
      </w:r>
      <w:r w:rsidR="00E16B5C">
        <w:t>.</w:t>
      </w:r>
      <w:r w:rsidR="00A16457">
        <w:t>39.9</w:t>
      </w:r>
      <w:r w:rsidR="00813863" w:rsidRPr="00446384">
        <w:t>.</w:t>
      </w:r>
      <w:r>
        <w:t>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BB3EE9" w:rsidRPr="00B049AF" w:rsidRDefault="001408E8" w:rsidP="00BB3EE9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3A6553">
        <w:t>Dz. U. z 2023r. poz.997</w:t>
      </w:r>
      <w:r w:rsidR="00A16457">
        <w:t xml:space="preserve"> ze zm.</w:t>
      </w:r>
      <w:r>
        <w:t xml:space="preserve">) </w:t>
      </w:r>
      <w:r w:rsidR="00BB3EE9">
        <w:t xml:space="preserve">oraz art.39 </w:t>
      </w:r>
      <w:r w:rsidR="00BB3EE9" w:rsidRPr="00C8657A">
        <w:t>us</w:t>
      </w:r>
      <w:r w:rsidR="00A16457">
        <w:t xml:space="preserve">tawy z dnia   </w:t>
      </w:r>
      <w:r w:rsidR="00BB3EE9">
        <w:t>3 października 2008</w:t>
      </w:r>
      <w:r w:rsidR="00BB3EE9" w:rsidRPr="00C8657A">
        <w:t xml:space="preserve">r. </w:t>
      </w:r>
      <w:r w:rsidR="00BB3EE9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B3EE9">
        <w:t xml:space="preserve"> </w:t>
      </w:r>
      <w:r w:rsidR="00BB3EE9" w:rsidRPr="00B049AF">
        <w:t>(Dz. U. z 2022r. po</w:t>
      </w:r>
      <w:r w:rsidR="00BB3EE9">
        <w:t>z.</w:t>
      </w:r>
      <w:r w:rsidR="00BB3EE9" w:rsidRPr="00B049AF">
        <w:t>1029)</w:t>
      </w:r>
    </w:p>
    <w:p w:rsidR="00813863" w:rsidRDefault="00813863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1408E8" w:rsidRPr="00B317CD">
        <w:rPr>
          <w:b/>
          <w:bCs/>
        </w:rPr>
        <w:t>m,</w:t>
      </w:r>
    </w:p>
    <w:p w:rsidR="00813863" w:rsidRPr="001B6B27" w:rsidRDefault="0010352E" w:rsidP="001B6B27">
      <w:pPr>
        <w:pStyle w:val="Tekstpodstawowy"/>
        <w:rPr>
          <w:rFonts w:eastAsia="MS Mincho"/>
          <w:i/>
        </w:rPr>
      </w:pPr>
      <w:r>
        <w:rPr>
          <w:bCs/>
        </w:rPr>
        <w:t xml:space="preserve">że </w:t>
      </w:r>
      <w:r w:rsidR="001408E8" w:rsidRPr="0063766E">
        <w:t>w toku postępowania w sprawie</w:t>
      </w:r>
      <w:r w:rsidR="00482809">
        <w:t xml:space="preserve"> wydania decyzji o ustaleniu warunków zabudowy</w:t>
      </w:r>
      <w:r w:rsidR="001408E8" w:rsidRPr="0063766E">
        <w:t xml:space="preserve"> dla zamierzenia polegającego na</w:t>
      </w:r>
      <w:r w:rsidR="001B6B27">
        <w:t xml:space="preserve">: </w:t>
      </w:r>
      <w:r w:rsidR="001B6B27">
        <w:rPr>
          <w:rFonts w:eastAsia="MS Mincho"/>
          <w:i/>
          <w:sz w:val="22"/>
          <w:szCs w:val="22"/>
        </w:rPr>
        <w:t>budowie</w:t>
      </w:r>
      <w:r w:rsidR="001B6B27" w:rsidRPr="00BB495A">
        <w:rPr>
          <w:rFonts w:eastAsia="MS Mincho"/>
          <w:i/>
          <w:sz w:val="22"/>
          <w:szCs w:val="22"/>
        </w:rPr>
        <w:t xml:space="preserve"> elektrow</w:t>
      </w:r>
      <w:r w:rsidR="001B6B27">
        <w:rPr>
          <w:rFonts w:eastAsia="MS Mincho"/>
          <w:i/>
          <w:sz w:val="22"/>
          <w:szCs w:val="22"/>
        </w:rPr>
        <w:t>ni fotowoltaicznej o mocy do 1</w:t>
      </w:r>
      <w:r w:rsidR="001B6B27" w:rsidRPr="00BB495A">
        <w:rPr>
          <w:rFonts w:eastAsia="MS Mincho"/>
          <w:i/>
          <w:sz w:val="22"/>
          <w:szCs w:val="22"/>
        </w:rPr>
        <w:t xml:space="preserve"> MW z</w:t>
      </w:r>
      <w:r w:rsidR="001B6B27">
        <w:rPr>
          <w:rFonts w:eastAsia="MS Mincho"/>
          <w:i/>
          <w:sz w:val="22"/>
          <w:szCs w:val="22"/>
        </w:rPr>
        <w:t xml:space="preserve"> </w:t>
      </w:r>
      <w:r w:rsidR="001B6B27" w:rsidRPr="00BB495A">
        <w:rPr>
          <w:rFonts w:eastAsia="MS Mincho"/>
          <w:i/>
          <w:sz w:val="22"/>
          <w:szCs w:val="22"/>
        </w:rPr>
        <w:t xml:space="preserve"> magazynem energii</w:t>
      </w:r>
      <w:r w:rsidR="001B6B27">
        <w:rPr>
          <w:rFonts w:eastAsia="MS Mincho"/>
          <w:sz w:val="22"/>
          <w:szCs w:val="22"/>
        </w:rPr>
        <w:t xml:space="preserve"> </w:t>
      </w:r>
      <w:r w:rsidR="001B6B27">
        <w:rPr>
          <w:rFonts w:eastAsia="MS Mincho"/>
          <w:i/>
          <w:sz w:val="22"/>
          <w:szCs w:val="22"/>
        </w:rPr>
        <w:t xml:space="preserve">i stacją transformatorową </w:t>
      </w:r>
      <w:r w:rsidR="001B6B27">
        <w:rPr>
          <w:rFonts w:eastAsia="MS Mincho"/>
          <w:sz w:val="22"/>
          <w:szCs w:val="22"/>
        </w:rPr>
        <w:t xml:space="preserve"> na  dział</w:t>
      </w:r>
      <w:r w:rsidR="00A16457">
        <w:rPr>
          <w:rFonts w:eastAsia="MS Mincho"/>
          <w:sz w:val="22"/>
          <w:szCs w:val="22"/>
        </w:rPr>
        <w:t xml:space="preserve">ce nr </w:t>
      </w:r>
      <w:r w:rsidR="00A16457" w:rsidRPr="00A16457">
        <w:rPr>
          <w:rFonts w:eastAsia="MS Mincho"/>
          <w:b/>
          <w:sz w:val="22"/>
          <w:szCs w:val="22"/>
        </w:rPr>
        <w:t>27</w:t>
      </w:r>
      <w:r w:rsidR="001B6B27">
        <w:rPr>
          <w:rFonts w:eastAsia="MS Mincho"/>
          <w:sz w:val="22"/>
          <w:szCs w:val="22"/>
        </w:rPr>
        <w:t xml:space="preserve">, obręb </w:t>
      </w:r>
      <w:r w:rsidR="001B6B27">
        <w:rPr>
          <w:rFonts w:eastAsia="MS Mincho"/>
          <w:b/>
          <w:sz w:val="22"/>
          <w:szCs w:val="22"/>
        </w:rPr>
        <w:t>Głębowice</w:t>
      </w:r>
      <w:r w:rsidR="001B6B27">
        <w:rPr>
          <w:rFonts w:eastAsia="MS Mincho"/>
          <w:sz w:val="22"/>
          <w:szCs w:val="22"/>
        </w:rPr>
        <w:t>, gmina Wińsko</w:t>
      </w:r>
      <w:r w:rsidR="00A16457">
        <w:rPr>
          <w:rFonts w:eastAsia="MS Mincho"/>
          <w:sz w:val="22"/>
          <w:szCs w:val="22"/>
        </w:rPr>
        <w:t>,</w:t>
      </w:r>
    </w:p>
    <w:p w:rsidR="0010352E" w:rsidRDefault="001408E8" w:rsidP="0010352E">
      <w:r w:rsidRPr="0063766E">
        <w:t>wydano następujące postanowienia uzgadniające pro</w:t>
      </w:r>
      <w:r w:rsidR="00482809">
        <w:t>jekt decyzji o warunkach zabudowy</w:t>
      </w:r>
      <w:r w:rsidRPr="0063766E">
        <w:t xml:space="preserve"> dla </w:t>
      </w:r>
      <w:r>
        <w:t xml:space="preserve">w/w </w:t>
      </w:r>
      <w:r w:rsidRPr="0063766E">
        <w:t>inwestycji</w:t>
      </w:r>
      <w:r>
        <w:t>:</w:t>
      </w:r>
    </w:p>
    <w:p w:rsidR="00813863" w:rsidRDefault="00813863" w:rsidP="0010352E"/>
    <w:p w:rsidR="0010352E" w:rsidRPr="001B6B27" w:rsidRDefault="0010352E" w:rsidP="0010352E">
      <w:r w:rsidRPr="001B6B27">
        <w:t xml:space="preserve">- </w:t>
      </w:r>
      <w:r w:rsidRPr="001B6B27">
        <w:rPr>
          <w:b/>
        </w:rPr>
        <w:t>Postanowienie Starost</w:t>
      </w:r>
      <w:r w:rsidR="009332B4" w:rsidRPr="001B6B27">
        <w:rPr>
          <w:b/>
        </w:rPr>
        <w:t>y</w:t>
      </w:r>
      <w:r w:rsidR="00813863" w:rsidRPr="001B6B27">
        <w:rPr>
          <w:b/>
        </w:rPr>
        <w:t xml:space="preserve"> Wołowskiego </w:t>
      </w:r>
      <w:r w:rsidR="00A16457">
        <w:rPr>
          <w:b/>
        </w:rPr>
        <w:t>GN.6123.44.2023 z dnia 01.09</w:t>
      </w:r>
      <w:r w:rsidR="001B6B27" w:rsidRPr="001B6B27">
        <w:rPr>
          <w:b/>
        </w:rPr>
        <w:t>.2023</w:t>
      </w:r>
      <w:r w:rsidRPr="001B6B27">
        <w:rPr>
          <w:b/>
        </w:rPr>
        <w:t>r</w:t>
      </w:r>
      <w:r w:rsidRPr="001B6B27">
        <w:t>. uzgadn</w:t>
      </w:r>
      <w:r w:rsidR="003A6553" w:rsidRPr="001B6B27">
        <w:t>iające projekt decyzji o warunkach zabudowy</w:t>
      </w:r>
      <w:r w:rsidRPr="001B6B27">
        <w:t xml:space="preserve"> dla w/w zamierzenia inwestycyjnego w </w:t>
      </w:r>
      <w:r w:rsidR="00813863" w:rsidRPr="001B6B27">
        <w:t xml:space="preserve"> zakresie ochrony gruntów rolnych</w:t>
      </w:r>
      <w:r w:rsidRPr="001B6B27">
        <w:t>.</w:t>
      </w:r>
    </w:p>
    <w:p w:rsidR="0010352E" w:rsidRPr="003326E1" w:rsidRDefault="0010352E" w:rsidP="0010352E"/>
    <w:p w:rsidR="001408E8" w:rsidRPr="00035319" w:rsidRDefault="001408E8" w:rsidP="001408E8">
      <w:pPr>
        <w:pStyle w:val="Tekstpodstawowy"/>
        <w:ind w:right="-2"/>
        <w:jc w:val="both"/>
      </w:pPr>
      <w:r w:rsidRPr="00035319">
        <w:t>Zainteresowani mogą zapoznać się z wydanym</w:t>
      </w:r>
      <w:r w:rsidR="00813863">
        <w:t xml:space="preserve"> postanowieniem</w:t>
      </w:r>
      <w:r w:rsidRPr="00035319">
        <w:t>, uzysk</w:t>
      </w:r>
      <w:r>
        <w:t xml:space="preserve">ać wyjaśnienia oraz składać na </w:t>
      </w:r>
      <w:r w:rsidRPr="00035319">
        <w:t>piśmie wnioski i zastrzeżenia – pok</w:t>
      </w:r>
      <w:r>
        <w:t>ój nr 19</w:t>
      </w:r>
      <w:r w:rsidRPr="00035319">
        <w:t xml:space="preserve"> t</w:t>
      </w:r>
      <w:r>
        <w:t>ut. Urzędu,  w terminie czternastu dni</w:t>
      </w:r>
      <w:r w:rsidRPr="00035319">
        <w:t xml:space="preserve"> od daty ukazania się niniejszego obwieszczenia.</w:t>
      </w:r>
    </w:p>
    <w:p w:rsidR="001408E8" w:rsidRPr="00035319" w:rsidRDefault="001408E8" w:rsidP="001408E8">
      <w:pPr>
        <w:pStyle w:val="Tekstpodstawowy"/>
        <w:ind w:right="-2"/>
        <w:jc w:val="both"/>
      </w:pPr>
      <w:r w:rsidRPr="00035319">
        <w:t>Wniosek powinien zawierać nazwisko, imię, nazwę i adres wnioskodawcy, przedmiot wniosku oraz oznaczenie nieruchomości, której dotyczy.</w:t>
      </w:r>
    </w:p>
    <w:p w:rsidR="001408E8" w:rsidRPr="0063766E" w:rsidRDefault="001408E8" w:rsidP="001408E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8E8" w:rsidRDefault="001408E8" w:rsidP="001408E8">
      <w:pPr>
        <w:jc w:val="both"/>
        <w:rPr>
          <w:b/>
          <w:bCs/>
        </w:rPr>
      </w:pPr>
    </w:p>
    <w:p w:rsidR="001408E8" w:rsidRDefault="00546349" w:rsidP="00546349">
      <w:pPr>
        <w:pStyle w:val="Tekstpodstawowy"/>
        <w:jc w:val="right"/>
      </w:pPr>
      <w:r>
        <w:t>Z up. Wójta</w:t>
      </w:r>
    </w:p>
    <w:p w:rsidR="00546349" w:rsidRDefault="00546349" w:rsidP="00546349">
      <w:pPr>
        <w:pStyle w:val="Tekstpodstawowy"/>
        <w:jc w:val="right"/>
      </w:pPr>
      <w:r>
        <w:t>Zastępca Wójta</w:t>
      </w:r>
    </w:p>
    <w:p w:rsidR="00546349" w:rsidRPr="002D5DB4" w:rsidRDefault="00546349" w:rsidP="00546349">
      <w:pPr>
        <w:pStyle w:val="Tekstpodstawowy"/>
        <w:jc w:val="right"/>
      </w:pPr>
      <w:r>
        <w:t xml:space="preserve">Bogusława </w:t>
      </w:r>
      <w:proofErr w:type="spellStart"/>
      <w:r>
        <w:t>Folkman</w:t>
      </w:r>
      <w:proofErr w:type="spellEnd"/>
    </w:p>
    <w:p w:rsidR="001408E8" w:rsidRPr="002D5DB4" w:rsidRDefault="001408E8" w:rsidP="001408E8">
      <w:pPr>
        <w:jc w:val="both"/>
      </w:pPr>
    </w:p>
    <w:p w:rsidR="001408E8" w:rsidRPr="002D5DB4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1408E8" w:rsidRPr="002D5DB4" w:rsidRDefault="001408E8" w:rsidP="001408E8">
      <w:r>
        <w:t xml:space="preserve">- </w:t>
      </w:r>
      <w:r w:rsidRPr="002D5DB4">
        <w:t>w  Urzędzie Gminy Wińsko</w:t>
      </w:r>
    </w:p>
    <w:p w:rsidR="001408E8" w:rsidRPr="001408E8" w:rsidRDefault="001408E8" w:rsidP="001408E8">
      <w:r>
        <w:t xml:space="preserve">- </w:t>
      </w:r>
      <w:r w:rsidRPr="002D5DB4">
        <w:t xml:space="preserve">we wsi  </w:t>
      </w:r>
      <w:r w:rsidR="001B6B27">
        <w:t>Głębowice</w:t>
      </w:r>
    </w:p>
    <w:p w:rsidR="001408E8" w:rsidRPr="000342D5" w:rsidRDefault="001408E8" w:rsidP="001408E8">
      <w:pPr>
        <w:rPr>
          <w:szCs w:val="28"/>
        </w:rPr>
      </w:pPr>
      <w:r>
        <w:rPr>
          <w:b/>
        </w:rPr>
        <w:t xml:space="preserve">- </w:t>
      </w:r>
      <w:r w:rsidRPr="000342D5">
        <w:t>a/a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E3EFC" w:rsidRPr="000342D5" w:rsidRDefault="00AE3EFC" w:rsidP="000342D5">
      <w:pPr>
        <w:pStyle w:val="Stopka"/>
        <w:rPr>
          <w:sz w:val="20"/>
          <w:szCs w:val="20"/>
        </w:rPr>
      </w:pP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C43E1"/>
    <w:rsid w:val="0010352E"/>
    <w:rsid w:val="00120CA4"/>
    <w:rsid w:val="001408E8"/>
    <w:rsid w:val="0016401E"/>
    <w:rsid w:val="00175874"/>
    <w:rsid w:val="00182403"/>
    <w:rsid w:val="001835A3"/>
    <w:rsid w:val="001B38DC"/>
    <w:rsid w:val="001B6B27"/>
    <w:rsid w:val="001C53D1"/>
    <w:rsid w:val="00205771"/>
    <w:rsid w:val="002104E5"/>
    <w:rsid w:val="002A1F3C"/>
    <w:rsid w:val="002C5DF5"/>
    <w:rsid w:val="002C6B63"/>
    <w:rsid w:val="002D5DB4"/>
    <w:rsid w:val="002E3B53"/>
    <w:rsid w:val="003326E1"/>
    <w:rsid w:val="00386C92"/>
    <w:rsid w:val="003A5612"/>
    <w:rsid w:val="003A6553"/>
    <w:rsid w:val="00433281"/>
    <w:rsid w:val="00446384"/>
    <w:rsid w:val="00474283"/>
    <w:rsid w:val="00482809"/>
    <w:rsid w:val="004E0D65"/>
    <w:rsid w:val="00514636"/>
    <w:rsid w:val="00517AAC"/>
    <w:rsid w:val="00546349"/>
    <w:rsid w:val="0056559D"/>
    <w:rsid w:val="005B4983"/>
    <w:rsid w:val="005D3B39"/>
    <w:rsid w:val="005E4E3B"/>
    <w:rsid w:val="00617B5A"/>
    <w:rsid w:val="00680719"/>
    <w:rsid w:val="006C6BAD"/>
    <w:rsid w:val="006D4D94"/>
    <w:rsid w:val="0073122D"/>
    <w:rsid w:val="00734E51"/>
    <w:rsid w:val="007542A2"/>
    <w:rsid w:val="00793FC7"/>
    <w:rsid w:val="007A6DCF"/>
    <w:rsid w:val="007C38E8"/>
    <w:rsid w:val="008024A2"/>
    <w:rsid w:val="00813863"/>
    <w:rsid w:val="0082567A"/>
    <w:rsid w:val="00840103"/>
    <w:rsid w:val="00840C1C"/>
    <w:rsid w:val="00891C3A"/>
    <w:rsid w:val="008A0B10"/>
    <w:rsid w:val="008B49B3"/>
    <w:rsid w:val="008D148B"/>
    <w:rsid w:val="00916851"/>
    <w:rsid w:val="009332B4"/>
    <w:rsid w:val="009763FB"/>
    <w:rsid w:val="00984F74"/>
    <w:rsid w:val="00A15D95"/>
    <w:rsid w:val="00A16457"/>
    <w:rsid w:val="00A6404B"/>
    <w:rsid w:val="00AD4F7D"/>
    <w:rsid w:val="00AE3EFC"/>
    <w:rsid w:val="00B72A69"/>
    <w:rsid w:val="00B85D6C"/>
    <w:rsid w:val="00BA33F0"/>
    <w:rsid w:val="00BA57A6"/>
    <w:rsid w:val="00BB3EE9"/>
    <w:rsid w:val="00BC2107"/>
    <w:rsid w:val="00BC735E"/>
    <w:rsid w:val="00BE0A56"/>
    <w:rsid w:val="00BE6DD0"/>
    <w:rsid w:val="00C357C1"/>
    <w:rsid w:val="00CF1A49"/>
    <w:rsid w:val="00D13423"/>
    <w:rsid w:val="00D6536A"/>
    <w:rsid w:val="00D92156"/>
    <w:rsid w:val="00DA5CB2"/>
    <w:rsid w:val="00E16B5C"/>
    <w:rsid w:val="00E17942"/>
    <w:rsid w:val="00E500A9"/>
    <w:rsid w:val="00E82D57"/>
    <w:rsid w:val="00EE3341"/>
    <w:rsid w:val="00F012AC"/>
    <w:rsid w:val="00F15879"/>
    <w:rsid w:val="00F6102B"/>
    <w:rsid w:val="00F76791"/>
    <w:rsid w:val="00F81323"/>
    <w:rsid w:val="00F8265D"/>
    <w:rsid w:val="00F848B2"/>
    <w:rsid w:val="00F9603C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1ABD7-C9B6-4BB6-B291-6C84F5F5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2021-12-21T12:42:00Z</cp:lastPrinted>
  <dcterms:created xsi:type="dcterms:W3CDTF">2023-10-27T11:17:00Z</dcterms:created>
  <dcterms:modified xsi:type="dcterms:W3CDTF">2023-10-27T11:17:00Z</dcterms:modified>
</cp:coreProperties>
</file>