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339B" w14:textId="7AA59DE7" w:rsidR="00282FFE" w:rsidRPr="00D21D88" w:rsidRDefault="00282FFE" w:rsidP="00282FFE">
      <w:pPr>
        <w:pStyle w:val="WW-Domylnie"/>
        <w:widowControl/>
        <w:jc w:val="right"/>
      </w:pPr>
      <w:r w:rsidRPr="00D21D88">
        <w:t xml:space="preserve">Wińsko, dnia </w:t>
      </w:r>
      <w:r w:rsidR="0012741A">
        <w:t>16</w:t>
      </w:r>
      <w:r w:rsidRPr="00D21D88">
        <w:t>.</w:t>
      </w:r>
      <w:r w:rsidR="0012741A">
        <w:t>10</w:t>
      </w:r>
      <w:r w:rsidRPr="00D21D88">
        <w:t>.202</w:t>
      </w:r>
      <w:r w:rsidR="0012741A">
        <w:t>3</w:t>
      </w:r>
      <w:r w:rsidRPr="00D21D88">
        <w:t xml:space="preserve"> r.</w:t>
      </w:r>
    </w:p>
    <w:p w14:paraId="7DBFA4BC" w14:textId="6E9CDC07" w:rsidR="00282FFE" w:rsidRPr="00D21D88" w:rsidRDefault="00282FFE" w:rsidP="0028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D88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IZR.6730.</w:t>
      </w:r>
      <w:r w:rsidR="0012741A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Pr="00D21D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2741A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D21D8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2741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3C1FC1EC" w14:textId="77777777" w:rsidR="00282FFE" w:rsidRPr="003933D5" w:rsidRDefault="00282FFE" w:rsidP="00282FF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</w:t>
      </w:r>
    </w:p>
    <w:p w14:paraId="295F5DDE" w14:textId="77777777" w:rsidR="00282FFE" w:rsidRPr="003933D5" w:rsidRDefault="00282FFE" w:rsidP="00282FFE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8"/>
          <w:szCs w:val="24"/>
        </w:rPr>
        <w:t>O b w i e s z c z e n i e</w:t>
      </w:r>
    </w:p>
    <w:p w14:paraId="4AA0CD0A" w14:textId="77777777" w:rsidR="00282FFE" w:rsidRPr="003933D5" w:rsidRDefault="00282FFE" w:rsidP="00282FF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o wydanej decyzji w sprawie ustalenia warunków zabudowy</w:t>
      </w:r>
    </w:p>
    <w:p w14:paraId="15E6C5BD" w14:textId="77777777" w:rsidR="00282FFE" w:rsidRPr="003933D5" w:rsidRDefault="00282FFE" w:rsidP="00282FF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</w:rPr>
      </w:pPr>
    </w:p>
    <w:p w14:paraId="513C939D" w14:textId="77777777" w:rsidR="00282FFE" w:rsidRPr="003933D5" w:rsidRDefault="00282FFE" w:rsidP="00282FF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1BF7D178" w14:textId="109D9B1F" w:rsidR="00282FFE" w:rsidRPr="003933D5" w:rsidRDefault="00282FFE" w:rsidP="00282FF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Na podstawie: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art. 49a ustawy z dnia 14 czerwca 1960 r. Kodeks postępowania administracyjnego (tekst jednolity: Dz. U. z 202</w:t>
      </w:r>
      <w:r w:rsidR="00E0297D">
        <w:rPr>
          <w:rFonts w:ascii="Times New Roman" w:eastAsia="Andale Sans UI" w:hAnsi="Times New Roman" w:cs="Times New Roman"/>
          <w:kern w:val="1"/>
          <w:sz w:val="24"/>
          <w:szCs w:val="24"/>
        </w:rPr>
        <w:t>3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r. poz. 7</w:t>
      </w:r>
      <w:r w:rsidR="00E0297D">
        <w:rPr>
          <w:rFonts w:ascii="Times New Roman" w:eastAsia="Andale Sans UI" w:hAnsi="Times New Roman" w:cs="Times New Roman"/>
          <w:kern w:val="1"/>
          <w:sz w:val="24"/>
          <w:szCs w:val="24"/>
        </w:rPr>
        <w:t>7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>5) zawiadamia się, że</w:t>
      </w:r>
    </w:p>
    <w:p w14:paraId="0D2B9D7F" w14:textId="77777777" w:rsidR="00282FFE" w:rsidRPr="003933D5" w:rsidRDefault="00282FFE" w:rsidP="00282FF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</w:pPr>
    </w:p>
    <w:p w14:paraId="5D45CDC1" w14:textId="7EC0A682" w:rsidR="00282FFE" w:rsidRPr="003933D5" w:rsidRDefault="00282FFE" w:rsidP="00282FF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w dniu: </w:t>
      </w:r>
      <w:r w:rsidR="00E0297D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16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</w:t>
      </w:r>
      <w:r w:rsidR="00E0297D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października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20</w:t>
      </w:r>
      <w:r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2</w:t>
      </w:r>
      <w:r w:rsidR="00E0297D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3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r.</w:t>
      </w:r>
    </w:p>
    <w:p w14:paraId="59F33CEE" w14:textId="386171E4" w:rsidR="00282FFE" w:rsidRPr="003933D5" w:rsidRDefault="00282FFE" w:rsidP="00282FF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pl-PL" w:bidi="pl-PL"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  <w:t>po rozpatrzeniu wniosku: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Pan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a Zenona Mirosia 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złożonego dnia: 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2</w:t>
      </w:r>
      <w:r w:rsidR="00E0297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5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</w:t>
      </w:r>
      <w:r w:rsidR="00E0297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07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.202</w:t>
      </w:r>
      <w:r w:rsidR="00E0297D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3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 r.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63754BCD" w14:textId="77777777" w:rsidR="00282FFE" w:rsidRPr="003933D5" w:rsidRDefault="00282FFE" w:rsidP="00282FF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25E9F368" w14:textId="77777777" w:rsidR="00282FFE" w:rsidRPr="003933D5" w:rsidRDefault="00282FFE" w:rsidP="00282FF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wydana została de</w:t>
      </w:r>
      <w:r w:rsidRPr="003933D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cyzja</w:t>
      </w:r>
    </w:p>
    <w:p w14:paraId="1B2BA0E5" w14:textId="2FD3E395" w:rsidR="00282FFE" w:rsidRPr="003933D5" w:rsidRDefault="00282FFE" w:rsidP="00282FF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nr </w:t>
      </w:r>
      <w:r w:rsidR="00E0297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66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/202</w:t>
      </w:r>
      <w:r w:rsidR="00E0297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3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</w:t>
      </w:r>
      <w:r w:rsidRPr="003933D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znak: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IZR.6730.</w:t>
      </w:r>
      <w:r w:rsidR="00E0297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63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.</w:t>
      </w:r>
      <w:r w:rsidR="00E0297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9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.202</w:t>
      </w:r>
      <w:r w:rsidR="00E0297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3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</w:p>
    <w:p w14:paraId="73C828EF" w14:textId="77777777" w:rsidR="00282FFE" w:rsidRPr="003933D5" w:rsidRDefault="00282FFE" w:rsidP="00282FF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60D75E6B" w14:textId="53FEE253" w:rsidR="00282FFE" w:rsidRPr="006D45B5" w:rsidRDefault="00282FFE" w:rsidP="006D45B5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Calibri" w:hAnsi="Calibri" w:cs="Tahoma"/>
        </w:rPr>
      </w:pPr>
      <w:r w:rsidRPr="003933D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w sprawie: 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>ustalenia warunków zabudowy dla inwestycji polegającej na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;</w:t>
      </w:r>
      <w:r w:rsidRPr="003933D5">
        <w:rPr>
          <w:rFonts w:ascii="Times New Roman" w:eastAsia="Andale Sans UI" w:hAnsi="Times New Roman" w:cs="Times New Roman"/>
          <w:color w:val="984806"/>
          <w:kern w:val="1"/>
          <w:sz w:val="24"/>
          <w:szCs w:val="24"/>
        </w:rPr>
        <w:t xml:space="preserve"> </w:t>
      </w:r>
      <w:bookmarkStart w:id="0" w:name="_Hlk69995506"/>
      <w:bookmarkStart w:id="1" w:name="_Hlk69994867"/>
      <w:bookmarkStart w:id="2" w:name="_Hlk50464385"/>
      <w:bookmarkStart w:id="3" w:name="_Hlk50461110"/>
      <w:bookmarkStart w:id="4" w:name="_Hlk89245605"/>
      <w:r w:rsidR="006D45B5" w:rsidRPr="006D45B5">
        <w:rPr>
          <w:rFonts w:ascii="Times New Roman" w:eastAsia="MS Mincho" w:hAnsi="Times New Roman" w:cs="Times New Roman"/>
          <w:i/>
          <w:sz w:val="24"/>
          <w:szCs w:val="24"/>
          <w:lang w:eastAsia="zh-CN" w:bidi="hi-IN"/>
        </w:rPr>
        <w:t>rozbudow</w:t>
      </w:r>
      <w:r w:rsidR="006D45B5">
        <w:rPr>
          <w:rFonts w:ascii="Times New Roman" w:eastAsia="MS Mincho" w:hAnsi="Times New Roman" w:cs="Times New Roman"/>
          <w:i/>
          <w:sz w:val="24"/>
          <w:szCs w:val="24"/>
          <w:lang w:eastAsia="zh-CN" w:bidi="hi-IN"/>
        </w:rPr>
        <w:t>ie</w:t>
      </w:r>
      <w:r w:rsidR="006D45B5" w:rsidRPr="006D45B5">
        <w:rPr>
          <w:rFonts w:ascii="Times New Roman" w:eastAsia="MS Mincho" w:hAnsi="Times New Roman" w:cs="Times New Roman"/>
          <w:i/>
          <w:sz w:val="24"/>
          <w:szCs w:val="24"/>
          <w:lang w:eastAsia="zh-CN" w:bidi="hi-IN"/>
        </w:rPr>
        <w:t xml:space="preserve"> dwóch wiat gospodarczych </w:t>
      </w:r>
      <w:r w:rsidR="006D45B5" w:rsidRPr="006D45B5">
        <w:rPr>
          <w:rFonts w:ascii="Times New Roman" w:eastAsia="MS Mincho" w:hAnsi="Times New Roman" w:cs="Times New Roman"/>
          <w:sz w:val="24"/>
          <w:szCs w:val="24"/>
          <w:lang w:eastAsia="zh-CN" w:bidi="hi-IN"/>
        </w:rPr>
        <w:t xml:space="preserve">na działce nr </w:t>
      </w:r>
      <w:r w:rsidR="006D45B5" w:rsidRPr="006D45B5">
        <w:rPr>
          <w:rFonts w:ascii="Times New Roman" w:eastAsia="MS Mincho" w:hAnsi="Times New Roman" w:cs="Times New Roman"/>
          <w:b/>
          <w:sz w:val="24"/>
          <w:szCs w:val="24"/>
          <w:lang w:eastAsia="zh-CN" w:bidi="hi-IN"/>
        </w:rPr>
        <w:t>47/2</w:t>
      </w:r>
      <w:r w:rsidR="006D45B5" w:rsidRPr="006D45B5">
        <w:rPr>
          <w:rFonts w:ascii="Times New Roman" w:eastAsia="MS Mincho" w:hAnsi="Times New Roman" w:cs="Times New Roman"/>
          <w:bCs/>
          <w:sz w:val="24"/>
          <w:szCs w:val="24"/>
          <w:lang w:eastAsia="zh-CN" w:bidi="hi-IN"/>
        </w:rPr>
        <w:t>, obręb</w:t>
      </w:r>
      <w:r w:rsidR="006D45B5" w:rsidRPr="006D45B5">
        <w:rPr>
          <w:rFonts w:ascii="Times New Roman" w:eastAsia="MS Mincho" w:hAnsi="Times New Roman" w:cs="Times New Roman"/>
          <w:b/>
          <w:sz w:val="24"/>
          <w:szCs w:val="24"/>
          <w:lang w:eastAsia="zh-CN" w:bidi="hi-IN"/>
        </w:rPr>
        <w:t xml:space="preserve"> Krzelów</w:t>
      </w:r>
      <w:r w:rsidR="006D45B5" w:rsidRPr="006D45B5">
        <w:rPr>
          <w:rFonts w:ascii="Times New Roman" w:eastAsia="MS Mincho" w:hAnsi="Times New Roman" w:cs="Times New Roman"/>
          <w:b/>
          <w:bCs/>
          <w:sz w:val="24"/>
          <w:szCs w:val="24"/>
          <w:lang w:eastAsia="zh-CN" w:bidi="hi-IN"/>
        </w:rPr>
        <w:t>,</w:t>
      </w:r>
      <w:r w:rsidR="006D45B5" w:rsidRPr="006D45B5">
        <w:rPr>
          <w:rFonts w:ascii="Times New Roman" w:eastAsia="MS Mincho" w:hAnsi="Times New Roman" w:cs="Times New Roman"/>
          <w:sz w:val="24"/>
          <w:szCs w:val="24"/>
          <w:lang w:eastAsia="zh-CN" w:bidi="hi-IN"/>
        </w:rPr>
        <w:t xml:space="preserve"> gmina Wińsko</w:t>
      </w:r>
      <w:bookmarkEnd w:id="0"/>
      <w:bookmarkEnd w:id="1"/>
      <w:bookmarkEnd w:id="2"/>
      <w:bookmarkEnd w:id="3"/>
      <w:bookmarkEnd w:id="4"/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.</w:t>
      </w:r>
    </w:p>
    <w:p w14:paraId="414E29FB" w14:textId="77777777" w:rsidR="00282FFE" w:rsidRPr="003933D5" w:rsidRDefault="00282FFE" w:rsidP="00282FF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12"/>
          <w:szCs w:val="12"/>
        </w:rPr>
      </w:pPr>
    </w:p>
    <w:p w14:paraId="6EAD465E" w14:textId="77777777" w:rsidR="00282FFE" w:rsidRPr="003933D5" w:rsidRDefault="00282FFE" w:rsidP="00282FF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12"/>
          <w:szCs w:val="12"/>
        </w:rPr>
      </w:pPr>
    </w:p>
    <w:p w14:paraId="0871693B" w14:textId="74ABEF2A" w:rsidR="00282FFE" w:rsidRPr="003933D5" w:rsidRDefault="00282FFE" w:rsidP="00282FFE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Zgodnie z art. 49 § 2 Kpa informuję, że publiczne obwieszczenie i udostępnienie niniejszego pisma w Biuletynie Informacji Publicznej nastąpi w dniu </w:t>
      </w:r>
      <w:r w:rsidR="006D45B5">
        <w:rPr>
          <w:rFonts w:ascii="Times New Roman" w:eastAsia="Andale Sans UI" w:hAnsi="Times New Roman" w:cs="Times New Roman"/>
          <w:kern w:val="1"/>
          <w:sz w:val="24"/>
          <w:szCs w:val="24"/>
        </w:rPr>
        <w:t>16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6D45B5">
        <w:rPr>
          <w:rFonts w:ascii="Times New Roman" w:eastAsia="Andale Sans UI" w:hAnsi="Times New Roman" w:cs="Times New Roman"/>
          <w:kern w:val="1"/>
          <w:sz w:val="24"/>
          <w:szCs w:val="24"/>
        </w:rPr>
        <w:t>października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202</w:t>
      </w:r>
      <w:r w:rsidR="006D45B5">
        <w:rPr>
          <w:rFonts w:ascii="Times New Roman" w:eastAsia="Andale Sans UI" w:hAnsi="Times New Roman" w:cs="Times New Roman"/>
          <w:kern w:val="1"/>
          <w:sz w:val="24"/>
          <w:szCs w:val="24"/>
        </w:rPr>
        <w:t>3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r. Obwieszczenie uważa się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za dokonane po upływie 14 dni od tego dnia.</w:t>
      </w:r>
    </w:p>
    <w:p w14:paraId="01DEB143" w14:textId="77777777" w:rsidR="00282FFE" w:rsidRPr="003933D5" w:rsidRDefault="00282FFE" w:rsidP="00282FF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8"/>
          <w:szCs w:val="8"/>
        </w:rPr>
      </w:pPr>
    </w:p>
    <w:p w14:paraId="57430CFD" w14:textId="77777777" w:rsidR="00282FFE" w:rsidRPr="003933D5" w:rsidRDefault="00282FFE" w:rsidP="00282FF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8"/>
          <w:szCs w:val="8"/>
        </w:rPr>
      </w:pPr>
    </w:p>
    <w:p w14:paraId="425621DA" w14:textId="77777777" w:rsidR="00282FFE" w:rsidRPr="003933D5" w:rsidRDefault="00282FFE" w:rsidP="00282FFE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Informuję, że strony postępowania mogą zapoznać się z aktami sprawy, w tym także z wydaną decyzją, </w:t>
      </w:r>
      <w:r w:rsidRPr="00CA7CD6">
        <w:rPr>
          <w:rFonts w:ascii="Times New Roman" w:eastAsia="Andale Sans UI" w:hAnsi="Times New Roman" w:cs="Times New Roman"/>
          <w:kern w:val="1"/>
          <w:sz w:val="24"/>
          <w:szCs w:val="24"/>
        </w:rPr>
        <w:t>w siedzibie tutejszego Urzędu,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pokoju nr 19</w:t>
      </w:r>
      <w:r w:rsidRPr="00CA7CD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godzinach pracy Urzędu.</w:t>
      </w:r>
    </w:p>
    <w:p w14:paraId="7D5D6DCD" w14:textId="7900564F" w:rsidR="00282FFE" w:rsidRPr="003933D5" w:rsidRDefault="00282FFE" w:rsidP="00282FFE">
      <w:p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ar-SA"/>
        </w:rPr>
        <w:t>Od powyższej decyzji służy stronom prawo wniesienia odwołania do Samorządowego Kolegium Odwoławczego w</w:t>
      </w:r>
      <w:r w:rsidR="006D45B5">
        <w:rPr>
          <w:rFonts w:ascii="Times New Roman" w:eastAsia="Times New Roman" w:hAnsi="Times New Roman" w:cs="Times New Roman"/>
          <w:sz w:val="24"/>
          <w:szCs w:val="24"/>
          <w:lang w:eastAsia="ar-SA"/>
        </w:rPr>
        <w:t>e Wrocławiu</w:t>
      </w:r>
      <w:r w:rsidRPr="003933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pośrednictwem organu wydającego decyzję, w terminie 14 dni licząc od dnia jej doręczenia.</w:t>
      </w:r>
    </w:p>
    <w:p w14:paraId="044A47DD" w14:textId="77777777" w:rsidR="00282FFE" w:rsidRPr="003933D5" w:rsidRDefault="00282FFE" w:rsidP="00282FFE">
      <w:pPr>
        <w:widowControl w:val="0"/>
        <w:tabs>
          <w:tab w:val="left" w:pos="4335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</w:rPr>
      </w:pPr>
      <w:r w:rsidRPr="003933D5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30B39C76" w14:textId="77777777" w:rsidR="00282FFE" w:rsidRPr="003933D5" w:rsidRDefault="00282FFE" w:rsidP="00282F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63707" w14:textId="77777777" w:rsidR="00282FFE" w:rsidRPr="003933D5" w:rsidRDefault="00282FFE" w:rsidP="00282F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9F16B" w14:textId="77777777" w:rsidR="00282FFE" w:rsidRDefault="00282FFE" w:rsidP="00282F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3933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Rozdzielnik:</w:t>
      </w:r>
    </w:p>
    <w:p w14:paraId="67AF62AC" w14:textId="77777777" w:rsidR="00282FFE" w:rsidRPr="00CA7CD6" w:rsidRDefault="00282FFE" w:rsidP="00282FF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informacyjna Urzędu Gminy Wińsko, pl. Wolności 2, Wińsko,</w:t>
      </w:r>
    </w:p>
    <w:p w14:paraId="4E69414B" w14:textId="77777777" w:rsidR="00282FFE" w:rsidRPr="00CA7CD6" w:rsidRDefault="00282FFE" w:rsidP="00282FF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</w:t>
      </w:r>
      <w:hyperlink r:id="rId5" w:history="1">
        <w:r w:rsidRPr="00CA7C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www.bip.winsko.pl</w:t>
        </w:r>
      </w:hyperlink>
    </w:p>
    <w:p w14:paraId="36FAA7CC" w14:textId="77777777" w:rsidR="00282FFE" w:rsidRPr="00CA7CD6" w:rsidRDefault="00282FFE" w:rsidP="00282FF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490416E0" w14:textId="77777777" w:rsidR="00282FFE" w:rsidRPr="003933D5" w:rsidRDefault="00282FFE" w:rsidP="0028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93C46" w14:textId="77777777" w:rsidR="00F65D2E" w:rsidRDefault="00F65D2E"/>
    <w:sectPr w:rsidR="00F65D2E" w:rsidSect="0051011D">
      <w:headerReference w:type="default" r:id="rId6"/>
      <w:pgSz w:w="11906" w:h="16838"/>
      <w:pgMar w:top="568" w:right="1134" w:bottom="740" w:left="1134" w:header="568" w:footer="457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5A14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5E25BEF2" wp14:editId="691B2C11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276866E" wp14:editId="28100646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sz w:val="28"/>
        <w:szCs w:val="28"/>
      </w:rPr>
      <w:t xml:space="preserve">Urząd Gminy Wińsko    </w:t>
    </w:r>
    <w:r w:rsidRPr="00D21D88">
      <w:rPr>
        <w:rFonts w:ascii="Times New Roman" w:eastAsia="Calibri" w:hAnsi="Times New Roman" w:cs="Times New Roman"/>
      </w:rPr>
      <w:t xml:space="preserve">             </w:t>
    </w:r>
  </w:p>
  <w:p w14:paraId="1F028EC7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</w:p>
  <w:p w14:paraId="402C3625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</w:rPr>
      <w:t>Plac Wolności 2</w:t>
    </w:r>
  </w:p>
  <w:p w14:paraId="7B25F8B6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56-160 Wińsko</w:t>
    </w:r>
  </w:p>
  <w:p w14:paraId="7AC3650F" w14:textId="77777777" w:rsidR="00000000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tel. 71 380 42 00  fax. 71 389 83 66</w:t>
    </w:r>
  </w:p>
  <w:p w14:paraId="3508F5E6" w14:textId="77777777" w:rsidR="00000000" w:rsidRPr="00D21D88" w:rsidRDefault="00000000" w:rsidP="00D21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www.winsko.pl, e-mail: sekretariat@winsko.pl</w:t>
    </w:r>
  </w:p>
  <w:p w14:paraId="33CE3F5D" w14:textId="77777777" w:rsidR="00000000" w:rsidRDefault="00000000" w:rsidP="0051011D">
    <w:pPr>
      <w:pStyle w:val="Nagwek"/>
      <w:tabs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66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FE"/>
    <w:rsid w:val="0012741A"/>
    <w:rsid w:val="00282FFE"/>
    <w:rsid w:val="006D45B5"/>
    <w:rsid w:val="00961B81"/>
    <w:rsid w:val="00E0297D"/>
    <w:rsid w:val="00F6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4647"/>
  <w15:chartTrackingRefBased/>
  <w15:docId w15:val="{C92C33EB-701F-442F-B587-19A12D50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F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FFE"/>
    <w:rPr>
      <w:kern w:val="0"/>
      <w14:ligatures w14:val="none"/>
    </w:rPr>
  </w:style>
  <w:style w:type="paragraph" w:customStyle="1" w:styleId="WW-Domylnie">
    <w:name w:val="WW-Domyślnie"/>
    <w:rsid w:val="00282FF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pl-PL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4</cp:revision>
  <dcterms:created xsi:type="dcterms:W3CDTF">2023-10-16T07:16:00Z</dcterms:created>
  <dcterms:modified xsi:type="dcterms:W3CDTF">2023-10-16T07:47:00Z</dcterms:modified>
</cp:coreProperties>
</file>