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E46BF4">
        <w:rPr>
          <w:rFonts w:ascii="Times New Roman" w:eastAsia="Times New Roman" w:hAnsi="Times New Roman" w:cs="Times New Roman"/>
          <w:sz w:val="24"/>
          <w:szCs w:val="24"/>
          <w:lang w:eastAsia="pl-PL"/>
        </w:rPr>
        <w:t>21.</w:t>
      </w:r>
      <w:r w:rsidR="005F5B3A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111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5F5B3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3270E5" w:rsidRDefault="00080D74" w:rsidP="00080D7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53 ust. 1 ustawy z dnia 27 marca 2003r. – o planowaniu </w:t>
      </w:r>
      <w:r w:rsidR="007D6C68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997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F5B3A" w:rsidRPr="005F5B3A" w:rsidRDefault="00080D74" w:rsidP="003270E5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7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5F5B3A">
        <w:rPr>
          <w:rFonts w:ascii="Times New Roman" w:eastAsia="MS Mincho" w:hAnsi="Times New Roman" w:cs="Times New Roman"/>
          <w:sz w:val="24"/>
          <w:szCs w:val="24"/>
        </w:rPr>
        <w:t xml:space="preserve">że na wniosek </w:t>
      </w:r>
      <w:r w:rsidR="005F5B3A" w:rsidRPr="005F5B3A">
        <w:rPr>
          <w:rFonts w:ascii="Times New Roman" w:eastAsia="MS Mincho" w:hAnsi="Times New Roman" w:cs="Times New Roman"/>
          <w:sz w:val="24"/>
          <w:szCs w:val="24"/>
        </w:rPr>
        <w:t>TAURON DYSTRYBUCJA S.A.</w:t>
      </w:r>
      <w:r w:rsidR="005F5B3A">
        <w:rPr>
          <w:rFonts w:eastAsia="MS Mincho"/>
        </w:rPr>
        <w:t xml:space="preserve"> </w:t>
      </w:r>
      <w:r w:rsidR="003270E5" w:rsidRPr="003270E5">
        <w:rPr>
          <w:rFonts w:ascii="Times New Roman" w:eastAsia="MS Mincho" w:hAnsi="Times New Roman" w:cs="Times New Roman"/>
          <w:sz w:val="24"/>
          <w:szCs w:val="24"/>
        </w:rPr>
        <w:t xml:space="preserve"> reprezentowanej prz</w:t>
      </w:r>
      <w:r w:rsidR="005F5B3A">
        <w:rPr>
          <w:rFonts w:ascii="Times New Roman" w:eastAsia="MS Mincho" w:hAnsi="Times New Roman" w:cs="Times New Roman"/>
          <w:sz w:val="24"/>
          <w:szCs w:val="24"/>
        </w:rPr>
        <w:t>ez pełnomocnika Joannę Stawiska</w:t>
      </w:r>
      <w:r w:rsidR="003270E5" w:rsidRPr="003270E5">
        <w:rPr>
          <w:rFonts w:ascii="Times New Roman" w:eastAsia="MS Mincho" w:hAnsi="Times New Roman" w:cs="Times New Roman"/>
          <w:sz w:val="24"/>
          <w:szCs w:val="24"/>
        </w:rPr>
        <w:t xml:space="preserve">, zostało wszczęte postępowanie administracyjne w sprawie </w:t>
      </w:r>
      <w:r w:rsidR="003270E5" w:rsidRPr="003270E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ustalenia lokalizacji inwestycji celu publicznego </w:t>
      </w:r>
      <w:r w:rsidR="003270E5" w:rsidRPr="003270E5">
        <w:rPr>
          <w:rFonts w:ascii="Times New Roman" w:eastAsia="MS Mincho" w:hAnsi="Times New Roman" w:cs="Times New Roman"/>
          <w:sz w:val="24"/>
          <w:szCs w:val="24"/>
        </w:rPr>
        <w:t xml:space="preserve">dla inwestycji, polegającej na: </w:t>
      </w:r>
      <w:r w:rsidR="005F5B3A" w:rsidRPr="005F5B3A">
        <w:rPr>
          <w:rFonts w:ascii="Times New Roman" w:eastAsia="MS Mincho" w:hAnsi="Times New Roman" w:cs="Times New Roman"/>
          <w:i/>
          <w:sz w:val="24"/>
          <w:szCs w:val="24"/>
        </w:rPr>
        <w:t xml:space="preserve">budowie sieci elektroenergetycznej </w:t>
      </w:r>
      <w:proofErr w:type="spellStart"/>
      <w:r w:rsidR="005F5B3A" w:rsidRPr="005F5B3A">
        <w:rPr>
          <w:rFonts w:ascii="Times New Roman" w:eastAsia="MS Mincho" w:hAnsi="Times New Roman" w:cs="Times New Roman"/>
          <w:i/>
          <w:sz w:val="24"/>
          <w:szCs w:val="24"/>
        </w:rPr>
        <w:t>nN</w:t>
      </w:r>
      <w:proofErr w:type="spellEnd"/>
      <w:r w:rsidR="005F5B3A" w:rsidRPr="005F5B3A">
        <w:rPr>
          <w:rFonts w:ascii="Times New Roman" w:eastAsia="MS Mincho" w:hAnsi="Times New Roman" w:cs="Times New Roman"/>
          <w:i/>
          <w:sz w:val="24"/>
          <w:szCs w:val="24"/>
        </w:rPr>
        <w:t xml:space="preserve"> do zasilania zestawów złączowo pomiarowych w miejscowości Krzelów,  </w:t>
      </w:r>
      <w:r w:rsidR="005F5B3A" w:rsidRPr="005F5B3A">
        <w:rPr>
          <w:rFonts w:ascii="Times New Roman" w:eastAsia="MS Mincho" w:hAnsi="Times New Roman" w:cs="Times New Roman"/>
          <w:sz w:val="24"/>
          <w:szCs w:val="24"/>
        </w:rPr>
        <w:t>obejmującej obszar części działek nr 142/1, 536/4, 536/5, 536/6, 536/7, 536/8, 536/9,   536/10, 536/11, 5536/12, 536/13, 536/1</w:t>
      </w:r>
      <w:r w:rsidR="005F5B3A">
        <w:rPr>
          <w:rFonts w:ascii="Times New Roman" w:eastAsia="MS Mincho" w:hAnsi="Times New Roman" w:cs="Times New Roman"/>
          <w:sz w:val="24"/>
          <w:szCs w:val="24"/>
        </w:rPr>
        <w:t>4, 536/15, 5</w:t>
      </w:r>
      <w:r w:rsidR="005F5B3A" w:rsidRPr="005F5B3A">
        <w:rPr>
          <w:rFonts w:ascii="Times New Roman" w:eastAsia="MS Mincho" w:hAnsi="Times New Roman" w:cs="Times New Roman"/>
          <w:sz w:val="24"/>
          <w:szCs w:val="24"/>
        </w:rPr>
        <w:t xml:space="preserve">64 – obręb </w:t>
      </w:r>
      <w:r w:rsidR="005F5B3A" w:rsidRPr="005F5B3A">
        <w:rPr>
          <w:rFonts w:ascii="Times New Roman" w:eastAsia="MS Mincho" w:hAnsi="Times New Roman" w:cs="Times New Roman"/>
          <w:b/>
          <w:sz w:val="24"/>
          <w:szCs w:val="24"/>
        </w:rPr>
        <w:t>Krzelów</w:t>
      </w:r>
      <w:r w:rsidR="005F5B3A" w:rsidRPr="005F5B3A">
        <w:rPr>
          <w:rFonts w:ascii="Times New Roman" w:eastAsia="MS Mincho" w:hAnsi="Times New Roman" w:cs="Times New Roman"/>
          <w:sz w:val="24"/>
          <w:szCs w:val="24"/>
        </w:rPr>
        <w:t>, gmina Wińsko.</w:t>
      </w:r>
    </w:p>
    <w:p w:rsidR="00080D74" w:rsidRPr="00CD629B" w:rsidRDefault="00080D74" w:rsidP="00080D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:rsidR="00080D74" w:rsidRPr="00CD629B" w:rsidRDefault="00080D74" w:rsidP="00080D7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:rsidR="00080D74" w:rsidRPr="00CD629B" w:rsidRDefault="00080D74" w:rsidP="00080D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D75F73" w:rsidP="00D75F73">
      <w:pPr>
        <w:spacing w:after="120" w:line="276" w:lineRule="auto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up. Wójta</w:t>
      </w:r>
    </w:p>
    <w:p w:rsidR="00D75F73" w:rsidRDefault="00D75F73" w:rsidP="00D75F73">
      <w:pPr>
        <w:spacing w:after="120" w:line="276" w:lineRule="auto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Wójta</w:t>
      </w:r>
    </w:p>
    <w:p w:rsidR="00D75F73" w:rsidRPr="00CD629B" w:rsidRDefault="00D75F73" w:rsidP="00D75F73">
      <w:pPr>
        <w:spacing w:after="120" w:line="276" w:lineRule="auto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Bogusława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Folkman</w:t>
      </w:r>
      <w:proofErr w:type="spellEnd"/>
    </w:p>
    <w:p w:rsidR="00080D74" w:rsidRPr="00164C5D" w:rsidRDefault="00080D74" w:rsidP="00080D74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5F5B3A">
        <w:rPr>
          <w:rFonts w:ascii="Times New Roman" w:eastAsia="Times New Roman" w:hAnsi="Times New Roman" w:cs="Times New Roman"/>
          <w:sz w:val="24"/>
          <w:szCs w:val="24"/>
          <w:lang w:eastAsia="pl-PL"/>
        </w:rPr>
        <w:t>Krzelów</w:t>
      </w:r>
    </w:p>
    <w:p w:rsidR="00080D74" w:rsidRPr="00CD629B" w:rsidRDefault="00080D74" w:rsidP="00D75F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B21874" w:rsidRDefault="00B21874"/>
    <w:sectPr w:rsidR="00B21874" w:rsidSect="0056559D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8F" w:rsidRDefault="00B67E8F" w:rsidP="00A94DFB">
      <w:pPr>
        <w:spacing w:after="0" w:line="240" w:lineRule="auto"/>
      </w:pPr>
      <w:r>
        <w:separator/>
      </w:r>
    </w:p>
  </w:endnote>
  <w:endnote w:type="continuationSeparator" w:id="0">
    <w:p w:rsidR="00B67E8F" w:rsidRDefault="00B67E8F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B67E8F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B67E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8F" w:rsidRDefault="00B67E8F" w:rsidP="00A94DFB">
      <w:pPr>
        <w:spacing w:after="0" w:line="240" w:lineRule="auto"/>
      </w:pPr>
      <w:r>
        <w:separator/>
      </w:r>
    </w:p>
  </w:footnote>
  <w:footnote w:type="continuationSeparator" w:id="0">
    <w:p w:rsidR="00B67E8F" w:rsidRDefault="00B67E8F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B67E8F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44679A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B67E8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37AEF"/>
    <w:rsid w:val="00055FF7"/>
    <w:rsid w:val="00080D74"/>
    <w:rsid w:val="001547EE"/>
    <w:rsid w:val="0019155E"/>
    <w:rsid w:val="001E555F"/>
    <w:rsid w:val="002B5035"/>
    <w:rsid w:val="003270E5"/>
    <w:rsid w:val="003F3CB4"/>
    <w:rsid w:val="0044679A"/>
    <w:rsid w:val="0052494A"/>
    <w:rsid w:val="005F5B3A"/>
    <w:rsid w:val="006B10C2"/>
    <w:rsid w:val="007D6C68"/>
    <w:rsid w:val="008111DE"/>
    <w:rsid w:val="00814A4B"/>
    <w:rsid w:val="00816F74"/>
    <w:rsid w:val="00856327"/>
    <w:rsid w:val="008A698A"/>
    <w:rsid w:val="00A52236"/>
    <w:rsid w:val="00A94DFB"/>
    <w:rsid w:val="00B21874"/>
    <w:rsid w:val="00B53EF8"/>
    <w:rsid w:val="00B67E8F"/>
    <w:rsid w:val="00C515AB"/>
    <w:rsid w:val="00D75F73"/>
    <w:rsid w:val="00E46BF4"/>
    <w:rsid w:val="00F31B22"/>
    <w:rsid w:val="00F37269"/>
    <w:rsid w:val="00F42BB6"/>
    <w:rsid w:val="00FD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2023-06-21T08:15:00Z</cp:lastPrinted>
  <dcterms:created xsi:type="dcterms:W3CDTF">2023-09-21T10:46:00Z</dcterms:created>
  <dcterms:modified xsi:type="dcterms:W3CDTF">2023-09-21T10:46:00Z</dcterms:modified>
</cp:coreProperties>
</file>