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E3A6" w14:textId="45005F4D" w:rsidR="00885899" w:rsidRPr="00CD629B" w:rsidRDefault="00885899" w:rsidP="00BA7762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Wińsko, dnia </w:t>
      </w:r>
      <w:r w:rsidR="00BA776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7728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BA776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9162FF1" w14:textId="7C31CB30" w:rsidR="00885899" w:rsidRPr="00CD629B" w:rsidRDefault="00885899" w:rsidP="00885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BA776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A776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14:paraId="133A2C2F" w14:textId="77777777" w:rsidR="00885899" w:rsidRPr="00CD629B" w:rsidRDefault="00885899" w:rsidP="00885899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BDD5AD" w14:textId="77777777" w:rsidR="00885899" w:rsidRPr="00CD629B" w:rsidRDefault="00885899" w:rsidP="00885899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14:paraId="42BB1614" w14:textId="77777777" w:rsidR="00885899" w:rsidRPr="00CD629B" w:rsidRDefault="00885899" w:rsidP="00885899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14:paraId="1E4ADB01" w14:textId="77777777" w:rsidR="00885899" w:rsidRPr="00CD629B" w:rsidRDefault="00885899" w:rsidP="00885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C071C2" w14:textId="4EF26215" w:rsidR="00885899" w:rsidRPr="00A6248A" w:rsidRDefault="00885899" w:rsidP="00A6248A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48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53 ust. 1 ustawy z dnia 27 marca 2003r. – o planowaniu                    i zagospodarowaniu przestrzennym (t.j. Dz. U. z 202</w:t>
      </w:r>
      <w:r w:rsidR="00BA7762" w:rsidRPr="00A6248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2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r, poz.</w:t>
      </w:r>
      <w:r w:rsidR="00BA7762" w:rsidRPr="00A6248A">
        <w:rPr>
          <w:rFonts w:ascii="Times New Roman" w:eastAsia="Times New Roman" w:hAnsi="Times New Roman" w:cs="Times New Roman"/>
          <w:sz w:val="24"/>
          <w:szCs w:val="24"/>
          <w:lang w:eastAsia="pl-PL"/>
        </w:rPr>
        <w:t>977</w:t>
      </w:r>
      <w:r w:rsidRPr="00A62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49D8E263" w14:textId="09E056DB" w:rsidR="00885899" w:rsidRPr="00A6248A" w:rsidRDefault="00885899" w:rsidP="00A6248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A62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a w i a d a m i a  m,   </w:t>
      </w:r>
      <w:r w:rsidRPr="00A624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</w:t>
      </w:r>
      <w:r w:rsidRPr="00A62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A6248A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na wniosek </w:t>
      </w:r>
      <w:r w:rsidR="00BA7762" w:rsidRPr="00A6248A">
        <w:rPr>
          <w:rFonts w:ascii="Times New Roman" w:eastAsia="MS Mincho" w:hAnsi="Times New Roman" w:cs="Times New Roman"/>
          <w:sz w:val="24"/>
          <w:szCs w:val="24"/>
          <w:lang w:eastAsia="pl-PL"/>
        </w:rPr>
        <w:t>Janusza Kłosa</w:t>
      </w:r>
      <w:r w:rsidRPr="00A6248A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, zostało wszczęte postępowanie administracyjne w sprawie ustalenia </w:t>
      </w:r>
      <w:r w:rsidRPr="00A6248A">
        <w:rPr>
          <w:rFonts w:ascii="Times New Roman" w:eastAsia="MS Mincho" w:hAnsi="Times New Roman" w:cs="Times New Roman"/>
          <w:sz w:val="24"/>
          <w:szCs w:val="24"/>
          <w:u w:val="single"/>
          <w:lang w:eastAsia="pl-PL"/>
        </w:rPr>
        <w:t>lokalizacji inwestycji celu publicznego</w:t>
      </w:r>
      <w:r w:rsidRPr="00A6248A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dla inwestycji polegającej na: </w:t>
      </w:r>
      <w:r w:rsidR="00BA7762" w:rsidRPr="00137492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 xml:space="preserve">rozbudowie sieci wodociągowej dn </w:t>
      </w:r>
      <w:r w:rsidR="00BA7762" w:rsidRPr="00A6248A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>110</w:t>
      </w:r>
      <w:r w:rsidR="00BA7762" w:rsidRPr="00137492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 xml:space="preserve"> </w:t>
      </w:r>
      <w:r w:rsidR="00BA7762" w:rsidRPr="0013749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na części działki nr </w:t>
      </w:r>
      <w:r w:rsidR="00BA7762" w:rsidRPr="00A6248A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168/6, 193/2, 158/3, 157/11</w:t>
      </w:r>
      <w:r w:rsidR="00BA7762" w:rsidRPr="0013749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obręb </w:t>
      </w:r>
      <w:r w:rsidR="00BA7762" w:rsidRPr="00A6248A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Rajczyn</w:t>
      </w:r>
      <w:r w:rsidR="00BA7762" w:rsidRPr="0013749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gmina Wińsko</w:t>
      </w:r>
      <w:r w:rsidRPr="00A6248A">
        <w:rPr>
          <w:rFonts w:ascii="Times New Roman" w:hAnsi="Times New Roman" w:cs="Times New Roman"/>
          <w:sz w:val="24"/>
          <w:szCs w:val="24"/>
        </w:rPr>
        <w:t>.</w:t>
      </w:r>
    </w:p>
    <w:p w14:paraId="2071D1AC" w14:textId="77777777" w:rsidR="00885899" w:rsidRPr="00A6248A" w:rsidRDefault="00885899" w:rsidP="00A624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48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informuję, że zgodnie z art. 10 kpa z materiałami dotyczącymi przedmiotowej sprawy można zapoznać się w Urzędzie Gminy Wińsko.</w:t>
      </w:r>
    </w:p>
    <w:p w14:paraId="498587EE" w14:textId="77777777" w:rsidR="00885899" w:rsidRPr="00A6248A" w:rsidRDefault="00885899" w:rsidP="00A6248A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48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powinien zawierać nazwisko, imię, nazwę i adres wnioskodawcy, przedmiot wniosku oraz oznaczenie nieruchomości, której dotyczy.</w:t>
      </w:r>
    </w:p>
    <w:p w14:paraId="22BC8423" w14:textId="77777777" w:rsidR="00885899" w:rsidRPr="00CD629B" w:rsidRDefault="00885899" w:rsidP="0088589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2601EA" w14:textId="77777777" w:rsidR="00885899" w:rsidRPr="00CD629B" w:rsidRDefault="00885899" w:rsidP="00885899">
      <w:pPr>
        <w:spacing w:after="120" w:line="276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2447A0" w14:textId="77777777" w:rsidR="00885899" w:rsidRPr="00164C5D" w:rsidRDefault="00885899" w:rsidP="00885899">
      <w:pPr>
        <w:spacing w:line="276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Data ukazania się obwieszczenia……………………………………………….</w:t>
      </w:r>
    </w:p>
    <w:p w14:paraId="20DC81E5" w14:textId="77777777" w:rsidR="00885899" w:rsidRPr="00CD629B" w:rsidRDefault="00885899" w:rsidP="00885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6FED95" w14:textId="77777777" w:rsidR="00885899" w:rsidRPr="00CD629B" w:rsidRDefault="00885899" w:rsidP="00885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FA3A3B" w14:textId="77777777" w:rsidR="00885899" w:rsidRPr="00CD629B" w:rsidRDefault="00885899" w:rsidP="0088589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14:paraId="7098BFC0" w14:textId="77777777" w:rsidR="00885899" w:rsidRPr="00CD629B" w:rsidRDefault="00885899" w:rsidP="00885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14:paraId="2F010C2E" w14:textId="0F6F1A03" w:rsidR="00885899" w:rsidRPr="00CD629B" w:rsidRDefault="00885899" w:rsidP="00885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BA7762">
        <w:rPr>
          <w:rFonts w:ascii="Times New Roman" w:eastAsia="Times New Roman" w:hAnsi="Times New Roman" w:cs="Times New Roman"/>
          <w:sz w:val="24"/>
          <w:szCs w:val="24"/>
          <w:lang w:eastAsia="pl-PL"/>
        </w:rPr>
        <w:t>Rajczyn</w:t>
      </w:r>
    </w:p>
    <w:p w14:paraId="563D1C0C" w14:textId="77777777" w:rsidR="00885899" w:rsidRPr="00CD629B" w:rsidRDefault="00885899" w:rsidP="00885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14:paraId="0169E250" w14:textId="77777777" w:rsidR="00885899" w:rsidRPr="00CD629B" w:rsidRDefault="00885899" w:rsidP="00885899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BC465" w14:textId="77777777" w:rsidR="00885899" w:rsidRPr="00CD629B" w:rsidRDefault="00885899" w:rsidP="00885899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A2C6A" w14:textId="77777777" w:rsidR="00885899" w:rsidRPr="00CD629B" w:rsidRDefault="00885899" w:rsidP="00885899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695A7" w14:textId="77777777" w:rsidR="00885899" w:rsidRPr="00CD629B" w:rsidRDefault="00885899" w:rsidP="00885899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F81BE3" w14:textId="77777777" w:rsidR="00885899" w:rsidRPr="00CD629B" w:rsidRDefault="00885899" w:rsidP="00885899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529360" w14:textId="77777777" w:rsidR="00885899" w:rsidRPr="00CD629B" w:rsidRDefault="00885899" w:rsidP="00885899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ECC7C0" w14:textId="77777777" w:rsidR="00885899" w:rsidRDefault="00885899" w:rsidP="00885899"/>
    <w:p w14:paraId="71C636A9" w14:textId="77777777" w:rsidR="00F65D2E" w:rsidRDefault="00F65D2E"/>
    <w:sectPr w:rsidR="00F65D2E" w:rsidSect="005655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AD49" w14:textId="77777777" w:rsidR="00415C55" w:rsidRDefault="00415C55" w:rsidP="00BA7762">
      <w:pPr>
        <w:spacing w:after="0" w:line="240" w:lineRule="auto"/>
      </w:pPr>
      <w:r>
        <w:separator/>
      </w:r>
    </w:p>
  </w:endnote>
  <w:endnote w:type="continuationSeparator" w:id="0">
    <w:p w14:paraId="400C8760" w14:textId="77777777" w:rsidR="00415C55" w:rsidRDefault="00415C55" w:rsidP="00BA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3265" w14:textId="77777777" w:rsidR="003E232D" w:rsidRDefault="003E23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F4A6" w14:textId="77777777" w:rsidR="003E232D" w:rsidRPr="003E232D" w:rsidRDefault="003E232D" w:rsidP="003E232D">
    <w:pP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  <w:r w:rsidRPr="003E232D">
      <w:rPr>
        <w:sz w:val="20"/>
        <w:szCs w:val="20"/>
      </w:rPr>
      <w:t>Sporządziła:  Agnieszka Głaz inspektor ds. planowania przestrzennego i inwestycji</w:t>
    </w:r>
  </w:p>
  <w:p w14:paraId="56723E26" w14:textId="77777777" w:rsidR="003E232D" w:rsidRPr="003E232D" w:rsidRDefault="003E232D" w:rsidP="003E232D">
    <w:pP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  <w:r w:rsidRPr="003E232D">
      <w:rPr>
        <w:sz w:val="20"/>
        <w:szCs w:val="20"/>
      </w:rPr>
      <w:t xml:space="preserve">tel.: 71 380 42 14 e- mail a.glaz@winsko.pl    </w:t>
    </w:r>
  </w:p>
  <w:p w14:paraId="77C71A55" w14:textId="77777777" w:rsidR="003E232D" w:rsidRPr="003E232D" w:rsidRDefault="003E232D" w:rsidP="003E232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5A63C4F3" w14:textId="77777777" w:rsidR="00E56B62" w:rsidRPr="00CD629B" w:rsidRDefault="00E56B62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40877B0A" w14:textId="77777777" w:rsidR="00E56B62" w:rsidRDefault="00E56B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AB3F" w14:textId="77777777" w:rsidR="003E232D" w:rsidRDefault="003E23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9836" w14:textId="77777777" w:rsidR="00415C55" w:rsidRDefault="00415C55" w:rsidP="00BA7762">
      <w:pPr>
        <w:spacing w:after="0" w:line="240" w:lineRule="auto"/>
      </w:pPr>
      <w:r>
        <w:separator/>
      </w:r>
    </w:p>
  </w:footnote>
  <w:footnote w:type="continuationSeparator" w:id="0">
    <w:p w14:paraId="035619EF" w14:textId="77777777" w:rsidR="00415C55" w:rsidRDefault="00415C55" w:rsidP="00BA7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D945" w14:textId="77777777" w:rsidR="003E232D" w:rsidRDefault="003E23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16F3" w14:textId="77777777" w:rsidR="00E56B62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 wp14:anchorId="04FC242B" wp14:editId="58043C18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 wp14:anchorId="35824095" wp14:editId="60F4622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14:paraId="0B55280B" w14:textId="77777777" w:rsidR="00E56B62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56-160 Wińsko</w:t>
    </w:r>
  </w:p>
  <w:p w14:paraId="5CEDF793" w14:textId="77777777" w:rsidR="00E56B62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14:paraId="303FAA7B" w14:textId="77777777" w:rsidR="00E56B62" w:rsidRPr="00CD629B" w:rsidRDefault="00000000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14:paraId="157BEFA0" w14:textId="77777777" w:rsidR="00E56B62" w:rsidRPr="00CD629B" w:rsidRDefault="00E56B62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14:paraId="4EA496C7" w14:textId="77777777" w:rsidR="00E56B62" w:rsidRPr="00CD629B" w:rsidRDefault="000000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56934" wp14:editId="3F81A1DE">
              <wp:simplePos x="0" y="0"/>
              <wp:positionH relativeFrom="column">
                <wp:posOffset>43180</wp:posOffset>
              </wp:positionH>
              <wp:positionV relativeFrom="paragraph">
                <wp:posOffset>259715</wp:posOffset>
              </wp:positionV>
              <wp:extent cx="5572125" cy="635"/>
              <wp:effectExtent l="0" t="0" r="9525" b="184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21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458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3.4pt;margin-top:20.45pt;width:438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    </w:pict>
        </mc:Fallback>
      </mc:AlternateContent>
    </w:r>
    <w:r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14:paraId="1B393F57" w14:textId="77777777" w:rsidR="00E56B62" w:rsidRDefault="00E56B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A1BA" w14:textId="77777777" w:rsidR="003E232D" w:rsidRDefault="003E23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99"/>
    <w:rsid w:val="003E232D"/>
    <w:rsid w:val="00415C55"/>
    <w:rsid w:val="00657E60"/>
    <w:rsid w:val="00877285"/>
    <w:rsid w:val="00885899"/>
    <w:rsid w:val="00961B81"/>
    <w:rsid w:val="00A6248A"/>
    <w:rsid w:val="00BA7762"/>
    <w:rsid w:val="00E56B62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1248"/>
  <w15:chartTrackingRefBased/>
  <w15:docId w15:val="{DA5237C2-3219-4E38-81E2-1B82963C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89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89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8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899"/>
    <w:rPr>
      <w:kern w:val="0"/>
      <w14:ligatures w14:val="none"/>
    </w:rPr>
  </w:style>
  <w:style w:type="paragraph" w:customStyle="1" w:styleId="Standard">
    <w:name w:val="Standard"/>
    <w:rsid w:val="0088589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5</cp:revision>
  <dcterms:created xsi:type="dcterms:W3CDTF">2023-08-10T12:49:00Z</dcterms:created>
  <dcterms:modified xsi:type="dcterms:W3CDTF">2023-08-11T05:55:00Z</dcterms:modified>
</cp:coreProperties>
</file>