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A475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34657">
        <w:t>13</w:t>
      </w:r>
      <w:r w:rsidR="00846DF0">
        <w:t>.07</w:t>
      </w:r>
      <w:r w:rsidR="00FB79D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A34657">
        <w:t>.</w:t>
      </w:r>
      <w:r w:rsidR="00846DF0">
        <w:t>16</w:t>
      </w:r>
      <w:r w:rsidR="00813863" w:rsidRPr="00446384">
        <w:t>.</w:t>
      </w:r>
      <w:r w:rsidR="00A34657">
        <w:t>17.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46DF0">
        <w:t>Dz. U. z 2023 poz.997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A34657" w:rsidRPr="00685C18" w:rsidRDefault="0010352E" w:rsidP="00A34657">
      <w:pPr>
        <w:rPr>
          <w:rFonts w:eastAsia="MS Mincho"/>
          <w:i/>
          <w:szCs w:val="22"/>
        </w:rPr>
      </w:pPr>
      <w:r>
        <w:rPr>
          <w:bCs/>
        </w:rPr>
        <w:t xml:space="preserve">że </w:t>
      </w:r>
      <w:r w:rsidR="00846DF0">
        <w:t>została wydana</w:t>
      </w:r>
      <w:r w:rsidR="00482809">
        <w:t xml:space="preserve"> </w:t>
      </w:r>
      <w:r w:rsidR="00846DF0">
        <w:t xml:space="preserve">decyzja </w:t>
      </w:r>
      <w:r w:rsidR="00A34657">
        <w:rPr>
          <w:b/>
        </w:rPr>
        <w:t>Nr 49</w:t>
      </w:r>
      <w:r w:rsidR="00846DF0" w:rsidRPr="00846DF0">
        <w:rPr>
          <w:b/>
        </w:rPr>
        <w:t>/2023</w:t>
      </w:r>
      <w:r w:rsidR="00846DF0">
        <w:t xml:space="preserve"> z dnia </w:t>
      </w:r>
      <w:r w:rsidR="00A34657">
        <w:rPr>
          <w:b/>
        </w:rPr>
        <w:t>13</w:t>
      </w:r>
      <w:r w:rsidR="00846DF0" w:rsidRPr="00846DF0">
        <w:rPr>
          <w:b/>
        </w:rPr>
        <w:t>.07.2023r.</w:t>
      </w:r>
      <w:r w:rsidR="00846DF0">
        <w:t xml:space="preserve"> </w:t>
      </w:r>
      <w:r w:rsidR="00482809">
        <w:t xml:space="preserve">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A34657">
        <w:rPr>
          <w:i/>
        </w:rPr>
        <w:t>budowie farmy</w:t>
      </w:r>
      <w:r w:rsidR="00A34657" w:rsidRPr="00530651">
        <w:rPr>
          <w:i/>
        </w:rPr>
        <w:t xml:space="preserve"> fot</w:t>
      </w:r>
      <w:r w:rsidR="00A34657">
        <w:rPr>
          <w:i/>
        </w:rPr>
        <w:t>owoltaicznej o mocy do 6</w:t>
      </w:r>
      <w:r w:rsidR="00A34657" w:rsidRPr="00530651">
        <w:rPr>
          <w:i/>
        </w:rPr>
        <w:t xml:space="preserve"> MW</w:t>
      </w:r>
      <w:r w:rsidR="00A34657">
        <w:rPr>
          <w:i/>
        </w:rPr>
        <w:t xml:space="preserve"> </w:t>
      </w:r>
      <w:r w:rsidR="00A34657" w:rsidRPr="00530651">
        <w:rPr>
          <w:i/>
        </w:rPr>
        <w:t xml:space="preserve"> wraz </w:t>
      </w:r>
      <w:r w:rsidR="00A34657">
        <w:rPr>
          <w:i/>
        </w:rPr>
        <w:t xml:space="preserve">z </w:t>
      </w:r>
      <w:r w:rsidR="00A34657" w:rsidRPr="00530651">
        <w:rPr>
          <w:i/>
        </w:rPr>
        <w:t>niezbędną infrastruktura tec</w:t>
      </w:r>
      <w:r w:rsidR="00A34657">
        <w:rPr>
          <w:i/>
        </w:rPr>
        <w:t xml:space="preserve">hniczną -  </w:t>
      </w:r>
      <w:r w:rsidR="00A34657" w:rsidRPr="000B1AD7">
        <w:t xml:space="preserve">na części działki nr </w:t>
      </w:r>
      <w:r w:rsidR="00A34657">
        <w:rPr>
          <w:b/>
        </w:rPr>
        <w:t>153, 154/3, 156</w:t>
      </w:r>
      <w:r w:rsidR="00A34657" w:rsidRPr="000B1AD7">
        <w:t xml:space="preserve"> obręb </w:t>
      </w:r>
      <w:r w:rsidR="00A34657">
        <w:rPr>
          <w:b/>
        </w:rPr>
        <w:t>Stryjno</w:t>
      </w:r>
      <w:r w:rsidR="00A34657" w:rsidRPr="000B1AD7">
        <w:t>, gmina Wińsko</w:t>
      </w:r>
      <w:r w:rsidR="00A34657">
        <w:t>.</w:t>
      </w:r>
    </w:p>
    <w:p w:rsidR="00FB2BB0" w:rsidRDefault="00FB2BB0" w:rsidP="00FB79D7">
      <w:pPr>
        <w:pStyle w:val="Tekstpodstawowy"/>
        <w:rPr>
          <w:rFonts w:eastAsia="MS Mincho"/>
        </w:rPr>
      </w:pPr>
    </w:p>
    <w:p w:rsidR="00846DF0" w:rsidRPr="0036539E" w:rsidRDefault="00846DF0" w:rsidP="00846DF0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A340A4" w:rsidP="00A340A4">
      <w:pPr>
        <w:pStyle w:val="Tekstpodstawowy"/>
        <w:jc w:val="right"/>
      </w:pPr>
      <w:r>
        <w:t>Z up. Wójta</w:t>
      </w:r>
    </w:p>
    <w:p w:rsidR="00A340A4" w:rsidRDefault="00A340A4" w:rsidP="00A340A4">
      <w:pPr>
        <w:pStyle w:val="Tekstpodstawowy"/>
        <w:jc w:val="right"/>
      </w:pPr>
      <w:r>
        <w:t>Zastępca Wójta</w:t>
      </w:r>
    </w:p>
    <w:p w:rsidR="00A340A4" w:rsidRPr="002D5DB4" w:rsidRDefault="00A340A4" w:rsidP="00A340A4">
      <w:pPr>
        <w:pStyle w:val="Tekstpodstawowy"/>
        <w:jc w:val="right"/>
      </w:pPr>
      <w:r>
        <w:t>Bogusława Folkman</w:t>
      </w:r>
    </w:p>
    <w:p w:rsidR="001408E8" w:rsidRDefault="001408E8" w:rsidP="001408E8">
      <w:pPr>
        <w:jc w:val="both"/>
      </w:pPr>
    </w:p>
    <w:p w:rsidR="00846DF0" w:rsidRPr="002D5DB4" w:rsidRDefault="00846DF0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A34657">
        <w:t>Stryjno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074C2"/>
    <w:rsid w:val="00120CA4"/>
    <w:rsid w:val="001408E8"/>
    <w:rsid w:val="0016401E"/>
    <w:rsid w:val="00175874"/>
    <w:rsid w:val="00182403"/>
    <w:rsid w:val="001835A3"/>
    <w:rsid w:val="001A475C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6384"/>
    <w:rsid w:val="0044722D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46DF0"/>
    <w:rsid w:val="00891C3A"/>
    <w:rsid w:val="008A0B10"/>
    <w:rsid w:val="008B49B3"/>
    <w:rsid w:val="008D148B"/>
    <w:rsid w:val="00916851"/>
    <w:rsid w:val="009332B4"/>
    <w:rsid w:val="009336BB"/>
    <w:rsid w:val="009763FB"/>
    <w:rsid w:val="00984F74"/>
    <w:rsid w:val="00A15D95"/>
    <w:rsid w:val="00A340A4"/>
    <w:rsid w:val="00A34657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2305C"/>
    <w:rsid w:val="00F6102B"/>
    <w:rsid w:val="00F76791"/>
    <w:rsid w:val="00F81323"/>
    <w:rsid w:val="00F8265D"/>
    <w:rsid w:val="00F848B2"/>
    <w:rsid w:val="00F9603C"/>
    <w:rsid w:val="00FB2BB0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0C653-226D-448D-8245-51D9B91F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2023-07-20T07:44:00Z</dcterms:created>
  <dcterms:modified xsi:type="dcterms:W3CDTF">2023-07-20T07:44:00Z</dcterms:modified>
</cp:coreProperties>
</file>