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D138E8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F87453">
        <w:t>23</w:t>
      </w:r>
      <w:r w:rsidR="005B23F7">
        <w:t>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F87453">
        <w:t>40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="00BA0DA9" w:rsidRPr="00BA0DA9">
        <w:t>(Dz. U. z 2023r. poz.997)</w:t>
      </w:r>
      <w:r w:rsidR="00BA0DA9">
        <w:t xml:space="preserve"> 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D2516" w:rsidRPr="00CD2516" w:rsidRDefault="00B049AF" w:rsidP="00CD2516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CD2516" w:rsidRPr="00BB495A">
        <w:rPr>
          <w:rFonts w:eastAsia="MS Mincho"/>
          <w:i/>
          <w:sz w:val="22"/>
          <w:szCs w:val="22"/>
        </w:rPr>
        <w:t>budowie elektrow</w:t>
      </w:r>
      <w:r w:rsidR="001D1445">
        <w:rPr>
          <w:rFonts w:eastAsia="MS Mincho"/>
          <w:i/>
          <w:sz w:val="22"/>
          <w:szCs w:val="22"/>
        </w:rPr>
        <w:t>ni fotowoltaicznej o mocy do 4,3</w:t>
      </w:r>
      <w:r w:rsidR="00CD2516" w:rsidRPr="00BB495A">
        <w:rPr>
          <w:rFonts w:eastAsia="MS Mincho"/>
          <w:i/>
          <w:sz w:val="22"/>
          <w:szCs w:val="22"/>
        </w:rPr>
        <w:t xml:space="preserve"> MW z</w:t>
      </w:r>
      <w:r w:rsidR="00CD2516">
        <w:rPr>
          <w:rFonts w:eastAsia="MS Mincho"/>
          <w:i/>
          <w:sz w:val="22"/>
          <w:szCs w:val="22"/>
        </w:rPr>
        <w:t xml:space="preserve"> </w:t>
      </w:r>
      <w:r w:rsidR="00CD2516" w:rsidRPr="00BB495A">
        <w:rPr>
          <w:rFonts w:eastAsia="MS Mincho"/>
          <w:i/>
          <w:sz w:val="22"/>
          <w:szCs w:val="22"/>
        </w:rPr>
        <w:t xml:space="preserve"> magazynem energii</w:t>
      </w:r>
      <w:r w:rsidR="001D1445">
        <w:rPr>
          <w:rFonts w:eastAsia="MS Mincho"/>
          <w:sz w:val="22"/>
          <w:szCs w:val="22"/>
        </w:rPr>
        <w:t xml:space="preserve">  - na  działkach</w:t>
      </w:r>
      <w:r w:rsidR="00CD2516">
        <w:rPr>
          <w:rFonts w:eastAsia="MS Mincho"/>
          <w:sz w:val="22"/>
          <w:szCs w:val="22"/>
        </w:rPr>
        <w:t xml:space="preserve"> nr </w:t>
      </w:r>
      <w:r w:rsidR="001D1445">
        <w:rPr>
          <w:rFonts w:eastAsia="MS Mincho"/>
          <w:b/>
          <w:sz w:val="22"/>
          <w:szCs w:val="22"/>
        </w:rPr>
        <w:t>113, 114, 116</w:t>
      </w:r>
      <w:r w:rsidR="00CD2516">
        <w:rPr>
          <w:rFonts w:eastAsia="MS Mincho"/>
          <w:sz w:val="22"/>
          <w:szCs w:val="22"/>
        </w:rPr>
        <w:t xml:space="preserve">, obręb </w:t>
      </w:r>
      <w:r w:rsidR="00CD2516">
        <w:rPr>
          <w:rFonts w:eastAsia="MS Mincho"/>
          <w:b/>
          <w:sz w:val="22"/>
          <w:szCs w:val="22"/>
        </w:rPr>
        <w:t>Głębowice</w:t>
      </w:r>
      <w:r w:rsidR="00CD2516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1D1445" w:rsidRPr="00B317CD" w:rsidRDefault="001D1445" w:rsidP="002D5DB4">
      <w:pPr>
        <w:pStyle w:val="Tekstpodstawowy"/>
        <w:jc w:val="both"/>
      </w:pPr>
    </w:p>
    <w:p w:rsidR="001D1445" w:rsidRDefault="003E756B" w:rsidP="003E756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 up. Wójta</w:t>
      </w:r>
    </w:p>
    <w:p w:rsidR="003E756B" w:rsidRDefault="003E756B" w:rsidP="003E756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Sekretarz Gminy</w:t>
      </w:r>
    </w:p>
    <w:p w:rsidR="002D5DB4" w:rsidRPr="003E756B" w:rsidRDefault="003E756B" w:rsidP="003E756B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Aneta Niewiarowska</w:t>
      </w: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CD2516" w:rsidRP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F81323" w:rsidRDefault="00F81323" w:rsidP="003E756B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6401E"/>
    <w:rsid w:val="00175874"/>
    <w:rsid w:val="00182403"/>
    <w:rsid w:val="001835A3"/>
    <w:rsid w:val="001B38DC"/>
    <w:rsid w:val="001C53D1"/>
    <w:rsid w:val="001D1445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3E756B"/>
    <w:rsid w:val="003F3973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576B2"/>
    <w:rsid w:val="00B85D6C"/>
    <w:rsid w:val="00BA0DA9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8E8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557FF"/>
    <w:rsid w:val="00E813B8"/>
    <w:rsid w:val="00E82D57"/>
    <w:rsid w:val="00EE3341"/>
    <w:rsid w:val="00F012AC"/>
    <w:rsid w:val="00F15879"/>
    <w:rsid w:val="00F57D21"/>
    <w:rsid w:val="00F6102B"/>
    <w:rsid w:val="00F76791"/>
    <w:rsid w:val="00F81323"/>
    <w:rsid w:val="00F848B2"/>
    <w:rsid w:val="00F87453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82DE6-7000-4B4E-A7AC-871AA60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2023-06-23T08:20:00Z</cp:lastPrinted>
  <dcterms:created xsi:type="dcterms:W3CDTF">2023-06-27T07:59:00Z</dcterms:created>
  <dcterms:modified xsi:type="dcterms:W3CDTF">2023-06-27T07:59:00Z</dcterms:modified>
</cp:coreProperties>
</file>