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133E63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CD2516">
        <w:t>13</w:t>
      </w:r>
      <w:r w:rsidR="005B23F7">
        <w:t>.06</w:t>
      </w:r>
      <w:r w:rsidR="00E504FD">
        <w:t>.2023</w:t>
      </w:r>
      <w:r w:rsidR="00A6404B" w:rsidRPr="00A6404B">
        <w:t>r.</w:t>
      </w:r>
    </w:p>
    <w:p w:rsidR="00734E51" w:rsidRDefault="00B049AF" w:rsidP="002D5DB4">
      <w:pPr>
        <w:spacing w:line="360" w:lineRule="auto"/>
      </w:pPr>
      <w:r>
        <w:t>IZR.6730</w:t>
      </w:r>
      <w:r w:rsidR="00E16B5C">
        <w:t>.</w:t>
      </w:r>
      <w:r w:rsidR="00CD2516">
        <w:t>38</w:t>
      </w:r>
      <w:r w:rsidR="00E504FD">
        <w:t>.3.2023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AD010F" w:rsidRPr="00B049AF" w:rsidRDefault="002D5DB4" w:rsidP="00E813B8">
      <w:pPr>
        <w:pStyle w:val="Tekstpodstawowy"/>
        <w:ind w:firstLine="709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 w:rsidR="001835A3" w:rsidRPr="00B049AF">
        <w:rPr>
          <w:i/>
        </w:rPr>
        <w:t xml:space="preserve">– o planowaniu                     </w:t>
      </w:r>
      <w:r w:rsidRPr="00B049AF">
        <w:rPr>
          <w:i/>
        </w:rPr>
        <w:t xml:space="preserve">i zagospodarowaniu przestrzennym </w:t>
      </w:r>
      <w:r w:rsidRPr="00B317CD">
        <w:t>(</w:t>
      </w:r>
      <w:r w:rsidR="00E504FD">
        <w:t>Dz. U. z 2022r. poz.503</w:t>
      </w:r>
      <w:r>
        <w:t>)</w:t>
      </w:r>
      <w:r w:rsidR="00B049AF">
        <w:t xml:space="preserve"> oraz art.39 </w:t>
      </w:r>
      <w:r w:rsidR="00B049AF" w:rsidRPr="00C8657A">
        <w:t>us</w:t>
      </w:r>
      <w:r w:rsidR="00B049AF">
        <w:t>tawy z dnia          3 października 2008</w:t>
      </w:r>
      <w:r w:rsidR="00B049AF" w:rsidRPr="00C8657A">
        <w:t xml:space="preserve">r. </w:t>
      </w:r>
      <w:r w:rsidR="00B049AF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049AF">
        <w:t xml:space="preserve"> </w:t>
      </w:r>
      <w:r w:rsidR="00B049AF" w:rsidRPr="00B049AF">
        <w:t>(Dz. U. z 2022r. po</w:t>
      </w:r>
      <w:r w:rsidR="00B049AF">
        <w:t>z.</w:t>
      </w:r>
      <w:r w:rsidR="00B049AF" w:rsidRPr="00B049AF">
        <w:t>1029)</w:t>
      </w:r>
    </w:p>
    <w:p w:rsidR="00AD010F" w:rsidRDefault="00AD010F" w:rsidP="00AD010F">
      <w:pPr>
        <w:pStyle w:val="Tekstpodstawowy"/>
        <w:ind w:firstLine="709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2D5DB4" w:rsidRPr="00B317CD">
        <w:rPr>
          <w:b/>
          <w:bCs/>
        </w:rPr>
        <w:t>z a w i a d a m i a  m,</w:t>
      </w:r>
    </w:p>
    <w:p w:rsidR="00CD2516" w:rsidRPr="00CD2516" w:rsidRDefault="00B049AF" w:rsidP="00CD2516">
      <w:pPr>
        <w:jc w:val="both"/>
        <w:rPr>
          <w:rFonts w:eastAsia="MS Mincho"/>
        </w:rPr>
      </w:pPr>
      <w:r w:rsidRPr="00212354">
        <w:rPr>
          <w:rFonts w:eastAsia="MS Mincho"/>
        </w:rPr>
        <w:t xml:space="preserve">że na wniosek </w:t>
      </w:r>
      <w:proofErr w:type="spellStart"/>
      <w:r w:rsidR="005B23F7">
        <w:rPr>
          <w:rFonts w:eastAsia="MS Mincho"/>
          <w:sz w:val="22"/>
          <w:szCs w:val="22"/>
        </w:rPr>
        <w:t>T&amp;T</w:t>
      </w:r>
      <w:proofErr w:type="spellEnd"/>
      <w:r w:rsidR="005B23F7">
        <w:rPr>
          <w:rFonts w:eastAsia="MS Mincho"/>
          <w:sz w:val="22"/>
          <w:szCs w:val="22"/>
        </w:rPr>
        <w:t xml:space="preserve"> Inwestycje 01 Sp. z o.o. z siedzibą w Warszawie, </w:t>
      </w:r>
      <w:r w:rsidR="00E504FD" w:rsidRPr="00212354">
        <w:rPr>
          <w:rFonts w:eastAsia="MS Mincho"/>
        </w:rPr>
        <w:t xml:space="preserve">zostało wszczęte postępowanie administracyjne w sprawie ustalenia warunków zabudowy dla inwestycji  polegającej na: </w:t>
      </w:r>
      <w:r w:rsidR="00CD2516" w:rsidRPr="00BB495A">
        <w:rPr>
          <w:rFonts w:eastAsia="MS Mincho"/>
          <w:i/>
          <w:sz w:val="22"/>
          <w:szCs w:val="22"/>
        </w:rPr>
        <w:t>budowie elektrow</w:t>
      </w:r>
      <w:r w:rsidR="00CD2516">
        <w:rPr>
          <w:rFonts w:eastAsia="MS Mincho"/>
          <w:i/>
          <w:sz w:val="22"/>
          <w:szCs w:val="22"/>
        </w:rPr>
        <w:t>ni fotowoltaicznej o mocy do 1</w:t>
      </w:r>
      <w:r w:rsidR="00CD2516" w:rsidRPr="00BB495A">
        <w:rPr>
          <w:rFonts w:eastAsia="MS Mincho"/>
          <w:i/>
          <w:sz w:val="22"/>
          <w:szCs w:val="22"/>
        </w:rPr>
        <w:t xml:space="preserve"> MW z</w:t>
      </w:r>
      <w:r w:rsidR="00CD2516">
        <w:rPr>
          <w:rFonts w:eastAsia="MS Mincho"/>
          <w:i/>
          <w:sz w:val="22"/>
          <w:szCs w:val="22"/>
        </w:rPr>
        <w:t xml:space="preserve"> </w:t>
      </w:r>
      <w:r w:rsidR="00CD2516" w:rsidRPr="00BB495A">
        <w:rPr>
          <w:rFonts w:eastAsia="MS Mincho"/>
          <w:i/>
          <w:sz w:val="22"/>
          <w:szCs w:val="22"/>
        </w:rPr>
        <w:t xml:space="preserve"> magazynem energii</w:t>
      </w:r>
      <w:r w:rsidR="00CD2516">
        <w:rPr>
          <w:rFonts w:eastAsia="MS Mincho"/>
          <w:sz w:val="22"/>
          <w:szCs w:val="22"/>
        </w:rPr>
        <w:t xml:space="preserve">  na  działkach nr </w:t>
      </w:r>
      <w:r w:rsidR="00CD2516">
        <w:rPr>
          <w:rFonts w:eastAsia="MS Mincho"/>
          <w:b/>
          <w:sz w:val="22"/>
          <w:szCs w:val="22"/>
        </w:rPr>
        <w:t>119 i 120</w:t>
      </w:r>
      <w:r w:rsidR="00CD2516">
        <w:rPr>
          <w:rFonts w:eastAsia="MS Mincho"/>
          <w:sz w:val="22"/>
          <w:szCs w:val="22"/>
        </w:rPr>
        <w:t xml:space="preserve">, obręb </w:t>
      </w:r>
      <w:r w:rsidR="00CD2516">
        <w:rPr>
          <w:rFonts w:eastAsia="MS Mincho"/>
          <w:b/>
          <w:sz w:val="22"/>
          <w:szCs w:val="22"/>
        </w:rPr>
        <w:t>Głębowice</w:t>
      </w:r>
      <w:r w:rsidR="00CD2516">
        <w:rPr>
          <w:rFonts w:eastAsia="MS Mincho"/>
          <w:sz w:val="22"/>
          <w:szCs w:val="22"/>
        </w:rPr>
        <w:t>, gmina Wińsko.</w:t>
      </w:r>
    </w:p>
    <w:p w:rsidR="005B23F7" w:rsidRDefault="005B23F7" w:rsidP="00212354">
      <w:pPr>
        <w:jc w:val="both"/>
        <w:rPr>
          <w:rFonts w:eastAsia="MS Mincho"/>
        </w:rPr>
      </w:pPr>
    </w:p>
    <w:p w:rsidR="002D5DB4" w:rsidRPr="000342D5" w:rsidRDefault="000342D5" w:rsidP="000342D5">
      <w:r w:rsidRPr="002D5DB4">
        <w:t>W związku</w:t>
      </w:r>
      <w:r>
        <w:t xml:space="preserve"> z powyższym informuję</w:t>
      </w:r>
      <w:r w:rsidRPr="002D5DB4">
        <w:t xml:space="preserve">, że zgodnie z art. 10 kpa z materiałami dotyczącymi przedmiotowej sprawy można zapoznać się w referacie Inwestycji i Rozwoju Urzędu Gminy </w:t>
      </w:r>
      <w:r>
        <w:t>Wińsko, pokój nr 19.</w:t>
      </w:r>
    </w:p>
    <w:p w:rsidR="002D5DB4" w:rsidRPr="00B317CD" w:rsidRDefault="002D5DB4" w:rsidP="002D5DB4">
      <w:pPr>
        <w:pStyle w:val="Tekstpodstawowy"/>
        <w:jc w:val="both"/>
      </w:pPr>
      <w:r w:rsidRPr="00B317CD">
        <w:t>Wniosek powinien zawierać nazwisko, imię, nazwę i adres wnioskodawcy, przedmiot wniosku oraz oznaczenie nieruchomości, której dotyczy.</w:t>
      </w:r>
    </w:p>
    <w:p w:rsidR="002D5DB4" w:rsidRDefault="00F77488" w:rsidP="00F77488">
      <w:pPr>
        <w:pStyle w:val="Tekstpodstawowy"/>
        <w:jc w:val="right"/>
      </w:pPr>
      <w:r>
        <w:t>Z up. Wójta</w:t>
      </w:r>
    </w:p>
    <w:p w:rsidR="00F77488" w:rsidRDefault="00F77488" w:rsidP="00F77488">
      <w:pPr>
        <w:pStyle w:val="Tekstpodstawowy"/>
        <w:jc w:val="right"/>
      </w:pPr>
      <w:r>
        <w:t>Zastępca Wójta</w:t>
      </w:r>
    </w:p>
    <w:p w:rsidR="00F77488" w:rsidRPr="00B317CD" w:rsidRDefault="00F77488" w:rsidP="00F77488">
      <w:pPr>
        <w:pStyle w:val="Tekstpodstawowy"/>
        <w:jc w:val="right"/>
      </w:pPr>
      <w:r>
        <w:t xml:space="preserve">Bogusława </w:t>
      </w:r>
      <w:proofErr w:type="spellStart"/>
      <w:r>
        <w:t>Folkman</w:t>
      </w:r>
      <w:proofErr w:type="spellEnd"/>
    </w:p>
    <w:p w:rsidR="002D5DB4" w:rsidRPr="0036296F" w:rsidRDefault="002D5DB4" w:rsidP="002D5DB4">
      <w:pPr>
        <w:pStyle w:val="Tekstpodstawowy"/>
        <w:ind w:left="-180" w:firstLine="180"/>
        <w:jc w:val="both"/>
        <w:rPr>
          <w:sz w:val="22"/>
          <w:szCs w:val="22"/>
        </w:rPr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jc w:val="both"/>
      </w:pPr>
    </w:p>
    <w:p w:rsidR="002D5DB4" w:rsidRPr="002D5DB4" w:rsidRDefault="002D5DB4" w:rsidP="002D5DB4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2D5DB4" w:rsidRPr="002D5DB4" w:rsidRDefault="000342D5" w:rsidP="000342D5">
      <w:r>
        <w:t xml:space="preserve">- </w:t>
      </w:r>
      <w:r w:rsidR="002D5DB4" w:rsidRPr="002D5DB4">
        <w:t>w  Urzędzie Gminy Wińsko</w:t>
      </w:r>
    </w:p>
    <w:p w:rsidR="002D5DB4" w:rsidRDefault="000342D5" w:rsidP="000342D5">
      <w:r>
        <w:t xml:space="preserve">- </w:t>
      </w:r>
      <w:r w:rsidR="00E16B5C">
        <w:t>we wsi</w:t>
      </w:r>
      <w:r w:rsidR="00E500A9">
        <w:t xml:space="preserve"> </w:t>
      </w:r>
      <w:r w:rsidR="00CD2516">
        <w:t>Głębowice</w:t>
      </w:r>
    </w:p>
    <w:p w:rsidR="00CD2516" w:rsidRPr="002D5DB4" w:rsidRDefault="00CD2516" w:rsidP="000342D5">
      <w:r>
        <w:t>- w Urzędzie Miasta i Gminy Wołów</w:t>
      </w:r>
    </w:p>
    <w:p w:rsidR="002D5DB4" w:rsidRPr="000342D5" w:rsidRDefault="000342D5" w:rsidP="000342D5">
      <w:pPr>
        <w:rPr>
          <w:szCs w:val="28"/>
        </w:rPr>
      </w:pPr>
      <w:r>
        <w:rPr>
          <w:b/>
        </w:rPr>
        <w:t xml:space="preserve">- </w:t>
      </w:r>
      <w:r w:rsidR="002D5DB4" w:rsidRPr="000342D5">
        <w:t>a/a</w:t>
      </w:r>
    </w:p>
    <w:p w:rsidR="00734E51" w:rsidRDefault="00734E51" w:rsidP="00734E51">
      <w:pPr>
        <w:spacing w:line="360" w:lineRule="auto"/>
        <w:ind w:left="4248" w:firstLine="708"/>
      </w:pPr>
    </w:p>
    <w:p w:rsidR="00734E51" w:rsidRDefault="00734E51" w:rsidP="00734E51">
      <w:pPr>
        <w:spacing w:line="360" w:lineRule="auto"/>
        <w:ind w:left="4248" w:firstLine="708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B405F"/>
    <w:rsid w:val="000C43E1"/>
    <w:rsid w:val="00120CA4"/>
    <w:rsid w:val="00133E63"/>
    <w:rsid w:val="0016401E"/>
    <w:rsid w:val="00175874"/>
    <w:rsid w:val="00182403"/>
    <w:rsid w:val="001835A3"/>
    <w:rsid w:val="001B38DC"/>
    <w:rsid w:val="001C53D1"/>
    <w:rsid w:val="00205771"/>
    <w:rsid w:val="002104E5"/>
    <w:rsid w:val="00212354"/>
    <w:rsid w:val="002A1F3C"/>
    <w:rsid w:val="002C5DF5"/>
    <w:rsid w:val="002D5DB4"/>
    <w:rsid w:val="002D725A"/>
    <w:rsid w:val="002E3B53"/>
    <w:rsid w:val="0037538F"/>
    <w:rsid w:val="003A5612"/>
    <w:rsid w:val="004331F6"/>
    <w:rsid w:val="004E0D65"/>
    <w:rsid w:val="00514636"/>
    <w:rsid w:val="00517AAC"/>
    <w:rsid w:val="0056559D"/>
    <w:rsid w:val="005A4B06"/>
    <w:rsid w:val="005B23F7"/>
    <w:rsid w:val="005B4983"/>
    <w:rsid w:val="005D3B39"/>
    <w:rsid w:val="005E4E3B"/>
    <w:rsid w:val="00617B5A"/>
    <w:rsid w:val="00680719"/>
    <w:rsid w:val="006C6BAD"/>
    <w:rsid w:val="007055AA"/>
    <w:rsid w:val="0073122D"/>
    <w:rsid w:val="00734E51"/>
    <w:rsid w:val="007542A2"/>
    <w:rsid w:val="00793FC7"/>
    <w:rsid w:val="007A6DCF"/>
    <w:rsid w:val="007A7680"/>
    <w:rsid w:val="007D0DE1"/>
    <w:rsid w:val="008024A2"/>
    <w:rsid w:val="00836E81"/>
    <w:rsid w:val="00840C1C"/>
    <w:rsid w:val="00891C3A"/>
    <w:rsid w:val="008A0B10"/>
    <w:rsid w:val="008B49B3"/>
    <w:rsid w:val="00916851"/>
    <w:rsid w:val="0093024B"/>
    <w:rsid w:val="009763FB"/>
    <w:rsid w:val="00984F74"/>
    <w:rsid w:val="00A6404B"/>
    <w:rsid w:val="00AD010F"/>
    <w:rsid w:val="00AE3EFC"/>
    <w:rsid w:val="00B049AF"/>
    <w:rsid w:val="00B32899"/>
    <w:rsid w:val="00B576B2"/>
    <w:rsid w:val="00B85D6C"/>
    <w:rsid w:val="00BA33F0"/>
    <w:rsid w:val="00BC735E"/>
    <w:rsid w:val="00BE0A56"/>
    <w:rsid w:val="00C0193B"/>
    <w:rsid w:val="00C357C1"/>
    <w:rsid w:val="00C45894"/>
    <w:rsid w:val="00CD2516"/>
    <w:rsid w:val="00CF1A49"/>
    <w:rsid w:val="00D13423"/>
    <w:rsid w:val="00D13AE0"/>
    <w:rsid w:val="00D6536A"/>
    <w:rsid w:val="00D92156"/>
    <w:rsid w:val="00DA5CB2"/>
    <w:rsid w:val="00E16B5C"/>
    <w:rsid w:val="00E17942"/>
    <w:rsid w:val="00E32BB1"/>
    <w:rsid w:val="00E500A9"/>
    <w:rsid w:val="00E504FD"/>
    <w:rsid w:val="00E813B8"/>
    <w:rsid w:val="00E82D57"/>
    <w:rsid w:val="00EE3341"/>
    <w:rsid w:val="00F012AC"/>
    <w:rsid w:val="00F15879"/>
    <w:rsid w:val="00F57D21"/>
    <w:rsid w:val="00F6102B"/>
    <w:rsid w:val="00F76791"/>
    <w:rsid w:val="00F77488"/>
    <w:rsid w:val="00F81323"/>
    <w:rsid w:val="00F848B2"/>
    <w:rsid w:val="00F9603C"/>
    <w:rsid w:val="00FA281A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B8DC0-3056-41D2-904C-5E1F23A3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2023-03-30T11:14:00Z</cp:lastPrinted>
  <dcterms:created xsi:type="dcterms:W3CDTF">2023-06-14T07:02:00Z</dcterms:created>
  <dcterms:modified xsi:type="dcterms:W3CDTF">2023-06-14T07:02:00Z</dcterms:modified>
</cp:coreProperties>
</file>