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6080" w14:textId="77777777" w:rsidR="00894262" w:rsidRPr="00452BA6" w:rsidRDefault="00894262" w:rsidP="00506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7DC5A" w14:textId="7EF68D7A" w:rsidR="00894262" w:rsidRPr="00452BA6" w:rsidRDefault="00F331F2" w:rsidP="005068F2">
      <w:pPr>
        <w:jc w:val="both"/>
        <w:rPr>
          <w:rFonts w:ascii="Times New Roman" w:hAnsi="Times New Roman" w:cs="Times New Roman"/>
        </w:rPr>
      </w:pPr>
      <w:r w:rsidRPr="00452BA6">
        <w:rPr>
          <w:rFonts w:ascii="Times New Roman" w:hAnsi="Times New Roman" w:cs="Times New Roman"/>
        </w:rPr>
        <w:t>RGOŚ. 623.</w:t>
      </w:r>
      <w:r w:rsidR="007B5CF1" w:rsidRPr="00452BA6">
        <w:rPr>
          <w:rFonts w:ascii="Times New Roman" w:hAnsi="Times New Roman" w:cs="Times New Roman"/>
        </w:rPr>
        <w:t>2</w:t>
      </w:r>
      <w:r w:rsidRPr="00452BA6">
        <w:rPr>
          <w:rFonts w:ascii="Times New Roman" w:hAnsi="Times New Roman" w:cs="Times New Roman"/>
        </w:rPr>
        <w:t>.202</w:t>
      </w:r>
      <w:r w:rsidR="00D30A9F" w:rsidRPr="00452BA6">
        <w:rPr>
          <w:rFonts w:ascii="Times New Roman" w:hAnsi="Times New Roman" w:cs="Times New Roman"/>
        </w:rPr>
        <w:t>3</w:t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5068F2" w:rsidRPr="00452BA6">
        <w:rPr>
          <w:rFonts w:ascii="Times New Roman" w:hAnsi="Times New Roman" w:cs="Times New Roman"/>
        </w:rPr>
        <w:tab/>
      </w:r>
      <w:r w:rsidR="00894262" w:rsidRPr="00452BA6">
        <w:rPr>
          <w:rFonts w:ascii="Times New Roman" w:hAnsi="Times New Roman" w:cs="Times New Roman"/>
        </w:rPr>
        <w:t xml:space="preserve">Wińsko, dnia  </w:t>
      </w:r>
      <w:r w:rsidR="00F06390">
        <w:rPr>
          <w:rFonts w:ascii="Times New Roman" w:hAnsi="Times New Roman" w:cs="Times New Roman"/>
        </w:rPr>
        <w:t>30</w:t>
      </w:r>
      <w:r w:rsidR="00894262" w:rsidRPr="00452BA6">
        <w:rPr>
          <w:rFonts w:ascii="Times New Roman" w:hAnsi="Times New Roman" w:cs="Times New Roman"/>
        </w:rPr>
        <w:t>.0</w:t>
      </w:r>
      <w:r w:rsidR="00D30A9F" w:rsidRPr="00452BA6">
        <w:rPr>
          <w:rFonts w:ascii="Times New Roman" w:hAnsi="Times New Roman" w:cs="Times New Roman"/>
        </w:rPr>
        <w:t>5</w:t>
      </w:r>
      <w:r w:rsidR="00894262" w:rsidRPr="00452BA6">
        <w:rPr>
          <w:rFonts w:ascii="Times New Roman" w:hAnsi="Times New Roman" w:cs="Times New Roman"/>
        </w:rPr>
        <w:t>.202</w:t>
      </w:r>
      <w:r w:rsidR="00D30A9F" w:rsidRPr="00452BA6">
        <w:rPr>
          <w:rFonts w:ascii="Times New Roman" w:hAnsi="Times New Roman" w:cs="Times New Roman"/>
        </w:rPr>
        <w:t>3</w:t>
      </w:r>
      <w:r w:rsidR="00894262" w:rsidRPr="00452BA6">
        <w:rPr>
          <w:rFonts w:ascii="Times New Roman" w:hAnsi="Times New Roman" w:cs="Times New Roman"/>
        </w:rPr>
        <w:t>r.</w:t>
      </w:r>
    </w:p>
    <w:p w14:paraId="4BFD37F8" w14:textId="77777777" w:rsidR="00894262" w:rsidRPr="00452BA6" w:rsidRDefault="00894262" w:rsidP="005068F2">
      <w:pPr>
        <w:tabs>
          <w:tab w:val="left" w:pos="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5905AD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sprawy</w:t>
      </w:r>
      <w:r w:rsidR="005068F2" w:rsidRPr="00452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52BA6">
        <w:rPr>
          <w:rFonts w:ascii="Times New Roman" w:hAnsi="Times New Roman" w:cs="Times New Roman"/>
          <w:b/>
          <w:bCs/>
          <w:sz w:val="24"/>
          <w:szCs w:val="24"/>
        </w:rPr>
        <w:t xml:space="preserve"> RGOŚ.623.</w:t>
      </w:r>
      <w:r w:rsidR="007B5CF1" w:rsidRPr="00452B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2BA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30A9F" w:rsidRPr="00452BA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3B9CDC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D63B0" w14:textId="77777777" w:rsidR="005068F2" w:rsidRPr="00452BA6" w:rsidRDefault="005068F2" w:rsidP="005068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62084" w14:textId="77777777" w:rsidR="005068F2" w:rsidRPr="00452BA6" w:rsidRDefault="005068F2" w:rsidP="005068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A5007" w14:textId="77777777" w:rsidR="00894262" w:rsidRPr="00452BA6" w:rsidRDefault="005068F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262" w:rsidRPr="00452BA6">
        <w:rPr>
          <w:rFonts w:ascii="Times New Roman" w:hAnsi="Times New Roman" w:cs="Times New Roman"/>
          <w:color w:val="000000"/>
          <w:sz w:val="24"/>
          <w:szCs w:val="24"/>
        </w:rPr>
        <w:t>( pieczęć Zamawiającego)</w:t>
      </w:r>
    </w:p>
    <w:p w14:paraId="505D01D8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1CAB7D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EBA317" w14:textId="77777777" w:rsidR="00894262" w:rsidRPr="00452BA6" w:rsidRDefault="00894262" w:rsidP="00AB174C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A6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2BDC8A8A" w14:textId="77777777" w:rsidR="00894262" w:rsidRPr="00452BA6" w:rsidRDefault="00894262" w:rsidP="00452BA6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452BA6">
        <w:rPr>
          <w:rFonts w:ascii="Times New Roman" w:hAnsi="Times New Roman"/>
          <w:b/>
          <w:color w:val="000000"/>
          <w:sz w:val="24"/>
          <w:szCs w:val="24"/>
        </w:rPr>
        <w:tab/>
      </w:r>
      <w:r w:rsidRPr="00452BA6">
        <w:rPr>
          <w:rFonts w:ascii="Times New Roman" w:hAnsi="Times New Roman"/>
          <w:sz w:val="24"/>
          <w:szCs w:val="24"/>
        </w:rPr>
        <w:t>Postępowanie o udzielenie zamówienia publicznego prowadzone w trybie zapytania ofertowego, do którego nie stosuje się przepisów ustawy z dnia 11 września 2019 r - Prawo zamówień publicznych do zamówień publicznych na podstawie art. 2 ust 1 pkt 1 (t. j. Dz.U. 202</w:t>
      </w:r>
      <w:r w:rsidR="00186F83" w:rsidRPr="00452BA6">
        <w:rPr>
          <w:rFonts w:ascii="Times New Roman" w:hAnsi="Times New Roman"/>
          <w:sz w:val="24"/>
          <w:szCs w:val="24"/>
        </w:rPr>
        <w:t>2</w:t>
      </w:r>
      <w:r w:rsidRPr="00452BA6">
        <w:rPr>
          <w:rFonts w:ascii="Times New Roman" w:hAnsi="Times New Roman"/>
          <w:sz w:val="24"/>
          <w:szCs w:val="24"/>
        </w:rPr>
        <w:t xml:space="preserve"> r. poz. 1</w:t>
      </w:r>
      <w:r w:rsidR="00186F83" w:rsidRPr="00452BA6">
        <w:rPr>
          <w:rFonts w:ascii="Times New Roman" w:hAnsi="Times New Roman"/>
          <w:sz w:val="24"/>
          <w:szCs w:val="24"/>
        </w:rPr>
        <w:t>710</w:t>
      </w:r>
      <w:r w:rsidRPr="00452BA6">
        <w:rPr>
          <w:rFonts w:ascii="Times New Roman" w:hAnsi="Times New Roman"/>
          <w:sz w:val="24"/>
          <w:szCs w:val="24"/>
        </w:rPr>
        <w:t xml:space="preserve"> ze zm.), których wartość </w:t>
      </w:r>
      <w:r w:rsidR="005068F2" w:rsidRPr="00452BA6">
        <w:rPr>
          <w:rFonts w:ascii="Times New Roman" w:hAnsi="Times New Roman"/>
          <w:sz w:val="24"/>
          <w:szCs w:val="24"/>
        </w:rPr>
        <w:t xml:space="preserve">nie przekracza 130 000 zł netto </w:t>
      </w:r>
      <w:r w:rsidR="005068F2" w:rsidRPr="00452BA6">
        <w:rPr>
          <w:rFonts w:ascii="Times New Roman" w:hAnsi="Times New Roman"/>
          <w:color w:val="000000"/>
          <w:sz w:val="24"/>
          <w:szCs w:val="24"/>
        </w:rPr>
        <w:t>na: „</w:t>
      </w:r>
      <w:r w:rsidR="00186F83" w:rsidRPr="00452BA6">
        <w:rPr>
          <w:rFonts w:ascii="Times New Roman" w:hAnsi="Times New Roman"/>
          <w:color w:val="000000"/>
          <w:sz w:val="24"/>
          <w:szCs w:val="24"/>
        </w:rPr>
        <w:t>Wykonanie operatu na likwi</w:t>
      </w:r>
      <w:r w:rsidR="005068F2" w:rsidRPr="00452BA6">
        <w:rPr>
          <w:rFonts w:ascii="Times New Roman" w:hAnsi="Times New Roman"/>
          <w:color w:val="000000"/>
          <w:sz w:val="24"/>
          <w:szCs w:val="24"/>
        </w:rPr>
        <w:t>dację dzikiego wysypiska działek</w:t>
      </w:r>
      <w:r w:rsidR="00186F83" w:rsidRPr="00452BA6">
        <w:rPr>
          <w:rFonts w:ascii="Times New Roman" w:hAnsi="Times New Roman"/>
          <w:color w:val="000000"/>
          <w:sz w:val="24"/>
          <w:szCs w:val="24"/>
        </w:rPr>
        <w:t xml:space="preserve"> nr</w:t>
      </w:r>
      <w:r w:rsidR="00DB5212" w:rsidRPr="00452BA6">
        <w:rPr>
          <w:rFonts w:ascii="Times New Roman" w:hAnsi="Times New Roman"/>
          <w:color w:val="000000"/>
          <w:sz w:val="24"/>
          <w:szCs w:val="24"/>
        </w:rPr>
        <w:t xml:space="preserve"> 64 i 164/4</w:t>
      </w:r>
      <w:r w:rsidRPr="00452BA6">
        <w:rPr>
          <w:rFonts w:ascii="Times New Roman" w:hAnsi="Times New Roman"/>
          <w:color w:val="000000"/>
          <w:sz w:val="24"/>
          <w:szCs w:val="24"/>
        </w:rPr>
        <w:t xml:space="preserve"> obręb Ko</w:t>
      </w:r>
      <w:r w:rsidR="00186F83" w:rsidRPr="00452BA6">
        <w:rPr>
          <w:rFonts w:ascii="Times New Roman" w:hAnsi="Times New Roman"/>
          <w:color w:val="000000"/>
          <w:sz w:val="24"/>
          <w:szCs w:val="24"/>
        </w:rPr>
        <w:t>nary</w:t>
      </w:r>
      <w:r w:rsidRPr="00452BA6">
        <w:rPr>
          <w:rFonts w:ascii="Times New Roman" w:hAnsi="Times New Roman"/>
          <w:color w:val="000000"/>
          <w:sz w:val="24"/>
          <w:szCs w:val="24"/>
        </w:rPr>
        <w:t>”</w:t>
      </w:r>
      <w:r w:rsidR="005068F2" w:rsidRPr="00452BA6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94262" w:rsidRPr="00452BA6" w14:paraId="2616026B" w14:textId="77777777" w:rsidTr="00EC7B70">
        <w:tc>
          <w:tcPr>
            <w:tcW w:w="9546" w:type="dxa"/>
          </w:tcPr>
          <w:p w14:paraId="46BB9A29" w14:textId="77777777" w:rsidR="00894262" w:rsidRPr="00452BA6" w:rsidRDefault="00894262" w:rsidP="005068F2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oraz adres Zamawiającego</w:t>
            </w:r>
            <w:r w:rsidR="005068F2" w:rsidRPr="00452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35678F73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>Zamawiający: Gmina Wińsko, NIP; 988-01-77-504, REGON  931934963</w:t>
      </w:r>
    </w:p>
    <w:p w14:paraId="60F6FAAE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>Adres do korespondencji: 56-160 Wińsko pl. Wolności 2</w:t>
      </w:r>
    </w:p>
    <w:p w14:paraId="7DFBBF1F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>Godziny pracy Zamawiającego: poniedziałek –piątek  7</w:t>
      </w:r>
      <w:r w:rsidRPr="00452B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</w:t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>- 15</w:t>
      </w:r>
      <w:r w:rsidRPr="00452B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30,  </w:t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>czwartek 8</w:t>
      </w:r>
      <w:r w:rsidRPr="00452B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00 </w:t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 xml:space="preserve">- 16 </w:t>
      </w:r>
      <w:r w:rsidRPr="00452B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</w:p>
    <w:p w14:paraId="3DE00744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>Tel.: 71 38 04 200  fax.: 71 38 98 366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94262" w:rsidRPr="00452BA6" w14:paraId="10604EEE" w14:textId="77777777" w:rsidTr="0003653F">
        <w:tc>
          <w:tcPr>
            <w:tcW w:w="9288" w:type="dxa"/>
          </w:tcPr>
          <w:p w14:paraId="5683910C" w14:textId="77777777" w:rsidR="00894262" w:rsidRPr="00452BA6" w:rsidRDefault="00894262" w:rsidP="007F428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BA6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Tryb udzielenia zamów</w:t>
            </w:r>
            <w:r w:rsidR="005068F2" w:rsidRPr="00452BA6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ienia publicznego oraz miejsca, </w:t>
            </w:r>
            <w:r w:rsidRPr="00452BA6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którym zostało zamieszczone zapytanie ofertowe</w:t>
            </w:r>
            <w:r w:rsidR="005068F2" w:rsidRPr="00452BA6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9C0C492" w14:textId="77777777" w:rsidR="00894262" w:rsidRPr="00452BA6" w:rsidRDefault="00894262" w:rsidP="007F4287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</w:t>
      </w:r>
      <w:r w:rsidR="009F12F4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Postępowanie o udzielenie zamówienia publicznego prowadzone w trybie zapytania ofertowego, do którego nie stosuje się przepisów z dnia 11 września 2019r.- Prawo zamówień publicznych do zamówień publicznych ma podstawie art.2 ust. 1 pkt 1 ( </w:t>
      </w:r>
      <w:proofErr w:type="spellStart"/>
      <w:r w:rsidR="009F12F4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t.j</w:t>
      </w:r>
      <w:proofErr w:type="spellEnd"/>
      <w:r w:rsidR="009F12F4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Dz.U 202</w:t>
      </w:r>
      <w:r w:rsidR="007B1EED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</w:t>
      </w:r>
      <w:r w:rsidR="009F12F4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r. poz. 1</w:t>
      </w:r>
      <w:r w:rsidR="007B1EED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710</w:t>
      </w:r>
      <w:r w:rsidR="009F12F4"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ze zm.), których wartość nie przekracza 130 000 zł netto.  </w:t>
      </w:r>
    </w:p>
    <w:p w14:paraId="5341F326" w14:textId="77777777" w:rsidR="00894262" w:rsidRPr="00452BA6" w:rsidRDefault="00894262" w:rsidP="007F4287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 Miejsce publikacji zapytania ofertowego:</w:t>
      </w:r>
    </w:p>
    <w:p w14:paraId="2419D80A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</w:t>
      </w:r>
      <w:r w:rsidRPr="00452BA6">
        <w:rPr>
          <w:rFonts w:ascii="Times New Roman" w:hAnsi="Times New Roman" w:cs="Times New Roman"/>
          <w:sz w:val="24"/>
          <w:szCs w:val="24"/>
        </w:rPr>
        <w:t>ublicznie dostępny wykazie danych na stronie Biuletynu Informacji Publicznej Urzędu Gminy Wińsko http://ugwinsko.bipgmina.pl/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94262" w:rsidRPr="00452BA6" w14:paraId="2487898E" w14:textId="77777777" w:rsidTr="0003653F">
        <w:tc>
          <w:tcPr>
            <w:tcW w:w="9356" w:type="dxa"/>
          </w:tcPr>
          <w:p w14:paraId="0E81CC4E" w14:textId="77777777" w:rsidR="00894262" w:rsidRPr="00452BA6" w:rsidRDefault="00894262" w:rsidP="0003653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6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</w:tr>
    </w:tbl>
    <w:p w14:paraId="7EB4CF6B" w14:textId="77777777" w:rsidR="00894262" w:rsidRPr="00452BA6" w:rsidRDefault="00894262" w:rsidP="007F4287">
      <w:pPr>
        <w:pStyle w:val="Akapitzlist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Przedmiotem zamówienia jest</w:t>
      </w:r>
      <w:r w:rsidR="0003653F" w:rsidRPr="00452BA6">
        <w:rPr>
          <w:rFonts w:ascii="Times New Roman" w:hAnsi="Times New Roman" w:cs="Times New Roman"/>
          <w:sz w:val="24"/>
          <w:szCs w:val="24"/>
        </w:rPr>
        <w:t xml:space="preserve"> </w:t>
      </w:r>
      <w:r w:rsidR="00486B7C" w:rsidRPr="00452BA6">
        <w:rPr>
          <w:rFonts w:ascii="Times New Roman" w:hAnsi="Times New Roman" w:cs="Times New Roman"/>
          <w:sz w:val="24"/>
          <w:szCs w:val="24"/>
        </w:rPr>
        <w:t xml:space="preserve">sporządzenie opinii w formie operatu szacunkowego 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="00486B7C" w:rsidRPr="00452BA6">
        <w:rPr>
          <w:rFonts w:ascii="Times New Roman" w:hAnsi="Times New Roman" w:cs="Times New Roman"/>
          <w:sz w:val="24"/>
          <w:szCs w:val="24"/>
        </w:rPr>
        <w:t>w celu aktualizacji opłat z tytułu</w:t>
      </w:r>
      <w:r w:rsidR="007B1EED" w:rsidRPr="00452BA6">
        <w:rPr>
          <w:rFonts w:ascii="Times New Roman" w:hAnsi="Times New Roman" w:cs="Times New Roman"/>
          <w:sz w:val="24"/>
          <w:szCs w:val="24"/>
        </w:rPr>
        <w:t xml:space="preserve"> likwidację dzikiego wysypiska</w:t>
      </w:r>
      <w:r w:rsidR="0003653F" w:rsidRPr="00452BA6">
        <w:rPr>
          <w:rFonts w:ascii="Times New Roman" w:hAnsi="Times New Roman" w:cs="Times New Roman"/>
          <w:sz w:val="24"/>
          <w:szCs w:val="24"/>
        </w:rPr>
        <w:t xml:space="preserve"> </w:t>
      </w:r>
      <w:r w:rsidR="00486B7C" w:rsidRPr="00452BA6">
        <w:rPr>
          <w:rFonts w:ascii="Times New Roman" w:hAnsi="Times New Roman" w:cs="Times New Roman"/>
          <w:sz w:val="24"/>
          <w:szCs w:val="24"/>
        </w:rPr>
        <w:t>na</w:t>
      </w:r>
      <w:r w:rsidR="007B1EED" w:rsidRPr="00452BA6">
        <w:rPr>
          <w:rFonts w:ascii="Times New Roman" w:hAnsi="Times New Roman" w:cs="Times New Roman"/>
          <w:sz w:val="24"/>
          <w:szCs w:val="24"/>
        </w:rPr>
        <w:t xml:space="preserve"> działka</w:t>
      </w:r>
      <w:r w:rsidR="00486B7C" w:rsidRPr="00452BA6">
        <w:rPr>
          <w:rFonts w:ascii="Times New Roman" w:hAnsi="Times New Roman" w:cs="Times New Roman"/>
          <w:sz w:val="24"/>
          <w:szCs w:val="24"/>
        </w:rPr>
        <w:t>ch</w:t>
      </w:r>
      <w:r w:rsidR="007B1EED" w:rsidRPr="00452BA6">
        <w:rPr>
          <w:rFonts w:ascii="Times New Roman" w:hAnsi="Times New Roman" w:cs="Times New Roman"/>
          <w:sz w:val="24"/>
          <w:szCs w:val="24"/>
        </w:rPr>
        <w:t xml:space="preserve"> nr</w:t>
      </w:r>
      <w:r w:rsidR="00DB5212" w:rsidRPr="00452BA6">
        <w:rPr>
          <w:rFonts w:ascii="Times New Roman" w:hAnsi="Times New Roman" w:cs="Times New Roman"/>
          <w:sz w:val="24"/>
          <w:szCs w:val="24"/>
        </w:rPr>
        <w:t xml:space="preserve"> 64 i 164/4 </w:t>
      </w:r>
      <w:r w:rsidR="007B1EED" w:rsidRPr="00452BA6">
        <w:rPr>
          <w:rFonts w:ascii="Times New Roman" w:hAnsi="Times New Roman" w:cs="Times New Roman"/>
          <w:sz w:val="24"/>
          <w:szCs w:val="24"/>
        </w:rPr>
        <w:t xml:space="preserve"> obręb Konary</w:t>
      </w:r>
      <w:r w:rsidR="00452B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94262" w:rsidRPr="00452BA6" w14:paraId="2DDDF519" w14:textId="77777777" w:rsidTr="0003653F">
        <w:trPr>
          <w:trHeight w:val="348"/>
        </w:trPr>
        <w:tc>
          <w:tcPr>
            <w:tcW w:w="9356" w:type="dxa"/>
          </w:tcPr>
          <w:p w14:paraId="79863CF8" w14:textId="77777777" w:rsidR="00894262" w:rsidRPr="00452BA6" w:rsidRDefault="00894262" w:rsidP="005068F2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Realizacja przedmiotu zamówienia: </w:t>
            </w:r>
          </w:p>
        </w:tc>
      </w:tr>
    </w:tbl>
    <w:p w14:paraId="3710956D" w14:textId="74470384" w:rsidR="00894262" w:rsidRPr="00452BA6" w:rsidRDefault="00894262" w:rsidP="007F42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a) realizacja usługi będącej przedmiotem zamówienia nastąp</w:t>
      </w:r>
      <w:r w:rsidR="00EB223F" w:rsidRPr="00452BA6">
        <w:rPr>
          <w:rFonts w:ascii="Times New Roman" w:hAnsi="Times New Roman" w:cs="Times New Roman"/>
          <w:sz w:val="24"/>
          <w:szCs w:val="24"/>
        </w:rPr>
        <w:t>i w terminie od dnia</w:t>
      </w:r>
      <w:r w:rsidR="0003653F" w:rsidRPr="00452BA6">
        <w:rPr>
          <w:rFonts w:ascii="Times New Roman" w:hAnsi="Times New Roman" w:cs="Times New Roman"/>
          <w:sz w:val="24"/>
          <w:szCs w:val="24"/>
        </w:rPr>
        <w:t xml:space="preserve"> </w:t>
      </w:r>
      <w:r w:rsidR="00186632" w:rsidRPr="00452BA6">
        <w:rPr>
          <w:rFonts w:ascii="Times New Roman" w:hAnsi="Times New Roman" w:cs="Times New Roman"/>
          <w:sz w:val="24"/>
          <w:szCs w:val="24"/>
        </w:rPr>
        <w:t>zawarcia umowy do</w:t>
      </w:r>
      <w:r w:rsidR="001C2F63">
        <w:rPr>
          <w:rFonts w:ascii="Times New Roman" w:hAnsi="Times New Roman" w:cs="Times New Roman"/>
          <w:sz w:val="24"/>
          <w:szCs w:val="24"/>
        </w:rPr>
        <w:t xml:space="preserve"> </w:t>
      </w:r>
      <w:r w:rsidR="008B2BD4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186632" w:rsidRPr="00452BA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B2BD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F12F4" w:rsidRPr="00452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52BA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276A8" w:rsidRPr="00452BA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2BA6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14:paraId="12414C2B" w14:textId="77777777" w:rsidR="00894262" w:rsidRPr="00452BA6" w:rsidRDefault="00894262" w:rsidP="007F42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b) Wykonawca zobowiązany jest do : </w:t>
      </w:r>
    </w:p>
    <w:p w14:paraId="6E13D1BA" w14:textId="77777777" w:rsidR="007F4287" w:rsidRPr="00452BA6" w:rsidRDefault="00894262" w:rsidP="007F42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- wykonania przedmiotu zamówienia z zachowaniem należytej staranności oraz zgodnie </w:t>
      </w:r>
    </w:p>
    <w:p w14:paraId="0961D10C" w14:textId="77777777" w:rsidR="00452BA6" w:rsidRPr="00452BA6" w:rsidRDefault="00894262" w:rsidP="007F42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 obowiązującymi w czasie realizacji przedmiotu zamówienia przepisami prawa.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94262" w:rsidRPr="00452BA6" w14:paraId="1B34161B" w14:textId="77777777" w:rsidTr="0003653F">
        <w:trPr>
          <w:trHeight w:val="229"/>
        </w:trPr>
        <w:tc>
          <w:tcPr>
            <w:tcW w:w="9214" w:type="dxa"/>
          </w:tcPr>
          <w:p w14:paraId="089D723C" w14:textId="77777777" w:rsidR="00894262" w:rsidRPr="00452BA6" w:rsidRDefault="00894262" w:rsidP="005068F2">
            <w:pPr>
              <w:pStyle w:val="Akapitzlist"/>
              <w:spacing w:line="24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V. Sposób świadczenia usługi</w:t>
            </w:r>
            <w:r w:rsidRPr="00452B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</w:tbl>
    <w:p w14:paraId="3840C707" w14:textId="77777777" w:rsidR="00894262" w:rsidRPr="00452BA6" w:rsidRDefault="00FF5E5F" w:rsidP="005068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1.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Wykonawca wyznaczy osobę, z którą Zamawiający będzie mógł się kontaktować bezpośrednio w sprawie realizacji zadania. </w:t>
      </w:r>
    </w:p>
    <w:p w14:paraId="28201A61" w14:textId="77777777" w:rsidR="00894262" w:rsidRPr="00452BA6" w:rsidRDefault="00FF5E5F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Wykonawca, na zgłoszenie Zamawiającego zobowiązany będzie do podjęcia działań związanych </w:t>
      </w:r>
      <w:r w:rsidR="004A489B" w:rsidRPr="00452BA6">
        <w:rPr>
          <w:rFonts w:ascii="Times New Roman" w:hAnsi="Times New Roman" w:cs="Times New Roman"/>
          <w:sz w:val="24"/>
          <w:szCs w:val="24"/>
        </w:rPr>
        <w:t>z wykonaniem operatu na likwidację dzikiego wysypiska w Konarach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nie później niż w terminie dwóch dni roboczych od dnia otrzymania zgłoszenia. </w:t>
      </w:r>
    </w:p>
    <w:p w14:paraId="72A0D5F9" w14:textId="77777777" w:rsidR="00894262" w:rsidRPr="00452BA6" w:rsidRDefault="00FF5E5F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3.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Zamawiający przekazywać będzie Wykonawcy zgłoszenia do realizacji głównie drogą elektroniczną na adres </w:t>
      </w:r>
      <w:r w:rsidR="0073357D" w:rsidRPr="00452BA6">
        <w:rPr>
          <w:rFonts w:ascii="Times New Roman" w:hAnsi="Times New Roman" w:cs="Times New Roman"/>
          <w:sz w:val="24"/>
          <w:szCs w:val="24"/>
        </w:rPr>
        <w:t>e- mail:</w:t>
      </w:r>
      <w:hyperlink r:id="rId8" w:history="1">
        <w:r w:rsidR="004A489B" w:rsidRPr="00452BA6">
          <w:rPr>
            <w:rStyle w:val="Hipercze"/>
            <w:rFonts w:ascii="Times New Roman" w:hAnsi="Times New Roman" w:cs="Times New Roman"/>
            <w:sz w:val="24"/>
            <w:szCs w:val="24"/>
          </w:rPr>
          <w:t>m.mecik@winsko.pl</w:t>
        </w:r>
      </w:hyperlink>
      <w:r w:rsidR="00894262" w:rsidRPr="00452B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DB063" w14:textId="77777777" w:rsidR="00894262" w:rsidRPr="00452BA6" w:rsidRDefault="00141C83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4</w:t>
      </w:r>
      <w:r w:rsidR="00FF5E5F" w:rsidRPr="00452BA6">
        <w:rPr>
          <w:rFonts w:ascii="Times New Roman" w:hAnsi="Times New Roman" w:cs="Times New Roman"/>
          <w:sz w:val="24"/>
          <w:szCs w:val="24"/>
        </w:rPr>
        <w:t xml:space="preserve">. 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Po wykonaniu całego zadania Wykonawca w formie pisemnej złoży opisowe sprawozdanie z przebiegu realizacji całego zadania. </w:t>
      </w:r>
    </w:p>
    <w:p w14:paraId="1CA4946B" w14:textId="77777777" w:rsidR="00894262" w:rsidRPr="00452BA6" w:rsidRDefault="00141C83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5</w:t>
      </w:r>
      <w:r w:rsidR="00FF5E5F" w:rsidRPr="00452BA6">
        <w:rPr>
          <w:rFonts w:ascii="Times New Roman" w:hAnsi="Times New Roman" w:cs="Times New Roman"/>
          <w:sz w:val="24"/>
          <w:szCs w:val="24"/>
        </w:rPr>
        <w:t>.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Podstawą wystawienia FV będzie protokół z wykonanego zadania. </w:t>
      </w:r>
    </w:p>
    <w:p w14:paraId="70DE872A" w14:textId="77777777" w:rsidR="00E778BA" w:rsidRPr="00452BA6" w:rsidRDefault="00FF5E5F" w:rsidP="005068F2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Przedmiot zamówienia należy wykonać w oparciu o warunki podane w niniejszym opisie technicznym przedmiot zamówienia( zwany dalej Opisem).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E778BA" w:rsidRPr="00452BA6" w14:paraId="6BB7ABE0" w14:textId="77777777" w:rsidTr="0003653F">
        <w:trPr>
          <w:trHeight w:val="480"/>
        </w:trPr>
        <w:tc>
          <w:tcPr>
            <w:tcW w:w="9214" w:type="dxa"/>
          </w:tcPr>
          <w:p w14:paraId="23F43C3D" w14:textId="77777777" w:rsidR="00E778BA" w:rsidRPr="00452BA6" w:rsidRDefault="00E778BA" w:rsidP="005068F2">
            <w:pPr>
              <w:spacing w:after="0" w:line="240" w:lineRule="auto"/>
              <w:ind w:left="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2B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VI. Warunki udziału w postępowaniu:</w:t>
            </w:r>
          </w:p>
        </w:tc>
      </w:tr>
    </w:tbl>
    <w:p w14:paraId="0049A7AA" w14:textId="77777777" w:rsidR="00E778BA" w:rsidRPr="00452BA6" w:rsidRDefault="00E778BA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24B1DED4" w14:textId="77777777" w:rsidR="00E778BA" w:rsidRPr="00452BA6" w:rsidRDefault="00E778BA" w:rsidP="005068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zdolności do występowania w obrocie gospodarczym; </w:t>
      </w:r>
    </w:p>
    <w:p w14:paraId="56BE3C17" w14:textId="77777777" w:rsidR="00E778BA" w:rsidRPr="00452BA6" w:rsidRDefault="00E778BA" w:rsidP="00506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       Zamawiający nie stawia warunku w powyższym zakresie.</w:t>
      </w:r>
    </w:p>
    <w:p w14:paraId="5B1414BF" w14:textId="77777777" w:rsidR="00E778BA" w:rsidRPr="00452BA6" w:rsidRDefault="00E778BA" w:rsidP="005068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uprawnień do prowadzenia określonej działalności gospodarczej lub zawodowej, o ile wynika to z odrębnych przepisów;</w:t>
      </w:r>
    </w:p>
    <w:p w14:paraId="2C6CCDC9" w14:textId="77777777" w:rsidR="00E778BA" w:rsidRPr="00452BA6" w:rsidRDefault="00E778BA" w:rsidP="00506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       Zamawiający nie stawia warunku w powyższym zakresie.</w:t>
      </w:r>
    </w:p>
    <w:p w14:paraId="651F6F29" w14:textId="77777777" w:rsidR="00E778BA" w:rsidRPr="00452BA6" w:rsidRDefault="00E778BA" w:rsidP="005068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sytuacji ekonomicznej lub finansowej; </w:t>
      </w:r>
    </w:p>
    <w:p w14:paraId="01F85B41" w14:textId="77777777" w:rsidR="00E778BA" w:rsidRPr="00452BA6" w:rsidRDefault="00E778BA" w:rsidP="00506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       Zamawiający nie stawia warunku w powyższym zakresie.</w:t>
      </w:r>
    </w:p>
    <w:p w14:paraId="2FD17A8C" w14:textId="77777777" w:rsidR="00E778BA" w:rsidRPr="00452BA6" w:rsidRDefault="00E778BA" w:rsidP="005068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zdolności technicznej i zawodowe.</w:t>
      </w:r>
    </w:p>
    <w:p w14:paraId="12570D9A" w14:textId="77777777" w:rsidR="00E778BA" w:rsidRPr="00452BA6" w:rsidRDefault="00E778BA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       Wykonawca zobowiązany jest wykazać się doświadczeniem w wykonaniu lub wykonywaniu, w okresie ostatnich 3 lat przed upływem terminu składania ofert, a jeżeli  okres prowadzenia działalności jest krótszy - w tym okresie, co najmniej jednego operatu na likwidację dzikiego wysypiska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94262" w:rsidRPr="00452BA6" w14:paraId="27AEFD58" w14:textId="77777777" w:rsidTr="0003653F">
        <w:trPr>
          <w:trHeight w:val="324"/>
        </w:trPr>
        <w:tc>
          <w:tcPr>
            <w:tcW w:w="9214" w:type="dxa"/>
          </w:tcPr>
          <w:p w14:paraId="30B19507" w14:textId="77777777" w:rsidR="00894262" w:rsidRPr="00452BA6" w:rsidRDefault="00894262" w:rsidP="005068F2">
            <w:pPr>
              <w:pStyle w:val="Akapitzlist"/>
              <w:spacing w:line="240" w:lineRule="auto"/>
              <w:ind w:left="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E778BA"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. Wymagane dokumenty w przedmiotowym postępowaniu:</w:t>
            </w:r>
          </w:p>
        </w:tc>
      </w:tr>
    </w:tbl>
    <w:p w14:paraId="7F39DD99" w14:textId="77777777" w:rsidR="00894262" w:rsidRPr="00452BA6" w:rsidRDefault="00894262" w:rsidP="0003653F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Formularz ofertowy – według druku, który stanowi załącznik nr 1 do niniejszego zapytania ofertowego.</w:t>
      </w:r>
    </w:p>
    <w:p w14:paraId="69F74578" w14:textId="77777777" w:rsidR="00894262" w:rsidRPr="00452BA6" w:rsidRDefault="00894262" w:rsidP="0003653F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Oświadczenie o spełnieniu warunków udziału w postępowaniu – według druku, który stanowi załącznik nr 2 do niniejszego zapytania ofertowego.</w:t>
      </w:r>
    </w:p>
    <w:p w14:paraId="4E30F56B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BA6">
        <w:rPr>
          <w:rFonts w:ascii="Times New Roman" w:hAnsi="Times New Roman" w:cs="Times New Roman"/>
          <w:sz w:val="24"/>
          <w:szCs w:val="24"/>
          <w:u w:val="single"/>
        </w:rPr>
        <w:t>Prawidłowo złożona oferta powinna zawierać wszystkie wymienione powyżej dokumenty, podpisane przez osobę umocowaną do reprezentowania Wykonawcy.</w:t>
      </w:r>
    </w:p>
    <w:p w14:paraId="4743E821" w14:textId="77777777" w:rsidR="00894262" w:rsidRPr="00452BA6" w:rsidRDefault="00452BA6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Zamawiający zastrzega możliwość wezwania wykonawcy, którego oferta uzyska najwięcej punktów, </w:t>
      </w:r>
    </w:p>
    <w:p w14:paraId="132D2729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do uzupełnienia lub wyjaśnienia złożonych dokumentów, które były przez Zamawiającego wymagane, </w:t>
      </w:r>
    </w:p>
    <w:p w14:paraId="46441C52" w14:textId="77777777" w:rsidR="00452BA6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chyba że oferta wykonawcy podlega odrzuceniu lub konieczne byłoby unieważnienie postępowania.</w:t>
      </w:r>
    </w:p>
    <w:tbl>
      <w:tblPr>
        <w:tblW w:w="91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894262" w:rsidRPr="00452BA6" w14:paraId="0831130F" w14:textId="77777777" w:rsidTr="0003653F">
        <w:trPr>
          <w:trHeight w:val="372"/>
        </w:trPr>
        <w:tc>
          <w:tcPr>
            <w:tcW w:w="9192" w:type="dxa"/>
          </w:tcPr>
          <w:p w14:paraId="3DFF5A1E" w14:textId="77777777" w:rsidR="00894262" w:rsidRPr="00452BA6" w:rsidRDefault="00894262" w:rsidP="005068F2">
            <w:pPr>
              <w:pStyle w:val="Akapitzlist"/>
              <w:spacing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E778BA"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Kryterium oceny ofert </w:t>
            </w:r>
          </w:p>
        </w:tc>
      </w:tr>
    </w:tbl>
    <w:p w14:paraId="5DB4D7FA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Zamawiający przyjmuje następujące kryteria oceny ofert: cena (wartość brutto wyrażona w PLN) – 100 pkt</w:t>
      </w:r>
    </w:p>
    <w:p w14:paraId="7DCE6E21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Ocena ofert dokonywana będzie według następującego wzoru:</w:t>
      </w:r>
    </w:p>
    <w:p w14:paraId="7363DFCC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Cena brutto najniższej zaproponowanej oferty</w:t>
      </w:r>
    </w:p>
    <w:p w14:paraId="598D8008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Liczba punktów = -------------------------------------------------------------------- x 100</w:t>
      </w:r>
    </w:p>
    <w:p w14:paraId="2475948A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Cena brutto oferty badanej</w:t>
      </w:r>
    </w:p>
    <w:p w14:paraId="4DD03F9C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lastRenderedPageBreak/>
        <w:t>Uzyskana liczba punktów w kryterium cena zaokrąglana będzie do drugiego miejsca po przecinku.</w:t>
      </w:r>
    </w:p>
    <w:p w14:paraId="49251678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Zamawiający dokona wyboru Wykonawcy, którego oferta odpowiada wszystkim wymaganiom przedstawionym w niniejszym zapytaniu i została oceniona jako najkorzystniejsza, tj. z maksymalna ilością punktów.</w:t>
      </w:r>
    </w:p>
    <w:p w14:paraId="2EDBC86B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Wykonawca określa cenę realizacji zamówienia poprzez wskazanie ceny netto i brutto obejmującej kwotę podatku VAT (jeśli dotyczy).</w:t>
      </w:r>
    </w:p>
    <w:p w14:paraId="40A48E02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Prawidłowe ustalenie stawki podatku VAT należy do obowiązków Wykonawcy. Zamawiający nie uzna za oczywistą pomyłkę i nie będzie poprawiał błędnie wystawionej stawki podatku VAT.</w:t>
      </w:r>
    </w:p>
    <w:p w14:paraId="03E8B41A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Cena musi uwzględniać wykonanie wszystkich prac i czynności oraz zawierać wszelkie koszty związane z prawidłową realizacją zamówienia.</w:t>
      </w:r>
    </w:p>
    <w:p w14:paraId="115206F7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12E1EA14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Wykonawca ma prawo złożyć tylko jedną ofertę.</w:t>
      </w:r>
    </w:p>
    <w:p w14:paraId="7FDDCB84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 (tj. najniższą cenę) wynikającą z przyjętego powyżej kryterium. O miejscu i podpisaniu umowy Zamawiający powiadomi wybranego Wykonawcę.</w:t>
      </w:r>
    </w:p>
    <w:p w14:paraId="7AD58761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Zamawiający za najkorzystniejszą uzna ofertę, która uzyska największą liczbę punktów.</w:t>
      </w:r>
    </w:p>
    <w:p w14:paraId="6CB77AF6" w14:textId="77777777" w:rsidR="00894262" w:rsidRPr="00452BA6" w:rsidRDefault="00894262" w:rsidP="007F4287">
      <w:pPr>
        <w:pStyle w:val="Akapitzlist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W przypadku, gdy dwie lub więcej ofert otrzyma równą ilość punktów i nie będzie możliwe wybranie oferty najkorzystniejszej, Zamawiający wezwie Wykonawców, którzy złożyli te oferty, do złożenia w terminie określonym przez Zamawiającego ofert dodatkowych.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94262" w:rsidRPr="00452BA6" w14:paraId="3A5CC3B8" w14:textId="77777777" w:rsidTr="0003653F">
        <w:trPr>
          <w:trHeight w:val="336"/>
        </w:trPr>
        <w:tc>
          <w:tcPr>
            <w:tcW w:w="9214" w:type="dxa"/>
          </w:tcPr>
          <w:p w14:paraId="55F530C4" w14:textId="77777777" w:rsidR="00894262" w:rsidRPr="00452BA6" w:rsidRDefault="00E778BA" w:rsidP="005068F2">
            <w:pPr>
              <w:pStyle w:val="Akapitzlist"/>
              <w:spacing w:line="240" w:lineRule="auto"/>
              <w:ind w:left="1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="00894262"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Osoba uprawniona do udzielania informacji </w:t>
            </w:r>
          </w:p>
        </w:tc>
      </w:tr>
    </w:tbl>
    <w:p w14:paraId="13CD2EA2" w14:textId="345F13F9" w:rsidR="00894262" w:rsidRPr="00452BA6" w:rsidRDefault="00894262" w:rsidP="007F4287">
      <w:pPr>
        <w:pStyle w:val="Akapitzlist"/>
        <w:numPr>
          <w:ilvl w:val="0"/>
          <w:numId w:val="1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A6">
        <w:rPr>
          <w:rFonts w:ascii="Times New Roman" w:hAnsi="Times New Roman" w:cs="Times New Roman"/>
          <w:b/>
          <w:sz w:val="24"/>
          <w:szCs w:val="24"/>
        </w:rPr>
        <w:t xml:space="preserve">Termin składania ofert upływa dnia </w:t>
      </w:r>
      <w:r w:rsidR="00590F18">
        <w:rPr>
          <w:rFonts w:ascii="Times New Roman" w:hAnsi="Times New Roman" w:cs="Times New Roman"/>
          <w:b/>
          <w:sz w:val="24"/>
          <w:szCs w:val="24"/>
        </w:rPr>
        <w:t>0</w:t>
      </w:r>
      <w:r w:rsidR="008B2BD4">
        <w:rPr>
          <w:rFonts w:ascii="Times New Roman" w:hAnsi="Times New Roman" w:cs="Times New Roman"/>
          <w:b/>
          <w:sz w:val="24"/>
          <w:szCs w:val="24"/>
        </w:rPr>
        <w:t>6</w:t>
      </w:r>
      <w:r w:rsidRPr="00452BA6">
        <w:rPr>
          <w:rFonts w:ascii="Times New Roman" w:hAnsi="Times New Roman" w:cs="Times New Roman"/>
          <w:b/>
          <w:sz w:val="24"/>
          <w:szCs w:val="24"/>
        </w:rPr>
        <w:t>.0</w:t>
      </w:r>
      <w:r w:rsidR="009A7274" w:rsidRPr="00452BA6">
        <w:rPr>
          <w:rFonts w:ascii="Times New Roman" w:hAnsi="Times New Roman" w:cs="Times New Roman"/>
          <w:b/>
          <w:sz w:val="24"/>
          <w:szCs w:val="24"/>
        </w:rPr>
        <w:t>6</w:t>
      </w:r>
      <w:r w:rsidRPr="00452BA6">
        <w:rPr>
          <w:rFonts w:ascii="Times New Roman" w:hAnsi="Times New Roman" w:cs="Times New Roman"/>
          <w:b/>
          <w:sz w:val="24"/>
          <w:szCs w:val="24"/>
        </w:rPr>
        <w:t>.202</w:t>
      </w:r>
      <w:r w:rsidR="009A7274" w:rsidRPr="00452BA6">
        <w:rPr>
          <w:rFonts w:ascii="Times New Roman" w:hAnsi="Times New Roman" w:cs="Times New Roman"/>
          <w:b/>
          <w:sz w:val="24"/>
          <w:szCs w:val="24"/>
        </w:rPr>
        <w:t>3</w:t>
      </w:r>
      <w:r w:rsidRPr="00452BA6">
        <w:rPr>
          <w:rFonts w:ascii="Times New Roman" w:hAnsi="Times New Roman" w:cs="Times New Roman"/>
          <w:b/>
          <w:sz w:val="24"/>
          <w:szCs w:val="24"/>
        </w:rPr>
        <w:t xml:space="preserve"> r. o godz. 12:00.</w:t>
      </w:r>
    </w:p>
    <w:p w14:paraId="4182A696" w14:textId="77777777" w:rsidR="00894262" w:rsidRPr="00452BA6" w:rsidRDefault="00894262" w:rsidP="007F4287">
      <w:pPr>
        <w:pStyle w:val="Akapitzlist"/>
        <w:numPr>
          <w:ilvl w:val="0"/>
          <w:numId w:val="1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Decydujące znaczenie dla oceny zachowania powyższego terminu ma data i godzina wpływu oferty do Zamawiającego, a nie data jej wysłania. </w:t>
      </w:r>
    </w:p>
    <w:p w14:paraId="4C3DA900" w14:textId="77777777" w:rsidR="00894262" w:rsidRPr="00452BA6" w:rsidRDefault="00894262" w:rsidP="007F4287">
      <w:pPr>
        <w:pStyle w:val="Akapitzlist"/>
        <w:numPr>
          <w:ilvl w:val="0"/>
          <w:numId w:val="1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Oferty można składać:</w:t>
      </w:r>
    </w:p>
    <w:p w14:paraId="74893D0A" w14:textId="77777777" w:rsidR="00894262" w:rsidRPr="00452BA6" w:rsidRDefault="00894262" w:rsidP="007F4287">
      <w:pPr>
        <w:pStyle w:val="Akapitzlist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za pośrednictwem poczty elektronicznej w formie skanu podpisanego formularza ofertowego wraz z załącznikami jako pliki załączone do korespondencji na adres: </w:t>
      </w:r>
      <w:r w:rsidR="009A7274" w:rsidRPr="00452BA6">
        <w:rPr>
          <w:rFonts w:ascii="Times New Roman" w:hAnsi="Times New Roman" w:cs="Times New Roman"/>
          <w:sz w:val="24"/>
          <w:szCs w:val="24"/>
        </w:rPr>
        <w:t>m.mecik</w:t>
      </w:r>
      <w:r w:rsidRPr="00452BA6">
        <w:rPr>
          <w:rFonts w:ascii="Times New Roman" w:hAnsi="Times New Roman" w:cs="Times New Roman"/>
          <w:sz w:val="24"/>
          <w:szCs w:val="24"/>
        </w:rPr>
        <w:t xml:space="preserve">@winsko.pl z dopiskiem </w:t>
      </w:r>
      <w:r w:rsidRPr="00452BA6">
        <w:rPr>
          <w:rFonts w:ascii="Times New Roman" w:hAnsi="Times New Roman" w:cs="Times New Roman"/>
          <w:b/>
          <w:sz w:val="24"/>
          <w:szCs w:val="24"/>
        </w:rPr>
        <w:t>OFERTA na zadanie pn.: „</w:t>
      </w:r>
      <w:r w:rsidR="009A7274" w:rsidRPr="00452BA6">
        <w:rPr>
          <w:rFonts w:ascii="Times New Roman" w:hAnsi="Times New Roman" w:cs="Times New Roman"/>
          <w:b/>
          <w:sz w:val="24"/>
          <w:szCs w:val="24"/>
        </w:rPr>
        <w:t xml:space="preserve">Wykonanie operatu na likwidację </w:t>
      </w:r>
      <w:r w:rsidRPr="00452BA6">
        <w:rPr>
          <w:rFonts w:ascii="Times New Roman" w:hAnsi="Times New Roman" w:cs="Times New Roman"/>
          <w:b/>
          <w:sz w:val="24"/>
          <w:szCs w:val="24"/>
        </w:rPr>
        <w:t>dzikiego wysypiska dz.</w:t>
      </w:r>
      <w:r w:rsidR="009A7274" w:rsidRPr="00452BA6">
        <w:rPr>
          <w:rFonts w:ascii="Times New Roman" w:hAnsi="Times New Roman" w:cs="Times New Roman"/>
          <w:b/>
          <w:sz w:val="24"/>
          <w:szCs w:val="24"/>
        </w:rPr>
        <w:t xml:space="preserve"> 64 i 164/4 </w:t>
      </w:r>
      <w:r w:rsidRPr="00452BA6">
        <w:rPr>
          <w:rFonts w:ascii="Times New Roman" w:hAnsi="Times New Roman" w:cs="Times New Roman"/>
          <w:b/>
          <w:sz w:val="24"/>
          <w:szCs w:val="24"/>
        </w:rPr>
        <w:t xml:space="preserve"> obręb Ko</w:t>
      </w:r>
      <w:r w:rsidR="009A7274" w:rsidRPr="00452BA6">
        <w:rPr>
          <w:rFonts w:ascii="Times New Roman" w:hAnsi="Times New Roman" w:cs="Times New Roman"/>
          <w:b/>
          <w:sz w:val="24"/>
          <w:szCs w:val="24"/>
        </w:rPr>
        <w:t>nary</w:t>
      </w:r>
      <w:r w:rsidR="00452BA6">
        <w:rPr>
          <w:rFonts w:ascii="Times New Roman" w:hAnsi="Times New Roman" w:cs="Times New Roman"/>
          <w:b/>
          <w:sz w:val="24"/>
          <w:szCs w:val="24"/>
        </w:rPr>
        <w:t>.</w:t>
      </w:r>
    </w:p>
    <w:p w14:paraId="4FF792E1" w14:textId="77777777" w:rsidR="00894262" w:rsidRPr="00452BA6" w:rsidRDefault="00894262" w:rsidP="0003653F">
      <w:pPr>
        <w:pStyle w:val="Akapitzlist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Pliki powinny być zapisane w formacie umożliwiającym odczytanie ich treści np. PDF.</w:t>
      </w:r>
    </w:p>
    <w:p w14:paraId="67CAB174" w14:textId="77777777" w:rsidR="00894262" w:rsidRPr="00452BA6" w:rsidRDefault="00894262" w:rsidP="00506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Pozostałe informacje</w:t>
      </w:r>
    </w:p>
    <w:p w14:paraId="6606A8AC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Osoba do kontaktu: </w:t>
      </w:r>
    </w:p>
    <w:p w14:paraId="2881C027" w14:textId="77777777" w:rsidR="00894262" w:rsidRPr="00452BA6" w:rsidRDefault="009A7274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Monika Męcik</w:t>
      </w:r>
      <w:r w:rsidR="00894262" w:rsidRPr="00452BA6">
        <w:rPr>
          <w:rFonts w:ascii="Times New Roman" w:hAnsi="Times New Roman" w:cs="Times New Roman"/>
          <w:sz w:val="24"/>
          <w:szCs w:val="24"/>
        </w:rPr>
        <w:t xml:space="preserve"> tel. 71/380 04 233 </w:t>
      </w:r>
    </w:p>
    <w:p w14:paraId="14B560B4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Wszelkie pytania należy kierować w formie elektronicznej na adres e-mail: </w:t>
      </w:r>
      <w:r w:rsidR="009A7274" w:rsidRPr="00452BA6">
        <w:rPr>
          <w:rFonts w:ascii="Times New Roman" w:hAnsi="Times New Roman" w:cs="Times New Roman"/>
          <w:sz w:val="24"/>
          <w:szCs w:val="24"/>
        </w:rPr>
        <w:t>m.mecik</w:t>
      </w:r>
      <w:r w:rsidRPr="00452BA6">
        <w:rPr>
          <w:rFonts w:ascii="Times New Roman" w:hAnsi="Times New Roman" w:cs="Times New Roman"/>
          <w:sz w:val="24"/>
          <w:szCs w:val="24"/>
        </w:rPr>
        <w:t>@winsko.pl</w:t>
      </w:r>
    </w:p>
    <w:p w14:paraId="0D4B8647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Zamawiający dopuszcza porozumiewanie się z oferentami za pomocą poczty elektronicznej. </w:t>
      </w:r>
    </w:p>
    <w:p w14:paraId="256AFDB4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Zamawiający wykluczy z postępowania Wykonawców, którzy nie spełnią warunków udziału w postępowaniu. Ofertę Wykonawcy wykluczonego z postępowania uznaje się za odrzuconą. </w:t>
      </w:r>
    </w:p>
    <w:p w14:paraId="1493A6CE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Oferentom nie przysługują środki ochrony prawnej.</w:t>
      </w:r>
    </w:p>
    <w:p w14:paraId="7F72DA17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Jeżeli wykonawca, którego oferta zostanie wybrana, uchyli się od zawarcie umowy, zamawiający wybierze ofertę najkorzystniejszą spośród pozostałych ofert.</w:t>
      </w:r>
    </w:p>
    <w:p w14:paraId="74259977" w14:textId="77777777" w:rsidR="00894262" w:rsidRPr="00452BA6" w:rsidRDefault="00894262" w:rsidP="005068F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lastRenderedPageBreak/>
        <w:t>Zamawiający zastrzega sobie prawo do unieważnieni</w:t>
      </w:r>
      <w:r w:rsidR="00452BA6">
        <w:rPr>
          <w:rFonts w:ascii="Times New Roman" w:hAnsi="Times New Roman" w:cs="Times New Roman"/>
          <w:sz w:val="24"/>
          <w:szCs w:val="24"/>
        </w:rPr>
        <w:t>a niniejszego postępowania.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Pr="00452BA6">
        <w:rPr>
          <w:rFonts w:ascii="Times New Roman" w:hAnsi="Times New Roman" w:cs="Times New Roman"/>
          <w:sz w:val="24"/>
          <w:szCs w:val="24"/>
        </w:rPr>
        <w:t xml:space="preserve">W takim przypadku Wykonawcom, którzy złożyli oferty nie przysługuje roszczenie 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Pr="00452BA6">
        <w:rPr>
          <w:rFonts w:ascii="Times New Roman" w:hAnsi="Times New Roman" w:cs="Times New Roman"/>
          <w:sz w:val="24"/>
          <w:szCs w:val="24"/>
        </w:rPr>
        <w:t xml:space="preserve">o zwrot kosztów uczestnictwa w postępowaniu, w tym kosztów przygotowania oferty. </w:t>
      </w:r>
    </w:p>
    <w:p w14:paraId="617D66D6" w14:textId="77777777" w:rsidR="00894262" w:rsidRPr="00452BA6" w:rsidRDefault="00894262" w:rsidP="00452BA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Nie przewiduje się publicznego otwarcia ofert</w:t>
      </w:r>
      <w:r w:rsidR="00452B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94262" w:rsidRPr="00452BA6" w14:paraId="5F811625" w14:textId="77777777" w:rsidTr="0003653F">
        <w:trPr>
          <w:trHeight w:val="288"/>
        </w:trPr>
        <w:tc>
          <w:tcPr>
            <w:tcW w:w="9356" w:type="dxa"/>
          </w:tcPr>
          <w:p w14:paraId="22DEFC48" w14:textId="77777777" w:rsidR="00894262" w:rsidRPr="00452BA6" w:rsidRDefault="00894262" w:rsidP="005068F2">
            <w:pPr>
              <w:pStyle w:val="Akapitzlist"/>
              <w:spacing w:line="240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A6">
              <w:rPr>
                <w:rFonts w:ascii="Times New Roman" w:hAnsi="Times New Roman" w:cs="Times New Roman"/>
                <w:b/>
                <w:sz w:val="24"/>
                <w:szCs w:val="24"/>
              </w:rPr>
              <w:t>X. SZCZEGÓŁOWE INFORMACJE DOTYCZĄCE PRZETWARZANIA DANYCH OSOBOWYCH</w:t>
            </w:r>
          </w:p>
        </w:tc>
      </w:tr>
    </w:tbl>
    <w:p w14:paraId="763B67EC" w14:textId="1796A642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</w:t>
      </w:r>
      <w:r w:rsidR="001C2F63">
        <w:rPr>
          <w:rFonts w:ascii="Times New Roman" w:hAnsi="Times New Roman" w:cs="Times New Roman"/>
          <w:sz w:val="24"/>
          <w:szCs w:val="24"/>
        </w:rPr>
        <w:t xml:space="preserve"> </w:t>
      </w:r>
      <w:r w:rsidRPr="00452BA6">
        <w:rPr>
          <w:rFonts w:ascii="Times New Roman" w:hAnsi="Times New Roman" w:cs="Times New Roman"/>
          <w:sz w:val="24"/>
          <w:szCs w:val="24"/>
        </w:rPr>
        <w:t>osobowych</w:t>
      </w:r>
      <w:r w:rsidR="001C2F63">
        <w:rPr>
          <w:rFonts w:ascii="Times New Roman" w:hAnsi="Times New Roman" w:cs="Times New Roman"/>
          <w:sz w:val="24"/>
          <w:szCs w:val="24"/>
        </w:rPr>
        <w:t xml:space="preserve"> </w:t>
      </w:r>
      <w:r w:rsidRPr="00452BA6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Pr="00452BA6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14:paraId="600ECACF" w14:textId="77777777" w:rsidR="00894262" w:rsidRPr="00452BA6" w:rsidRDefault="00894262" w:rsidP="005068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452BA6">
        <w:rPr>
          <w:rFonts w:ascii="Times New Roman" w:hAnsi="Times New Roman" w:cs="Times New Roman"/>
          <w:i/>
          <w:sz w:val="24"/>
          <w:szCs w:val="24"/>
        </w:rPr>
        <w:t>Gmina Wińsko, Plac Wolności 2, 56-160 Wińsko</w:t>
      </w:r>
    </w:p>
    <w:p w14:paraId="32874DA1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kontakt z inspektorem ochrony danych osobowych w </w:t>
      </w:r>
      <w:r w:rsidRPr="00452BA6">
        <w:rPr>
          <w:rFonts w:ascii="Times New Roman" w:hAnsi="Times New Roman" w:cs="Times New Roman"/>
          <w:i/>
          <w:sz w:val="24"/>
          <w:szCs w:val="24"/>
        </w:rPr>
        <w:t>Gminie Wińsko: iod@winsko.pl</w:t>
      </w:r>
      <w:r w:rsidRPr="00452BA6">
        <w:rPr>
          <w:rFonts w:ascii="Times New Roman" w:hAnsi="Times New Roman" w:cs="Times New Roman"/>
          <w:sz w:val="24"/>
          <w:szCs w:val="24"/>
        </w:rPr>
        <w:t xml:space="preserve"> 71 380 42 18;</w:t>
      </w:r>
    </w:p>
    <w:p w14:paraId="0BB9D895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Pr="00452BA6">
        <w:rPr>
          <w:rFonts w:ascii="Times New Roman" w:hAnsi="Times New Roman" w:cs="Times New Roman"/>
          <w:sz w:val="24"/>
          <w:szCs w:val="24"/>
        </w:rPr>
        <w:t xml:space="preserve">w celu związanym z postępowaniem o udzielenie zamówienia publicznego prowadzonym w trybie podstawowym, </w:t>
      </w:r>
    </w:p>
    <w:p w14:paraId="73B67D5B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osoby lub podmioty, którym udostępniona zostanie dokumentacja niniejszego postępowania zgodnie z art. 18 oraz art. 74 ust. 3 ustawy z dnia 11 września 2019 r. – Prawo zamówień publicznych (</w:t>
      </w:r>
      <w:proofErr w:type="spellStart"/>
      <w:r w:rsidRPr="00452B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2BA6">
        <w:rPr>
          <w:rFonts w:ascii="Times New Roman" w:hAnsi="Times New Roman" w:cs="Times New Roman"/>
          <w:sz w:val="24"/>
          <w:szCs w:val="24"/>
        </w:rPr>
        <w:t>. Dz. U. z 202</w:t>
      </w:r>
      <w:r w:rsidR="00474A5E" w:rsidRPr="00452BA6">
        <w:rPr>
          <w:rFonts w:ascii="Times New Roman" w:hAnsi="Times New Roman" w:cs="Times New Roman"/>
          <w:sz w:val="24"/>
          <w:szCs w:val="24"/>
        </w:rPr>
        <w:t>2</w:t>
      </w:r>
      <w:r w:rsidRPr="00452BA6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474A5E" w:rsidRPr="00452BA6">
        <w:rPr>
          <w:rFonts w:ascii="Times New Roman" w:hAnsi="Times New Roman" w:cs="Times New Roman"/>
          <w:sz w:val="24"/>
          <w:szCs w:val="24"/>
        </w:rPr>
        <w:t>710</w:t>
      </w:r>
      <w:r w:rsidRPr="00452BA6">
        <w:rPr>
          <w:rFonts w:ascii="Times New Roman" w:hAnsi="Times New Roman" w:cs="Times New Roman"/>
          <w:sz w:val="24"/>
          <w:szCs w:val="24"/>
        </w:rPr>
        <w:t xml:space="preserve"> ze zm.), dalej ‘’ustawy PZP’’</w:t>
      </w:r>
    </w:p>
    <w:p w14:paraId="3AF3F2DC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78 ust. 1 ustawy </w:t>
      </w:r>
      <w:proofErr w:type="spellStart"/>
      <w:r w:rsidRPr="00452B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2BA6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3BB8C3DB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52B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2BA6">
        <w:rPr>
          <w:rFonts w:ascii="Times New Roman" w:hAnsi="Times New Roman" w:cs="Times New Roman"/>
          <w:sz w:val="24"/>
          <w:szCs w:val="24"/>
        </w:rPr>
        <w:t>, związanym</w:t>
      </w:r>
      <w:r w:rsidRPr="00452BA6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452B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2BA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A3E6B8C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452BA6">
        <w:rPr>
          <w:rFonts w:ascii="Times New Roman" w:hAnsi="Times New Roman" w:cs="Times New Roman"/>
          <w:sz w:val="24"/>
          <w:szCs w:val="24"/>
        </w:rPr>
        <w:br/>
      </w:r>
      <w:r w:rsidRPr="00452BA6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14:paraId="07B09C2D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posiada Pani/Pan:</w:t>
      </w:r>
    </w:p>
    <w:p w14:paraId="1D64144F" w14:textId="77777777" w:rsidR="00894262" w:rsidRPr="00452BA6" w:rsidRDefault="00894262" w:rsidP="005068F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236BE9C0" w14:textId="77777777" w:rsidR="00894262" w:rsidRPr="00452BA6" w:rsidRDefault="00894262" w:rsidP="005068F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7DF3366D" w14:textId="77777777" w:rsidR="00894262" w:rsidRPr="00452BA6" w:rsidRDefault="00894262" w:rsidP="005068F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67BDEF8" w14:textId="77777777" w:rsidR="00894262" w:rsidRPr="00452BA6" w:rsidRDefault="00894262" w:rsidP="005068F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925B52D" w14:textId="77777777" w:rsidR="00894262" w:rsidRPr="00452BA6" w:rsidRDefault="00894262" w:rsidP="005068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06A4342D" w14:textId="77777777" w:rsidR="00894262" w:rsidRPr="00452BA6" w:rsidRDefault="00894262" w:rsidP="005068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647257FF" w14:textId="77777777" w:rsidR="00894262" w:rsidRPr="00452BA6" w:rsidRDefault="00894262" w:rsidP="005068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lastRenderedPageBreak/>
        <w:t>prawo do przenoszenia danych osobowych, o którym mowa w art. 20 RODO;</w:t>
      </w:r>
    </w:p>
    <w:p w14:paraId="11A6AD94" w14:textId="77777777" w:rsidR="00894262" w:rsidRPr="00452BA6" w:rsidRDefault="00894262" w:rsidP="005068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BA6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452BA6">
        <w:rPr>
          <w:rFonts w:ascii="Times New Roman" w:hAnsi="Times New Roman" w:cs="Times New Roman"/>
          <w:sz w:val="24"/>
          <w:szCs w:val="24"/>
        </w:rPr>
        <w:t>.</w:t>
      </w:r>
    </w:p>
    <w:p w14:paraId="425DB55F" w14:textId="77777777" w:rsidR="00894262" w:rsidRPr="00452BA6" w:rsidRDefault="00894262" w:rsidP="005068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3D69B" w14:textId="77777777" w:rsidR="00894262" w:rsidRPr="00452BA6" w:rsidRDefault="00894262" w:rsidP="005068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CAAA9" w14:textId="77777777" w:rsidR="00894262" w:rsidRPr="00452BA6" w:rsidRDefault="00894262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BA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E3BF1A1" w14:textId="77777777" w:rsidR="00894262" w:rsidRPr="00452BA6" w:rsidRDefault="00894262" w:rsidP="005068F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Formularz oferty,</w:t>
      </w:r>
    </w:p>
    <w:p w14:paraId="0CB19E55" w14:textId="77777777" w:rsidR="00894262" w:rsidRPr="00452BA6" w:rsidRDefault="00894262" w:rsidP="005068F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Oświadczenie o spełnieniu warunków udziału w postępowaniu,</w:t>
      </w:r>
    </w:p>
    <w:p w14:paraId="1513EBA3" w14:textId="77777777" w:rsidR="00894262" w:rsidRPr="00452BA6" w:rsidRDefault="00894262" w:rsidP="005068F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A6">
        <w:rPr>
          <w:rFonts w:ascii="Times New Roman" w:hAnsi="Times New Roman" w:cs="Times New Roman"/>
          <w:sz w:val="24"/>
          <w:szCs w:val="24"/>
        </w:rPr>
        <w:t>Wzór umowy</w:t>
      </w:r>
    </w:p>
    <w:p w14:paraId="38438E01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B8246" w14:textId="77777777" w:rsidR="00894262" w:rsidRPr="00452BA6" w:rsidRDefault="00894262" w:rsidP="005068F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B17CF6" w14:textId="77777777" w:rsidR="00894262" w:rsidRPr="00452BA6" w:rsidRDefault="00894262" w:rsidP="005068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3D8C9" w14:textId="77777777" w:rsidR="00894262" w:rsidRPr="00452BA6" w:rsidRDefault="00894262" w:rsidP="005068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2BA6">
        <w:rPr>
          <w:rFonts w:ascii="Times New Roman" w:hAnsi="Times New Roman" w:cs="Times New Roman"/>
          <w:b/>
          <w:color w:val="000000"/>
          <w:sz w:val="24"/>
          <w:szCs w:val="24"/>
        </w:rPr>
        <w:t>Zatwierdzam</w:t>
      </w:r>
    </w:p>
    <w:p w14:paraId="107074AF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color w:val="000000"/>
          <w:sz w:val="24"/>
          <w:szCs w:val="24"/>
        </w:rPr>
        <w:t xml:space="preserve">            ………………………………</w:t>
      </w:r>
    </w:p>
    <w:p w14:paraId="45391300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2B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(</w:t>
      </w:r>
      <w:r w:rsidRPr="00452BA6">
        <w:rPr>
          <w:rFonts w:ascii="Times New Roman" w:hAnsi="Times New Roman" w:cs="Times New Roman"/>
          <w:i/>
          <w:color w:val="000000"/>
        </w:rPr>
        <w:t>data, podpis Kierownika Zamawiającego/</w:t>
      </w:r>
      <w:r w:rsidR="0003653F" w:rsidRPr="00452BA6">
        <w:rPr>
          <w:rFonts w:ascii="Times New Roman" w:hAnsi="Times New Roman" w:cs="Times New Roman"/>
          <w:i/>
          <w:color w:val="000000"/>
        </w:rPr>
        <w:br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="0003653F" w:rsidRPr="00452BA6">
        <w:rPr>
          <w:rFonts w:ascii="Times New Roman" w:hAnsi="Times New Roman" w:cs="Times New Roman"/>
          <w:i/>
          <w:color w:val="000000"/>
        </w:rPr>
        <w:tab/>
      </w:r>
      <w:r w:rsidRPr="00452BA6">
        <w:rPr>
          <w:rFonts w:ascii="Times New Roman" w:hAnsi="Times New Roman" w:cs="Times New Roman"/>
          <w:i/>
          <w:color w:val="000000"/>
        </w:rPr>
        <w:t>Kierownika jednostki organizacyjne</w:t>
      </w:r>
      <w:r w:rsidR="0003653F" w:rsidRPr="00452BA6">
        <w:rPr>
          <w:rFonts w:ascii="Times New Roman" w:hAnsi="Times New Roman" w:cs="Times New Roman"/>
          <w:i/>
          <w:color w:val="000000"/>
        </w:rPr>
        <w:t>j</w:t>
      </w:r>
      <w:r w:rsidR="0018201B" w:rsidRPr="00452BA6">
        <w:rPr>
          <w:rFonts w:ascii="Times New Roman" w:hAnsi="Times New Roman" w:cs="Times New Roman"/>
          <w:i/>
          <w:color w:val="000000"/>
        </w:rPr>
        <w:t>)</w:t>
      </w:r>
    </w:p>
    <w:p w14:paraId="399AAE08" w14:textId="77777777" w:rsidR="00894262" w:rsidRPr="00452BA6" w:rsidRDefault="00894262" w:rsidP="0050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E134A3C" w14:textId="77777777" w:rsidR="00894262" w:rsidRPr="00452BA6" w:rsidRDefault="00894262" w:rsidP="00506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3DE20" w14:textId="77777777" w:rsidR="0096366B" w:rsidRPr="00452BA6" w:rsidRDefault="0096366B" w:rsidP="0050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66B" w:rsidRPr="00452BA6" w:rsidSect="00CB58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A56E" w14:textId="77777777" w:rsidR="00B427A1" w:rsidRDefault="00B427A1" w:rsidP="00D02A13">
      <w:pPr>
        <w:spacing w:after="0" w:line="240" w:lineRule="auto"/>
      </w:pPr>
      <w:r>
        <w:separator/>
      </w:r>
    </w:p>
  </w:endnote>
  <w:endnote w:type="continuationSeparator" w:id="0">
    <w:p w14:paraId="3EFB843B" w14:textId="77777777" w:rsidR="00B427A1" w:rsidRDefault="00B427A1" w:rsidP="00D0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1261" w14:textId="77777777" w:rsidR="00B427A1" w:rsidRDefault="00B427A1" w:rsidP="00D02A13">
      <w:pPr>
        <w:spacing w:after="0" w:line="240" w:lineRule="auto"/>
      </w:pPr>
      <w:r>
        <w:separator/>
      </w:r>
    </w:p>
  </w:footnote>
  <w:footnote w:type="continuationSeparator" w:id="0">
    <w:p w14:paraId="61F54D5F" w14:textId="77777777" w:rsidR="00B427A1" w:rsidRDefault="00B427A1" w:rsidP="00D0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6843" w14:textId="77777777" w:rsidR="00D02A13" w:rsidRPr="00452BA6" w:rsidRDefault="00D02A13" w:rsidP="00D02A13">
    <w:pPr>
      <w:tabs>
        <w:tab w:val="center" w:pos="4536"/>
        <w:tab w:val="left" w:pos="6480"/>
      </w:tabs>
      <w:suppressAutoHyphens/>
      <w:spacing w:after="0" w:line="240" w:lineRule="auto"/>
      <w:ind w:left="3540"/>
      <w:rPr>
        <w:rFonts w:ascii="Times New Roman" w:eastAsia="Calibri" w:hAnsi="Times New Roman" w:cs="Times New Roman"/>
        <w:b/>
        <w:sz w:val="28"/>
        <w:szCs w:val="28"/>
      </w:rPr>
    </w:pPr>
    <w:r w:rsidRPr="00452B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432F69E6" wp14:editId="0CFE7666">
          <wp:simplePos x="0" y="0"/>
          <wp:positionH relativeFrom="column">
            <wp:posOffset>4846955</wp:posOffset>
          </wp:positionH>
          <wp:positionV relativeFrom="paragraph">
            <wp:posOffset>106680</wp:posOffset>
          </wp:positionV>
          <wp:extent cx="614680" cy="6572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452BA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910D25E" wp14:editId="3563132D">
          <wp:simplePos x="0" y="0"/>
          <wp:positionH relativeFrom="column">
            <wp:posOffset>556895</wp:posOffset>
          </wp:positionH>
          <wp:positionV relativeFrom="paragraph">
            <wp:posOffset>186055</wp:posOffset>
          </wp:positionV>
          <wp:extent cx="581025" cy="647065"/>
          <wp:effectExtent l="0" t="0" r="952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452BA6">
      <w:rPr>
        <w:rFonts w:ascii="Times New Roman" w:eastAsia="Calibri" w:hAnsi="Times New Roman" w:cs="Times New Roman"/>
        <w:b/>
        <w:sz w:val="28"/>
        <w:szCs w:val="28"/>
      </w:rPr>
      <w:t xml:space="preserve">   Gmina Wińsko</w:t>
    </w:r>
  </w:p>
  <w:p w14:paraId="71647C86" w14:textId="77777777" w:rsidR="00D02A13" w:rsidRPr="00452BA6" w:rsidRDefault="00D02A13" w:rsidP="00D02A13">
    <w:pPr>
      <w:tabs>
        <w:tab w:val="center" w:pos="4536"/>
        <w:tab w:val="left" w:pos="6480"/>
      </w:tabs>
      <w:suppressAutoHyphens/>
      <w:spacing w:after="0" w:line="240" w:lineRule="auto"/>
      <w:ind w:left="3540"/>
      <w:rPr>
        <w:rFonts w:ascii="Times New Roman" w:eastAsia="Calibri" w:hAnsi="Times New Roman" w:cs="Times New Roman"/>
      </w:rPr>
    </w:pPr>
    <w:r w:rsidRPr="00452BA6">
      <w:rPr>
        <w:rFonts w:ascii="Times New Roman" w:eastAsia="Calibri" w:hAnsi="Times New Roman" w:cs="Times New Roman"/>
      </w:rPr>
      <w:tab/>
      <w:t>Plac Wolności 2</w:t>
    </w:r>
    <w:r w:rsidRPr="00452BA6">
      <w:rPr>
        <w:rFonts w:ascii="Times New Roman" w:eastAsia="Calibri" w:hAnsi="Times New Roman" w:cs="Times New Roman"/>
      </w:rPr>
      <w:tab/>
    </w:r>
  </w:p>
  <w:p w14:paraId="370A04A3" w14:textId="77777777" w:rsidR="00D02A13" w:rsidRPr="00452BA6" w:rsidRDefault="00D02A13" w:rsidP="00D02A13">
    <w:pPr>
      <w:suppressAutoHyphens/>
      <w:spacing w:after="0" w:line="240" w:lineRule="auto"/>
      <w:jc w:val="center"/>
      <w:rPr>
        <w:rFonts w:ascii="Times New Roman" w:eastAsia="Calibri" w:hAnsi="Times New Roman" w:cs="Times New Roman"/>
      </w:rPr>
    </w:pPr>
    <w:r w:rsidRPr="00452BA6">
      <w:rPr>
        <w:rFonts w:ascii="Times New Roman" w:eastAsia="Calibri" w:hAnsi="Times New Roman" w:cs="Times New Roman"/>
      </w:rPr>
      <w:t>56-160 Wińsko</w:t>
    </w:r>
  </w:p>
  <w:p w14:paraId="1660A0AF" w14:textId="77777777" w:rsidR="00D02A13" w:rsidRPr="00452BA6" w:rsidRDefault="00D02A13" w:rsidP="00D02A13">
    <w:pPr>
      <w:suppressAutoHyphens/>
      <w:spacing w:after="0" w:line="240" w:lineRule="auto"/>
      <w:jc w:val="center"/>
      <w:rPr>
        <w:rFonts w:ascii="Times New Roman" w:eastAsia="Calibri" w:hAnsi="Times New Roman" w:cs="Times New Roman"/>
      </w:rPr>
    </w:pPr>
    <w:r w:rsidRPr="00452BA6">
      <w:rPr>
        <w:rFonts w:ascii="Times New Roman" w:eastAsia="Calibri" w:hAnsi="Times New Roman" w:cs="Times New Roman"/>
      </w:rPr>
      <w:t>tel. 71 380 42 00  fax. 71 389 83 66</w:t>
    </w:r>
  </w:p>
  <w:p w14:paraId="14010749" w14:textId="77777777" w:rsidR="00D02A13" w:rsidRDefault="00D02A13" w:rsidP="00D02A1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 w:rsidRPr="00D02A13">
      <w:rPr>
        <w:rFonts w:ascii="Times New Roman" w:eastAsia="Times New Roman" w:hAnsi="Times New Roman" w:cs="Times New Roman"/>
        <w:sz w:val="20"/>
        <w:szCs w:val="20"/>
        <w:lang w:val="en-US" w:eastAsia="pl-PL"/>
      </w:rPr>
      <w:t xml:space="preserve">www.winsko.pl, e-mail: </w:t>
    </w:r>
    <w:hyperlink r:id="rId3" w:history="1">
      <w:r w:rsidR="0047775F" w:rsidRPr="002C0E7F">
        <w:rPr>
          <w:rStyle w:val="Hipercze"/>
          <w:rFonts w:ascii="Times New Roman" w:eastAsia="Times New Roman" w:hAnsi="Times New Roman" w:cs="Times New Roman"/>
          <w:sz w:val="20"/>
          <w:szCs w:val="20"/>
          <w:lang w:val="en-US" w:eastAsia="pl-PL"/>
        </w:rPr>
        <w:t>sekretariat@winsko.pl</w:t>
      </w:r>
    </w:hyperlink>
  </w:p>
  <w:p w14:paraId="0681275B" w14:textId="77777777" w:rsidR="0047775F" w:rsidRPr="00D02A13" w:rsidRDefault="0047775F" w:rsidP="00D02A1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20A"/>
    <w:multiLevelType w:val="hybridMultilevel"/>
    <w:tmpl w:val="674093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D3B80"/>
    <w:multiLevelType w:val="hybridMultilevel"/>
    <w:tmpl w:val="DE5CFF00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CB8"/>
    <w:multiLevelType w:val="hybridMultilevel"/>
    <w:tmpl w:val="F3F83404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C02"/>
    <w:multiLevelType w:val="hybridMultilevel"/>
    <w:tmpl w:val="FF667AC6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BE8"/>
    <w:multiLevelType w:val="hybridMultilevel"/>
    <w:tmpl w:val="D7E4C4D6"/>
    <w:lvl w:ilvl="0" w:tplc="4FB431E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7FA"/>
    <w:multiLevelType w:val="hybridMultilevel"/>
    <w:tmpl w:val="EFA4E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174D2B"/>
    <w:multiLevelType w:val="hybridMultilevel"/>
    <w:tmpl w:val="78E8BE4E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357E"/>
    <w:multiLevelType w:val="hybridMultilevel"/>
    <w:tmpl w:val="FE080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487831"/>
    <w:multiLevelType w:val="hybridMultilevel"/>
    <w:tmpl w:val="7C7E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71923"/>
    <w:multiLevelType w:val="hybridMultilevel"/>
    <w:tmpl w:val="303E29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666F82"/>
    <w:multiLevelType w:val="hybridMultilevel"/>
    <w:tmpl w:val="2A0ED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2766C"/>
    <w:multiLevelType w:val="hybridMultilevel"/>
    <w:tmpl w:val="18D0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34B3A"/>
    <w:multiLevelType w:val="hybridMultilevel"/>
    <w:tmpl w:val="C43A60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3355C"/>
    <w:multiLevelType w:val="hybridMultilevel"/>
    <w:tmpl w:val="9D40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A18AB"/>
    <w:multiLevelType w:val="hybridMultilevel"/>
    <w:tmpl w:val="36C4782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783F4F"/>
    <w:multiLevelType w:val="hybridMultilevel"/>
    <w:tmpl w:val="80F48400"/>
    <w:lvl w:ilvl="0" w:tplc="9F146A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2A6624A"/>
    <w:multiLevelType w:val="hybridMultilevel"/>
    <w:tmpl w:val="FD1EED5C"/>
    <w:lvl w:ilvl="0" w:tplc="696A81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B74A5"/>
    <w:multiLevelType w:val="hybridMultilevel"/>
    <w:tmpl w:val="18D0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15BB6"/>
    <w:multiLevelType w:val="hybridMultilevel"/>
    <w:tmpl w:val="3F2E3D50"/>
    <w:lvl w:ilvl="0" w:tplc="8D2EA9C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D8196C"/>
    <w:multiLevelType w:val="hybridMultilevel"/>
    <w:tmpl w:val="2FD219F0"/>
    <w:lvl w:ilvl="0" w:tplc="89B8E79A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1B4330"/>
    <w:multiLevelType w:val="hybridMultilevel"/>
    <w:tmpl w:val="F86CD31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AF3B83"/>
    <w:multiLevelType w:val="hybridMultilevel"/>
    <w:tmpl w:val="9EFCCBC8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40536"/>
    <w:multiLevelType w:val="hybridMultilevel"/>
    <w:tmpl w:val="555C30DE"/>
    <w:lvl w:ilvl="0" w:tplc="594AE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6FD0"/>
    <w:multiLevelType w:val="hybridMultilevel"/>
    <w:tmpl w:val="0296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47C2"/>
    <w:multiLevelType w:val="hybridMultilevel"/>
    <w:tmpl w:val="544084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2D04A7"/>
    <w:multiLevelType w:val="hybridMultilevel"/>
    <w:tmpl w:val="8F7E43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378A2"/>
    <w:multiLevelType w:val="hybridMultilevel"/>
    <w:tmpl w:val="7A661D4E"/>
    <w:lvl w:ilvl="0" w:tplc="9AAEAD84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E86DA3"/>
    <w:multiLevelType w:val="hybridMultilevel"/>
    <w:tmpl w:val="B3E62906"/>
    <w:lvl w:ilvl="0" w:tplc="89B8E79A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C6031"/>
    <w:multiLevelType w:val="hybridMultilevel"/>
    <w:tmpl w:val="F356ACDE"/>
    <w:lvl w:ilvl="0" w:tplc="4FB431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B3946"/>
    <w:multiLevelType w:val="hybridMultilevel"/>
    <w:tmpl w:val="DED89E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985D6F"/>
    <w:multiLevelType w:val="hybridMultilevel"/>
    <w:tmpl w:val="F86CD31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0C33DCB"/>
    <w:multiLevelType w:val="hybridMultilevel"/>
    <w:tmpl w:val="D38EAB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D313A9"/>
    <w:multiLevelType w:val="hybridMultilevel"/>
    <w:tmpl w:val="FAD4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0307"/>
    <w:multiLevelType w:val="hybridMultilevel"/>
    <w:tmpl w:val="AE1A8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A6EAA"/>
    <w:multiLevelType w:val="hybridMultilevel"/>
    <w:tmpl w:val="A6A8183E"/>
    <w:lvl w:ilvl="0" w:tplc="57527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78137">
    <w:abstractNumId w:val="4"/>
  </w:num>
  <w:num w:numId="2" w16cid:durableId="624242015">
    <w:abstractNumId w:val="27"/>
  </w:num>
  <w:num w:numId="3" w16cid:durableId="1988775865">
    <w:abstractNumId w:val="0"/>
  </w:num>
  <w:num w:numId="4" w16cid:durableId="608514368">
    <w:abstractNumId w:val="17"/>
  </w:num>
  <w:num w:numId="5" w16cid:durableId="2113814809">
    <w:abstractNumId w:val="3"/>
  </w:num>
  <w:num w:numId="6" w16cid:durableId="850536251">
    <w:abstractNumId w:val="2"/>
  </w:num>
  <w:num w:numId="7" w16cid:durableId="820510921">
    <w:abstractNumId w:val="18"/>
  </w:num>
  <w:num w:numId="8" w16cid:durableId="2010251338">
    <w:abstractNumId w:val="12"/>
  </w:num>
  <w:num w:numId="9" w16cid:durableId="443841658">
    <w:abstractNumId w:val="30"/>
  </w:num>
  <w:num w:numId="10" w16cid:durableId="857620499">
    <w:abstractNumId w:val="26"/>
  </w:num>
  <w:num w:numId="11" w16cid:durableId="1965306435">
    <w:abstractNumId w:val="21"/>
  </w:num>
  <w:num w:numId="12" w16cid:durableId="1450050132">
    <w:abstractNumId w:val="35"/>
  </w:num>
  <w:num w:numId="13" w16cid:durableId="1800145820">
    <w:abstractNumId w:val="24"/>
  </w:num>
  <w:num w:numId="14" w16cid:durableId="355692901">
    <w:abstractNumId w:val="14"/>
  </w:num>
  <w:num w:numId="15" w16cid:durableId="2021351390">
    <w:abstractNumId w:val="25"/>
  </w:num>
  <w:num w:numId="16" w16cid:durableId="1379475888">
    <w:abstractNumId w:val="9"/>
  </w:num>
  <w:num w:numId="17" w16cid:durableId="1080759615">
    <w:abstractNumId w:val="5"/>
  </w:num>
  <w:num w:numId="18" w16cid:durableId="1851018486">
    <w:abstractNumId w:val="7"/>
  </w:num>
  <w:num w:numId="19" w16cid:durableId="1984118632">
    <w:abstractNumId w:val="38"/>
  </w:num>
  <w:num w:numId="20" w16cid:durableId="510490195">
    <w:abstractNumId w:val="11"/>
  </w:num>
  <w:num w:numId="21" w16cid:durableId="1435128370">
    <w:abstractNumId w:val="22"/>
  </w:num>
  <w:num w:numId="22" w16cid:durableId="1222011983">
    <w:abstractNumId w:val="13"/>
  </w:num>
  <w:num w:numId="23" w16cid:durableId="1212115890">
    <w:abstractNumId w:val="1"/>
  </w:num>
  <w:num w:numId="24" w16cid:durableId="435054498">
    <w:abstractNumId w:val="20"/>
  </w:num>
  <w:num w:numId="25" w16cid:durableId="1217358405">
    <w:abstractNumId w:val="34"/>
  </w:num>
  <w:num w:numId="26" w16cid:durableId="718432505">
    <w:abstractNumId w:val="29"/>
  </w:num>
  <w:num w:numId="27" w16cid:durableId="1447655298">
    <w:abstractNumId w:val="15"/>
  </w:num>
  <w:num w:numId="28" w16cid:durableId="425425915">
    <w:abstractNumId w:val="8"/>
  </w:num>
  <w:num w:numId="29" w16cid:durableId="899705465">
    <w:abstractNumId w:val="6"/>
  </w:num>
  <w:num w:numId="30" w16cid:durableId="147526913">
    <w:abstractNumId w:val="10"/>
  </w:num>
  <w:num w:numId="31" w16cid:durableId="731469091">
    <w:abstractNumId w:val="23"/>
  </w:num>
  <w:num w:numId="32" w16cid:durableId="1447501169">
    <w:abstractNumId w:val="31"/>
  </w:num>
  <w:num w:numId="33" w16cid:durableId="1847212813">
    <w:abstractNumId w:val="28"/>
  </w:num>
  <w:num w:numId="34" w16cid:durableId="2099324580">
    <w:abstractNumId w:val="32"/>
  </w:num>
  <w:num w:numId="35" w16cid:durableId="1705211734">
    <w:abstractNumId w:val="33"/>
  </w:num>
  <w:num w:numId="36" w16cid:durableId="1345742295">
    <w:abstractNumId w:val="36"/>
  </w:num>
  <w:num w:numId="37" w16cid:durableId="2104760693">
    <w:abstractNumId w:val="16"/>
  </w:num>
  <w:num w:numId="38" w16cid:durableId="999383529">
    <w:abstractNumId w:val="37"/>
  </w:num>
  <w:num w:numId="39" w16cid:durableId="6142190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13"/>
    <w:rsid w:val="0003653F"/>
    <w:rsid w:val="0007448A"/>
    <w:rsid w:val="000C40AA"/>
    <w:rsid w:val="000E5AB4"/>
    <w:rsid w:val="0011042A"/>
    <w:rsid w:val="001319FF"/>
    <w:rsid w:val="00141C83"/>
    <w:rsid w:val="00152CCA"/>
    <w:rsid w:val="0018201B"/>
    <w:rsid w:val="00186632"/>
    <w:rsid w:val="00186F83"/>
    <w:rsid w:val="001B3275"/>
    <w:rsid w:val="001C2F63"/>
    <w:rsid w:val="001D75BF"/>
    <w:rsid w:val="00210CAA"/>
    <w:rsid w:val="00223B68"/>
    <w:rsid w:val="0029049C"/>
    <w:rsid w:val="002978AF"/>
    <w:rsid w:val="002E22A8"/>
    <w:rsid w:val="00314A88"/>
    <w:rsid w:val="00362949"/>
    <w:rsid w:val="00397683"/>
    <w:rsid w:val="003A2091"/>
    <w:rsid w:val="003A4F17"/>
    <w:rsid w:val="003E5488"/>
    <w:rsid w:val="004239B2"/>
    <w:rsid w:val="00425B2F"/>
    <w:rsid w:val="00436005"/>
    <w:rsid w:val="00452BA6"/>
    <w:rsid w:val="004609C4"/>
    <w:rsid w:val="00466A5B"/>
    <w:rsid w:val="00474A5E"/>
    <w:rsid w:val="0047775F"/>
    <w:rsid w:val="00486B7C"/>
    <w:rsid w:val="004A489B"/>
    <w:rsid w:val="004C126E"/>
    <w:rsid w:val="005068F2"/>
    <w:rsid w:val="00590F18"/>
    <w:rsid w:val="005B1948"/>
    <w:rsid w:val="00666F21"/>
    <w:rsid w:val="006F2E9E"/>
    <w:rsid w:val="00724A62"/>
    <w:rsid w:val="0073357D"/>
    <w:rsid w:val="00734711"/>
    <w:rsid w:val="00763F09"/>
    <w:rsid w:val="007A37F0"/>
    <w:rsid w:val="007B1EED"/>
    <w:rsid w:val="007B5CF1"/>
    <w:rsid w:val="007D32DF"/>
    <w:rsid w:val="007F4287"/>
    <w:rsid w:val="00823F74"/>
    <w:rsid w:val="008276A8"/>
    <w:rsid w:val="00880686"/>
    <w:rsid w:val="00894262"/>
    <w:rsid w:val="008B2BD4"/>
    <w:rsid w:val="008C7A4C"/>
    <w:rsid w:val="008E5FDD"/>
    <w:rsid w:val="00936FEE"/>
    <w:rsid w:val="0096366B"/>
    <w:rsid w:val="0097209A"/>
    <w:rsid w:val="009A2D8B"/>
    <w:rsid w:val="009A7274"/>
    <w:rsid w:val="009C0117"/>
    <w:rsid w:val="009F12F4"/>
    <w:rsid w:val="00A06C88"/>
    <w:rsid w:val="00AB174C"/>
    <w:rsid w:val="00AB6E17"/>
    <w:rsid w:val="00AD5306"/>
    <w:rsid w:val="00B04A0E"/>
    <w:rsid w:val="00B427A1"/>
    <w:rsid w:val="00B44A27"/>
    <w:rsid w:val="00B62C02"/>
    <w:rsid w:val="00BD1648"/>
    <w:rsid w:val="00C405A3"/>
    <w:rsid w:val="00C92215"/>
    <w:rsid w:val="00CA245E"/>
    <w:rsid w:val="00CB3CCE"/>
    <w:rsid w:val="00CB4199"/>
    <w:rsid w:val="00CB5842"/>
    <w:rsid w:val="00CD4629"/>
    <w:rsid w:val="00D02A13"/>
    <w:rsid w:val="00D13524"/>
    <w:rsid w:val="00D30A9F"/>
    <w:rsid w:val="00D32375"/>
    <w:rsid w:val="00D33BD2"/>
    <w:rsid w:val="00DB5212"/>
    <w:rsid w:val="00DC3FBE"/>
    <w:rsid w:val="00E10CE8"/>
    <w:rsid w:val="00E36AEC"/>
    <w:rsid w:val="00E71F2A"/>
    <w:rsid w:val="00E778BA"/>
    <w:rsid w:val="00E9528B"/>
    <w:rsid w:val="00EB223F"/>
    <w:rsid w:val="00EF4803"/>
    <w:rsid w:val="00F06390"/>
    <w:rsid w:val="00F27859"/>
    <w:rsid w:val="00F331F2"/>
    <w:rsid w:val="00F41466"/>
    <w:rsid w:val="00FD3A09"/>
    <w:rsid w:val="00FF5ADC"/>
    <w:rsid w:val="00F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A28"/>
  <w15:docId w15:val="{63AB25C8-1C17-446F-BF86-81EBF1A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A13"/>
  </w:style>
  <w:style w:type="paragraph" w:styleId="Stopka">
    <w:name w:val="footer"/>
    <w:basedOn w:val="Normalny"/>
    <w:link w:val="StopkaZnak"/>
    <w:uiPriority w:val="99"/>
    <w:unhideWhenUsed/>
    <w:rsid w:val="00D0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A13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02A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7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AE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C92215"/>
  </w:style>
  <w:style w:type="character" w:styleId="Pogrubienie">
    <w:name w:val="Strong"/>
    <w:uiPriority w:val="22"/>
    <w:qFormat/>
    <w:rsid w:val="00894262"/>
    <w:rPr>
      <w:b/>
      <w:bCs/>
    </w:rPr>
  </w:style>
  <w:style w:type="paragraph" w:styleId="Bezodstpw">
    <w:name w:val="No Spacing"/>
    <w:uiPriority w:val="1"/>
    <w:qFormat/>
    <w:rsid w:val="00894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ecik@win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D7C1-54B6-4BFB-AFD4-4D9C5ACD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Monika Męcik</cp:lastModifiedBy>
  <cp:revision>2</cp:revision>
  <cp:lastPrinted>2023-05-22T12:21:00Z</cp:lastPrinted>
  <dcterms:created xsi:type="dcterms:W3CDTF">2023-05-30T10:54:00Z</dcterms:created>
  <dcterms:modified xsi:type="dcterms:W3CDTF">2023-05-30T10:54:00Z</dcterms:modified>
</cp:coreProperties>
</file>